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F65" w:rsidRDefault="00E74F65" w:rsidP="00E74F65">
      <w:r>
        <w:t>Going to Beckett Life Center with 20 students</w:t>
      </w:r>
    </w:p>
    <w:p w:rsidR="00E74F65" w:rsidRDefault="00E74F65" w:rsidP="00E74F65"/>
    <w:p w:rsidR="00E74F65" w:rsidRDefault="00E74F65" w:rsidP="00E74F65">
      <w:r>
        <w:t>Everyone gathered at the Alter Hall at 12 o'clock, ate pizza, and contacted the team leader. Walk to Beckett Life Center at 12:30. All students taking part in the service took a group photo. At 1 o'clock, Beckett Life Center gave us an introduction. To my surprise, they showed a video made by themselves. They care about the neighbors, the children's education, and help the poor. Interviewed a lot about the staff, the helpers, and the people around.</w:t>
      </w:r>
    </w:p>
    <w:p w:rsidR="00E74F65" w:rsidRDefault="00E74F65" w:rsidP="00E74F65">
      <w:r>
        <w:t>At 1:30, everyone assigned work. There are 12 buildings in total, and we have four people to clean up the garden. The remaining people are in groups of 3-4, each of which is responsible for two buildings. It is necessary to sweep the floor and wipe the glass separately. My task is to wipe the glass. Three floors per building, starting from the third floor to the basement. We first received gloves, garbage bags, brooms, glass water and glass-washed paper. During the cleaning, the residents were very friendly when they passed.</w:t>
      </w:r>
    </w:p>
    <w:p w:rsidR="00E74F65" w:rsidRDefault="00E74F65" w:rsidP="00E74F65">
      <w:r>
        <w:t>At 3 o'clock, we ended the cleaning. Waiting for the children to leave school.</w:t>
      </w:r>
    </w:p>
    <w:p w:rsidR="00E74F65" w:rsidRDefault="00E74F65" w:rsidP="00E74F65">
      <w:r>
        <w:t>There are children's toys, computer rooms, and work rooms. A total of 20 children. We need to accompany them to 4:30 and they need to start dinner at 4:30. Children need to put down their coats and bags first in the basket. When faced with children, we can't use mobile phones, which will give them a bad demonstration.</w:t>
      </w:r>
    </w:p>
    <w:p w:rsidR="0028417F" w:rsidRDefault="00E74F65" w:rsidP="00E74F65">
      <w:r>
        <w:t>I became a friend with a girl named Abby. I had a conversation with her when she was eating yogurt and biscuits after she entered the room. She is 7 years old and the children here are in the same school and in different classes. About 7-8 years old. She told me the rules of the game and then I played games with her. We played two games, one is DUCK, DUCK, GOOSE. Another game is Hide and seek. We played around 4:30 and I need to leave.</w:t>
      </w:r>
      <w:bookmarkStart w:id="0" w:name="_GoBack"/>
      <w:bookmarkEnd w:id="0"/>
    </w:p>
    <w:sectPr w:rsidR="0028417F" w:rsidSect="0073398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65"/>
    <w:rsid w:val="00441780"/>
    <w:rsid w:val="00733981"/>
    <w:rsid w:val="00E7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CD2C1D"/>
  <w14:defaultImageDpi w14:val="32767"/>
  <w15:chartTrackingRefBased/>
  <w15:docId w15:val="{60FEE1FE-EB85-3C4F-92D6-3B68FF37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Danlei Yin</dc:creator>
  <cp:keywords/>
  <dc:description/>
  <cp:lastModifiedBy>Danlei Yin</cp:lastModifiedBy>
  <cp:revision>1</cp:revision>
  <dcterms:created xsi:type="dcterms:W3CDTF">2018-12-01T22:22:00Z</dcterms:created>
  <dcterms:modified xsi:type="dcterms:W3CDTF">2018-12-01T22:23:00Z</dcterms:modified>
</cp:coreProperties>
</file>