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95" w:rsidRPr="006D6439" w:rsidRDefault="006F0095" w:rsidP="006F0095">
      <w:pPr>
        <w:pStyle w:val="Heading1"/>
      </w:pPr>
      <w:r w:rsidRPr="006D6439">
        <w:t xml:space="preserve">Question A </w:t>
      </w:r>
      <w:r>
        <w:t xml:space="preserve">(10 marks) - </w:t>
      </w:r>
      <w:r w:rsidRPr="006D6439">
        <w:t>Credit Card Mathematics</w:t>
      </w:r>
    </w:p>
    <w:p w:rsidR="006F0095" w:rsidRDefault="006F0095" w:rsidP="006F0095">
      <w:pPr>
        <w:rPr>
          <w:b/>
          <w:sz w:val="32"/>
          <w:szCs w:val="32"/>
        </w:rPr>
      </w:pPr>
    </w:p>
    <w:p w:rsidR="006F0095" w:rsidRPr="00F20BEE" w:rsidRDefault="006F0095" w:rsidP="006F0095">
      <w:pPr>
        <w:jc w:val="both"/>
      </w:pPr>
      <w:r w:rsidRPr="00F20BEE">
        <w:t>Introduction</w:t>
      </w:r>
    </w:p>
    <w:p w:rsidR="006F0095" w:rsidRDefault="006F0095" w:rsidP="006F0095">
      <w:pPr>
        <w:jc w:val="both"/>
      </w:pPr>
    </w:p>
    <w:p w:rsidR="006F0095" w:rsidRDefault="006F0095" w:rsidP="006F0095">
      <w:pPr>
        <w:jc w:val="both"/>
      </w:pPr>
      <w:r w:rsidRPr="00F20BEE">
        <w:t xml:space="preserve">On a monthly credit card balance of $1000, a typical credit card company will only ask for a minimum payment of $20.  Why do credit card companies do that?  </w:t>
      </w:r>
    </w:p>
    <w:p w:rsidR="006F0095" w:rsidRDefault="006F0095" w:rsidP="006F0095">
      <w:pPr>
        <w:jc w:val="both"/>
      </w:pPr>
    </w:p>
    <w:p w:rsidR="006F0095" w:rsidRDefault="006F0095" w:rsidP="006F0095">
      <w:pPr>
        <w:jc w:val="both"/>
      </w:pPr>
      <w:r>
        <w:t>Mathematics of Credit Card Debt</w:t>
      </w:r>
    </w:p>
    <w:p w:rsidR="006F0095" w:rsidRDefault="006F0095" w:rsidP="006F0095">
      <w:pPr>
        <w:jc w:val="both"/>
      </w:pPr>
    </w:p>
    <w:p w:rsidR="006F0095" w:rsidRDefault="006F0095" w:rsidP="006F0095">
      <w:pPr>
        <w:jc w:val="both"/>
      </w:pPr>
      <w:r>
        <w:t xml:space="preserve">Suppose we do what the company wants and make only the minimum payment </w:t>
      </w:r>
      <m:oMath>
        <m:r>
          <w:rPr>
            <w:rFonts w:ascii="Cambria Math" w:hAnsi="Cambria Math"/>
          </w:rPr>
          <m:t>p</m:t>
        </m:r>
      </m:oMath>
      <w:r>
        <w:t xml:space="preserve"> every month against an initial balance </w:t>
      </w:r>
      <w:proofErr w:type="gramStart"/>
      <w:r>
        <w:t xml:space="preserve">of  </w:t>
      </w:r>
      <m:oMath>
        <m:r>
          <w:rPr>
            <w:rFonts w:ascii="Cambria Math" w:hAnsi="Cambria Math"/>
          </w:rPr>
          <m:t>b</m:t>
        </m:r>
      </m:oMath>
      <w:proofErr w:type="gramEnd"/>
      <w:r>
        <w:t xml:space="preserve">.  If the company charges monthly interest rate </w:t>
      </w:r>
      <m:oMath>
        <m:r>
          <w:rPr>
            <w:rFonts w:ascii="Cambria Math" w:hAnsi="Cambria Math"/>
          </w:rPr>
          <m:t>r</m:t>
        </m:r>
      </m:oMath>
      <w:r>
        <w:t xml:space="preserve">, what is the balance after </w:t>
      </w:r>
      <m:oMath>
        <m:r>
          <w:rPr>
            <w:rFonts w:ascii="Cambria Math" w:hAnsi="Cambria Math"/>
          </w:rPr>
          <m:t>n</m:t>
        </m:r>
      </m:oMath>
      <w:r>
        <w:t xml:space="preserve"> months?</w:t>
      </w:r>
    </w:p>
    <w:p w:rsidR="006F0095" w:rsidRDefault="006F0095" w:rsidP="006F0095">
      <w:pPr>
        <w:jc w:val="both"/>
      </w:pPr>
    </w:p>
    <w:p w:rsidR="006F0095" w:rsidRDefault="006F0095" w:rsidP="006F0095">
      <w:pPr>
        <w:jc w:val="both"/>
      </w:pPr>
      <w:r>
        <w:t xml:space="preserve">See if we can notice a pattern. </w:t>
      </w:r>
    </w:p>
    <w:p w:rsidR="006F0095" w:rsidRDefault="006F0095" w:rsidP="006F0095">
      <w:pPr>
        <w:jc w:val="both"/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6926"/>
      </w:tblGrid>
      <w:tr w:rsidR="006F0095" w:rsidTr="00A5187B">
        <w:trPr>
          <w:jc w:val="center"/>
        </w:trPr>
        <w:tc>
          <w:tcPr>
            <w:tcW w:w="858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6F0095" w:rsidRDefault="006F0095" w:rsidP="00A5187B">
            <w:pPr>
              <w:jc w:val="center"/>
            </w:pPr>
            <w:r>
              <w:t xml:space="preserve">Balance after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 months</w:t>
            </w:r>
          </w:p>
        </w:tc>
      </w:tr>
      <w:tr w:rsidR="006F0095" w:rsidTr="00A5187B">
        <w:trPr>
          <w:jc w:val="center"/>
        </w:trPr>
        <w:tc>
          <w:tcPr>
            <w:tcW w:w="1601" w:type="dxa"/>
            <w:tcBorders>
              <w:top w:val="single" w:sz="4" w:space="0" w:color="auto"/>
            </w:tcBorders>
          </w:tcPr>
          <w:p w:rsidR="006F0095" w:rsidRDefault="006F0095" w:rsidP="00A5187B">
            <m:oMathPara>
              <m:oMath>
                <m:r>
                  <w:rPr>
                    <w:rFonts w:ascii="Cambria Math" w:hAnsi="Cambria Math"/>
                  </w:rPr>
                  <m:t>n=1</m:t>
                </m:r>
              </m:oMath>
            </m:oMathPara>
          </w:p>
        </w:tc>
        <w:tc>
          <w:tcPr>
            <w:tcW w:w="6987" w:type="dxa"/>
            <w:tcBorders>
              <w:top w:val="single" w:sz="4" w:space="0" w:color="auto"/>
            </w:tcBorders>
          </w:tcPr>
          <w:p w:rsidR="006F0095" w:rsidRDefault="006F0095" w:rsidP="00A5187B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b-p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548DD4" w:themeColor="text2" w:themeTint="99"/>
                      </w:rPr>
                      <m:t>1+r</m:t>
                    </m:r>
                  </m:e>
                </m:d>
                <m:r>
                  <w:rPr>
                    <w:rFonts w:ascii="Cambria Math" w:hAnsi="Cambria Math"/>
                  </w:rPr>
                  <m:t>=b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1+r</m:t>
                    </m:r>
                  </m:e>
                </m:d>
                <m:r>
                  <w:rPr>
                    <w:rFonts w:ascii="Cambria Math" w:hAnsi="Cambria Math"/>
                  </w:rPr>
                  <m:t>-p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1+r</m:t>
                    </m:r>
                  </m:e>
                </m:d>
              </m:oMath>
            </m:oMathPara>
          </w:p>
        </w:tc>
      </w:tr>
      <w:tr w:rsidR="006F0095" w:rsidTr="00A5187B">
        <w:trPr>
          <w:jc w:val="center"/>
        </w:trPr>
        <w:tc>
          <w:tcPr>
            <w:tcW w:w="1601" w:type="dxa"/>
          </w:tcPr>
          <w:p w:rsidR="006F0095" w:rsidRDefault="006F0095" w:rsidP="00A5187B">
            <m:oMathPara>
              <m:oMath>
                <m:r>
                  <w:rPr>
                    <w:rFonts w:ascii="Cambria Math" w:hAnsi="Cambria Math"/>
                  </w:rPr>
                  <m:t>n=2</m:t>
                </m:r>
              </m:oMath>
            </m:oMathPara>
          </w:p>
        </w:tc>
        <w:tc>
          <w:tcPr>
            <w:tcW w:w="6987" w:type="dxa"/>
          </w:tcPr>
          <w:p w:rsidR="006F0095" w:rsidRDefault="006F0095" w:rsidP="00A5187B">
            <m:oMathPara>
              <m:oMath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1+r</m:t>
                    </m:r>
                  </m:e>
                </m:d>
              </m:oMath>
            </m:oMathPara>
          </w:p>
        </w:tc>
      </w:tr>
      <w:tr w:rsidR="006F0095" w:rsidTr="00A5187B">
        <w:trPr>
          <w:jc w:val="center"/>
        </w:trPr>
        <w:tc>
          <w:tcPr>
            <w:tcW w:w="1601" w:type="dxa"/>
          </w:tcPr>
          <w:p w:rsidR="006F0095" w:rsidRDefault="006F0095" w:rsidP="00A5187B">
            <m:oMathPara>
              <m:oMath>
                <m:r>
                  <w:rPr>
                    <w:rFonts w:ascii="Cambria Math" w:hAnsi="Cambria Math"/>
                  </w:rPr>
                  <m:t>n=3</m:t>
                </m:r>
              </m:oMath>
            </m:oMathPara>
          </w:p>
        </w:tc>
        <w:tc>
          <w:tcPr>
            <w:tcW w:w="6987" w:type="dxa"/>
          </w:tcPr>
          <w:p w:rsidR="006F0095" w:rsidRDefault="006F0095" w:rsidP="00A5187B">
            <m:oMathPara>
              <m:oMath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1+r</m:t>
                    </m:r>
                  </m:e>
                </m:d>
              </m:oMath>
            </m:oMathPara>
          </w:p>
        </w:tc>
      </w:tr>
      <w:tr w:rsidR="006F0095" w:rsidTr="00A5187B">
        <w:trPr>
          <w:jc w:val="center"/>
        </w:trPr>
        <w:tc>
          <w:tcPr>
            <w:tcW w:w="1601" w:type="dxa"/>
          </w:tcPr>
          <w:p w:rsidR="006F0095" w:rsidRDefault="006F0095" w:rsidP="00A5187B">
            <m:oMathPara>
              <m:oMath>
                <m:r>
                  <w:rPr>
                    <w:rFonts w:ascii="Cambria Math" w:hAnsi="Cambria Math"/>
                  </w:rPr>
                  <m:t>n=4</m:t>
                </m:r>
              </m:oMath>
            </m:oMathPara>
          </w:p>
        </w:tc>
        <w:tc>
          <w:tcPr>
            <w:tcW w:w="6987" w:type="dxa"/>
          </w:tcPr>
          <w:p w:rsidR="006F0095" w:rsidRDefault="006F0095" w:rsidP="00A5187B">
            <m:oMathPara>
              <m:oMath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1+r</m:t>
                    </m:r>
                  </m:e>
                </m:d>
              </m:oMath>
            </m:oMathPara>
          </w:p>
        </w:tc>
      </w:tr>
    </w:tbl>
    <w:p w:rsidR="006F0095" w:rsidRDefault="006F0095" w:rsidP="006F0095"/>
    <w:p w:rsidR="006F0095" w:rsidRDefault="006F0095" w:rsidP="006F0095"/>
    <w:p w:rsidR="006F0095" w:rsidRDefault="006F0095" w:rsidP="006F0095">
      <w:pPr>
        <w:jc w:val="both"/>
      </w:pPr>
      <w:r>
        <w:t xml:space="preserve">A1. (2 marks) Looking at the pattern above, derive a general </w:t>
      </w:r>
      <w:r w:rsidRPr="00AF0B92">
        <w:t xml:space="preserve">function,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w:proofErr w:type="gramStart"/>
            <m:r>
              <w:rPr>
                <w:rFonts w:ascii="Cambria Math" w:hAnsi="Cambria Math"/>
              </w:rPr>
              <m:t>,r,p,b</m:t>
            </m:r>
            <w:proofErr w:type="gramEnd"/>
          </m:e>
        </m:d>
      </m:oMath>
      <w:r w:rsidRPr="00AF0B92">
        <w:t>,</w:t>
      </w:r>
      <w:r>
        <w:t xml:space="preserve"> for the balance after </w:t>
      </w:r>
      <m:oMath>
        <m:r>
          <w:rPr>
            <w:rFonts w:ascii="Cambria Math" w:hAnsi="Cambria Math"/>
          </w:rPr>
          <m:t>n</m:t>
        </m:r>
      </m:oMath>
      <w:r>
        <w:t xml:space="preserve"> months. </w:t>
      </w:r>
      <w:r w:rsidRPr="00C6362C">
        <w:rPr>
          <w:i/>
        </w:rPr>
        <w:t xml:space="preserve">Hint: use summation notation </w:t>
      </w:r>
      <m:oMath>
        <m:nary>
          <m:naryPr>
            <m:chr m:val="∑"/>
            <m:grow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k=1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/>
        </m:nary>
      </m:oMath>
      <w:r w:rsidRPr="00C6362C">
        <w:rPr>
          <w:i/>
        </w:rPr>
        <w:t xml:space="preserve"> </w:t>
      </w:r>
      <w:r>
        <w:rPr>
          <w:i/>
        </w:rPr>
        <w:t xml:space="preserve">where applicable </w:t>
      </w:r>
      <w:r w:rsidRPr="00C6362C">
        <w:rPr>
          <w:i/>
        </w:rPr>
        <w:t xml:space="preserve">when deriving the </w:t>
      </w:r>
      <w:r>
        <w:rPr>
          <w:i/>
        </w:rPr>
        <w:t>function</w:t>
      </w:r>
      <w:r w:rsidRPr="00C6362C">
        <w:rPr>
          <w:i/>
        </w:rPr>
        <w:t>.</w:t>
      </w:r>
    </w:p>
    <w:p w:rsidR="006F0095" w:rsidRDefault="006F0095" w:rsidP="006F0095"/>
    <w:p w:rsidR="006F0095" w:rsidRDefault="006F0095" w:rsidP="006F0095"/>
    <w:p w:rsidR="006F0095" w:rsidRDefault="006F0095" w:rsidP="006F0095"/>
    <w:p w:rsidR="006F0095" w:rsidRDefault="006F0095" w:rsidP="006F0095"/>
    <w:p w:rsidR="006F0095" w:rsidRDefault="006F0095" w:rsidP="006F0095">
      <w:r>
        <w:t xml:space="preserve">A2. (1 mark) </w:t>
      </w:r>
      <w:r w:rsidRPr="004A5541">
        <w:t>If your credit card company charges a monthly interest rate of 2% (annually 24%) on an initial balance of $1000, and you make a monthly payment of $30, what is your balance after one year?</w:t>
      </w:r>
      <w:r>
        <w:t xml:space="preserve"> That is, find the value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12,0.02</m:t>
            </m:r>
            <w:proofErr w:type="gramStart"/>
            <m:r>
              <w:rPr>
                <w:rFonts w:ascii="Cambria Math" w:hAnsi="Cambria Math"/>
              </w:rPr>
              <m:t>,$</m:t>
            </m:r>
            <w:proofErr w:type="gramEnd"/>
            <m:r>
              <w:rPr>
                <w:rFonts w:ascii="Cambria Math" w:hAnsi="Cambria Math"/>
              </w:rPr>
              <m:t>30,$1000</m:t>
            </m:r>
          </m:e>
        </m:d>
      </m:oMath>
      <w:r>
        <w:t xml:space="preserve">. </w:t>
      </w:r>
    </w:p>
    <w:p w:rsidR="006F0095" w:rsidRDefault="006F0095" w:rsidP="006F0095"/>
    <w:p w:rsidR="006F0095" w:rsidRDefault="006F0095" w:rsidP="006F0095"/>
    <w:p w:rsidR="006F0095" w:rsidRDefault="006F0095" w:rsidP="006F0095">
      <w:r>
        <w:br w:type="page"/>
      </w:r>
    </w:p>
    <w:p w:rsidR="006F0095" w:rsidRDefault="006F0095" w:rsidP="006F0095">
      <w:r>
        <w:lastRenderedPageBreak/>
        <w:t>A3. (1 marks) Based on your answer in A2, how much did you end up paying in interest rate charges over a year?</w:t>
      </w:r>
    </w:p>
    <w:p w:rsidR="006F0095" w:rsidRDefault="006F0095" w:rsidP="006F0095"/>
    <w:p w:rsidR="006F0095" w:rsidRDefault="006F0095" w:rsidP="006F0095"/>
    <w:p w:rsidR="006F0095" w:rsidRDefault="006F0095" w:rsidP="006F0095"/>
    <w:p w:rsidR="006F0095" w:rsidRDefault="006F0095" w:rsidP="006F0095"/>
    <w:p w:rsidR="006F0095" w:rsidRDefault="006F0095" w:rsidP="006F0095">
      <w:r>
        <w:t xml:space="preserve">A4. (2 marks) Use geometric progression properties to convert the general formula in A1 above to a functional form that excludes the summation notation. </w:t>
      </w:r>
      <w:r w:rsidRPr="00C6362C">
        <w:rPr>
          <w:i/>
        </w:rPr>
        <w:t xml:space="preserve">Hint: You want to replace the summation notation </w:t>
      </w:r>
      <m:oMath>
        <m:nary>
          <m:naryPr>
            <m:chr m:val="∑"/>
            <m:grow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/>
        </m:nary>
      </m:oMath>
      <w:r w:rsidRPr="00C6362C">
        <w:rPr>
          <w:i/>
        </w:rPr>
        <w:t xml:space="preserve"> with a ratio</w:t>
      </w:r>
      <w:r>
        <w:rPr>
          <w:i/>
        </w:rPr>
        <w:t>;</w:t>
      </w:r>
      <w:r w:rsidRPr="00C6362C">
        <w:rPr>
          <w:i/>
        </w:rPr>
        <w:t xml:space="preserve"> see </w:t>
      </w:r>
      <w:hyperlink r:id="rId5" w:history="1">
        <w:r w:rsidRPr="00C6362C">
          <w:rPr>
            <w:rStyle w:val="Hyperlink"/>
            <w:i/>
          </w:rPr>
          <w:t>https://en.wikipedia.org/wiki/Geometric_progression</w:t>
        </w:r>
      </w:hyperlink>
      <w:r w:rsidRPr="00C6362C">
        <w:rPr>
          <w:i/>
        </w:rPr>
        <w:t xml:space="preserve">, </w:t>
      </w:r>
      <w:r>
        <w:rPr>
          <w:i/>
        </w:rPr>
        <w:t>sub</w:t>
      </w:r>
      <w:r w:rsidRPr="00C6362C">
        <w:rPr>
          <w:i/>
        </w:rPr>
        <w:t xml:space="preserve">section </w:t>
      </w:r>
      <w:r>
        <w:rPr>
          <w:i/>
        </w:rPr>
        <w:t>titled</w:t>
      </w:r>
      <w:r w:rsidRPr="00C6362C">
        <w:rPr>
          <w:i/>
        </w:rPr>
        <w:t xml:space="preserve"> Related Formulas.</w:t>
      </w:r>
    </w:p>
    <w:p w:rsidR="006F0095" w:rsidRDefault="006F0095" w:rsidP="006F0095"/>
    <w:p w:rsidR="006F0095" w:rsidRDefault="006F0095" w:rsidP="006F0095"/>
    <w:p w:rsidR="006F0095" w:rsidRDefault="006F0095" w:rsidP="006F0095"/>
    <w:p w:rsidR="006F0095" w:rsidRDefault="006F0095" w:rsidP="006F0095">
      <w:r>
        <w:t xml:space="preserve">A5. (2 marks) </w:t>
      </w:r>
      <w:r w:rsidRPr="00915591">
        <w:t xml:space="preserve">How many months would it take to pay off a balance of $1000 if </w:t>
      </w:r>
      <w:r>
        <w:t>you</w:t>
      </w:r>
      <w:r w:rsidRPr="00915591">
        <w:t xml:space="preserve"> made $30 monthly payments while being charged 2% monthly interest?</w:t>
      </w:r>
      <w:r>
        <w:t xml:space="preserve"> </w:t>
      </w:r>
      <w:r w:rsidRPr="00915591">
        <w:t>What if we double the payment to $60</w:t>
      </w:r>
      <w:r>
        <w:t>, d</w:t>
      </w:r>
      <w:r w:rsidRPr="00915591">
        <w:t>o we cut the time in half?</w:t>
      </w:r>
      <w:r>
        <w:t xml:space="preserve"> </w:t>
      </w:r>
      <w:r w:rsidRPr="00C6362C">
        <w:rPr>
          <w:i/>
        </w:rPr>
        <w:t xml:space="preserve">Hint: equate the function for the balance after </w:t>
      </w:r>
      <m:oMath>
        <m:r>
          <w:rPr>
            <w:rFonts w:ascii="Cambria Math" w:hAnsi="Cambria Math"/>
          </w:rPr>
          <m:t>n</m:t>
        </m:r>
      </m:oMath>
      <w:r w:rsidRPr="00C6362C">
        <w:rPr>
          <w:i/>
        </w:rPr>
        <w:t xml:space="preserve"> month to zero and solve for </w:t>
      </w:r>
      <m:oMath>
        <m:r>
          <w:rPr>
            <w:rFonts w:ascii="Cambria Math" w:hAnsi="Cambria Math"/>
          </w:rPr>
          <m:t>n</m:t>
        </m:r>
      </m:oMath>
      <w:r w:rsidRPr="00C6362C">
        <w:rPr>
          <w:i/>
        </w:rPr>
        <w:t>.</w:t>
      </w:r>
    </w:p>
    <w:p w:rsidR="006F0095" w:rsidRDefault="006F0095" w:rsidP="006F0095"/>
    <w:p w:rsidR="006F0095" w:rsidRDefault="006F0095" w:rsidP="006F0095"/>
    <w:p w:rsidR="006F0095" w:rsidRDefault="006F0095" w:rsidP="006F0095"/>
    <w:p w:rsidR="006F0095" w:rsidRDefault="006F0095" w:rsidP="006F0095"/>
    <w:p w:rsidR="006F0095" w:rsidRDefault="006F0095" w:rsidP="006F0095"/>
    <w:p w:rsidR="006F0095" w:rsidRDefault="006F0095" w:rsidP="006F0095">
      <w:r>
        <w:t xml:space="preserve">A6. (2 marks) Plot the function derived in A5 in a two-dimensional coordinate system with </w:t>
      </w:r>
      <m:oMath>
        <m:r>
          <w:rPr>
            <w:rFonts w:ascii="Cambria Math" w:hAnsi="Cambria Math"/>
          </w:rPr>
          <m:t>n</m:t>
        </m:r>
      </m:oMath>
      <w:r>
        <w:t xml:space="preserve"> on the </w:t>
      </w:r>
      <m:oMath>
        <m:r>
          <w:rPr>
            <w:rFonts w:ascii="Cambria Math" w:hAnsi="Cambria Math"/>
          </w:rPr>
          <m:t>y</m:t>
        </m:r>
      </m:oMath>
      <w:r>
        <w:t xml:space="preserve">-axis and </w:t>
      </w:r>
      <m:oMath>
        <m:r>
          <w:rPr>
            <w:rFonts w:ascii="Cambria Math" w:hAnsi="Cambria Math"/>
          </w:rPr>
          <m:t>p</m:t>
        </m:r>
      </m:oMath>
      <w:r>
        <w:t xml:space="preserve"> on the </w:t>
      </w:r>
      <m:oMath>
        <m:r>
          <w:rPr>
            <w:rFonts w:ascii="Cambria Math" w:hAnsi="Cambria Math"/>
          </w:rPr>
          <m:t>x</m:t>
        </m:r>
      </m:oMath>
      <w:r>
        <w:t xml:space="preserve">-axis. Assume the initial balance of </w:t>
      </w:r>
      <m:oMath>
        <m:r>
          <w:rPr>
            <w:rFonts w:ascii="Cambria Math" w:hAnsi="Cambria Math"/>
          </w:rPr>
          <m:t>b=$1000</m:t>
        </m:r>
      </m:oMath>
      <w:r>
        <w:t xml:space="preserve">, and monthly interest of </w:t>
      </w:r>
      <m:oMath>
        <m:r>
          <w:rPr>
            <w:rFonts w:ascii="Cambria Math" w:hAnsi="Cambria Math"/>
          </w:rPr>
          <m:t>r=0.02</m:t>
        </m:r>
      </m:oMath>
      <w:r>
        <w:t xml:space="preserve">. Find the vertical asymptote of this function, that is, find the value </w:t>
      </w:r>
      <m:oMath>
        <m:r>
          <w:rPr>
            <w:rFonts w:ascii="Cambria Math" w:hAnsi="Cambria Math"/>
          </w:rPr>
          <m:t>p</m:t>
        </m:r>
      </m:oMath>
      <w:r>
        <w:t xml:space="preserve"> (monthly minimum payment on your credit card) such that the number of months required </w:t>
      </w:r>
      <w:proofErr w:type="gramStart"/>
      <w:r>
        <w:t>to pay</w:t>
      </w:r>
      <w:proofErr w:type="gramEnd"/>
      <w:r>
        <w:t xml:space="preserve"> off your credit card debt is equals to infinity (that is a monthly minimum payment that makes you forever indebted to your credit card provider!). </w:t>
      </w:r>
    </w:p>
    <w:p w:rsidR="00A04F57" w:rsidRDefault="00A04F57">
      <w:bookmarkStart w:id="0" w:name="_GoBack"/>
      <w:bookmarkEnd w:id="0"/>
    </w:p>
    <w:sectPr w:rsidR="00A04F57" w:rsidSect="00A04F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95"/>
    <w:rsid w:val="006F0095"/>
    <w:rsid w:val="00A0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1B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rsid w:val="006F0095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F00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95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rsid w:val="006F0095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F00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9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Geometric_progress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Macintosh Word</Application>
  <DocSecurity>0</DocSecurity>
  <Lines>17</Lines>
  <Paragraphs>5</Paragraphs>
  <ScaleCrop>false</ScaleCrop>
  <Company>Ha Noi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Thang</dc:creator>
  <cp:keywords/>
  <dc:description/>
  <cp:lastModifiedBy>Mr. Thang</cp:lastModifiedBy>
  <cp:revision>1</cp:revision>
  <dcterms:created xsi:type="dcterms:W3CDTF">2016-09-25T10:39:00Z</dcterms:created>
  <dcterms:modified xsi:type="dcterms:W3CDTF">2016-09-25T10:40:00Z</dcterms:modified>
</cp:coreProperties>
</file>