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F1" w:rsidRDefault="005269D6">
      <w:r>
        <w:rPr>
          <w:rFonts w:ascii="Arial" w:hAnsi="Arial" w:cs="Arial"/>
          <w:color w:val="001847"/>
          <w:sz w:val="16"/>
          <w:szCs w:val="16"/>
        </w:rPr>
        <w:t>https://web.microsoftstream.com/embed/video/20581dd5-cc40-4d78-ab4e-4512fb989ced?autoplay=false&amp;showinfo=true&amp;forceServerAuth=true</w:t>
      </w:r>
    </w:p>
    <w:sectPr w:rsidR="00D91EF1" w:rsidSect="00D91E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20"/>
  <w:characterSpacingControl w:val="doNotCompress"/>
  <w:compat/>
  <w:rsids>
    <w:rsidRoot w:val="005269D6"/>
    <w:rsid w:val="005269D6"/>
    <w:rsid w:val="00D91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E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2021-02-05T04:34:00Z</dcterms:created>
  <dcterms:modified xsi:type="dcterms:W3CDTF">2021-02-05T04:34:00Z</dcterms:modified>
</cp:coreProperties>
</file>