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D1C" w:rsidRDefault="00362D1C" w:rsidP="00362D1C">
      <w:pPr>
        <w:pStyle w:val="NormalWeb"/>
        <w:spacing w:before="0" w:beforeAutospacing="0" w:after="135" w:afterAutospacing="0"/>
      </w:pPr>
      <w:r>
        <w:t>https://youtu.be/WXrvQWUWJBA</w:t>
      </w:r>
    </w:p>
    <w:p w:rsidR="00362D1C" w:rsidRDefault="00362D1C" w:rsidP="00362D1C">
      <w:pPr>
        <w:pStyle w:val="NormalWeb"/>
        <w:spacing w:before="0" w:beforeAutospacing="0" w:after="135" w:afterAutospacing="0"/>
      </w:pPr>
      <w:r>
        <w:t>https://youtu.be/fdbQMnEzCQw</w:t>
      </w:r>
    </w:p>
    <w:p w:rsidR="00362D1C" w:rsidRDefault="00362D1C" w:rsidP="00362D1C">
      <w:pPr>
        <w:pStyle w:val="NormalWeb"/>
        <w:spacing w:before="0" w:beforeAutospacing="0" w:after="135" w:afterAutospacing="0"/>
      </w:pPr>
      <w:r>
        <w:t>https://youtu.be/2pF1i8sRnMY</w:t>
      </w:r>
    </w:p>
    <w:p w:rsidR="00362D1C" w:rsidRDefault="00362D1C" w:rsidP="00362D1C">
      <w:pPr>
        <w:pStyle w:val="NormalWeb"/>
        <w:spacing w:before="0" w:beforeAutospacing="0" w:after="135" w:afterAutospacing="0"/>
      </w:pPr>
      <w:r>
        <w:t>https://youtu.be/AyK23eJKx9M</w:t>
      </w:r>
    </w:p>
    <w:p w:rsidR="00362D1C" w:rsidRDefault="00362D1C" w:rsidP="00362D1C">
      <w:pPr>
        <w:pStyle w:val="NormalWeb"/>
        <w:spacing w:before="0" w:beforeAutospacing="0" w:after="135" w:afterAutospacing="0"/>
      </w:pPr>
      <w:r>
        <w:t>https://youtu.be/aTnzelRultc</w:t>
      </w:r>
    </w:p>
    <w:p w:rsidR="00B26F51" w:rsidRDefault="00B26F51"/>
    <w:sectPr w:rsidR="00B26F51" w:rsidSect="00B26F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362D1C"/>
    <w:rsid w:val="00362D1C"/>
    <w:rsid w:val="00B26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F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2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7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2021-04-07T07:02:00Z</dcterms:created>
  <dcterms:modified xsi:type="dcterms:W3CDTF">2021-04-07T07:02:00Z</dcterms:modified>
</cp:coreProperties>
</file>