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9EF" w:rsidRDefault="001A49EF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/>
          <w:bCs/>
          <w:color w:val="212529"/>
          <w:sz w:val="21"/>
          <w:szCs w:val="21"/>
        </w:rPr>
        <w:t>Netflix</w:t>
      </w:r>
    </w:p>
    <w:p w:rsidR="001A49EF" w:rsidRDefault="007C00C5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hyperlink r:id="rId4" w:history="1">
        <w:r w:rsidR="001A49EF">
          <w:rPr>
            <w:rStyle w:val="Hyperlink"/>
            <w:rFonts w:ascii="Arial" w:hAnsi="Arial" w:cs="Arial"/>
            <w:color w:val="589985"/>
            <w:sz w:val="21"/>
            <w:szCs w:val="21"/>
          </w:rPr>
          <w:t>https://outline.com/PTGkER</w:t>
        </w:r>
      </w:hyperlink>
      <w:r w:rsidR="001A49EF">
        <w:rPr>
          <w:rFonts w:ascii="Arial" w:hAnsi="Arial" w:cs="Arial"/>
          <w:color w:val="212529"/>
          <w:sz w:val="21"/>
          <w:szCs w:val="21"/>
        </w:rPr>
        <w:t> and the attached document and answer the following questions in 4 pages in APA format</w:t>
      </w:r>
    </w:p>
    <w:p w:rsidR="001A49EF" w:rsidRDefault="001A49EF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color w:val="212529"/>
          <w:sz w:val="21"/>
          <w:szCs w:val="21"/>
        </w:rPr>
        <w:t>1. Who are the main competitors of Netflix?</w:t>
      </w:r>
    </w:p>
    <w:p w:rsidR="001A49EF" w:rsidRDefault="001A49EF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color w:val="212529"/>
          <w:sz w:val="21"/>
          <w:szCs w:val="21"/>
        </w:rPr>
        <w:t>2. What kind of products Netflix offers to the market?</w:t>
      </w:r>
    </w:p>
    <w:p w:rsidR="001A49EF" w:rsidRDefault="001A49EF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color w:val="212529"/>
          <w:sz w:val="21"/>
          <w:szCs w:val="21"/>
        </w:rPr>
        <w:t>3. Why the Netflix culture was described as “weird” ?  Do you agree that the Netflix culture is “ruthless, demoralizing and transparent to the points of dysfunctional”? Give some examples.</w:t>
      </w:r>
    </w:p>
    <w:p w:rsidR="001A49EF" w:rsidRDefault="001A49EF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color w:val="212529"/>
          <w:sz w:val="21"/>
          <w:szCs w:val="21"/>
        </w:rPr>
        <w:t>4. How does the Netflix culture contribute to the success of the company?</w:t>
      </w:r>
    </w:p>
    <w:p w:rsidR="001A49EF" w:rsidRDefault="001A49EF" w:rsidP="001A49EF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color w:val="212529"/>
          <w:sz w:val="21"/>
          <w:szCs w:val="21"/>
        </w:rPr>
        <w:br/>
        <w:t>5. If you get an offer to work in Netflix, would you accept it? Why?</w:t>
      </w:r>
    </w:p>
    <w:p w:rsidR="001A49EF" w:rsidRDefault="001A49EF"/>
    <w:sectPr w:rsidR="001A49EF" w:rsidSect="007C0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A49EF"/>
    <w:rsid w:val="00056354"/>
    <w:rsid w:val="001A49EF"/>
    <w:rsid w:val="007C0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4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A49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utline.com/PTGk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Koneti, Sai (Student)</dc:creator>
  <cp:lastModifiedBy>POLOR</cp:lastModifiedBy>
  <cp:revision>2</cp:revision>
  <dcterms:created xsi:type="dcterms:W3CDTF">2021-04-21T09:28:00Z</dcterms:created>
  <dcterms:modified xsi:type="dcterms:W3CDTF">2021-04-21T09:28:00Z</dcterms:modified>
</cp:coreProperties>
</file>