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AA" w:rsidRDefault="00A25403">
      <w:hyperlink r:id="rId4" w:history="1">
        <w:r>
          <w:rPr>
            <w:rStyle w:val="Strong"/>
            <w:rFonts w:ascii="Arial" w:hAnsi="Arial" w:cs="Arial"/>
            <w:color w:val="0000FF"/>
            <w:sz w:val="36"/>
            <w:szCs w:val="36"/>
            <w:u w:val="single"/>
          </w:rPr>
          <w:t>https://libraryresources.columbiasouthern.edu/login?auth=CAS&amp;url=https://fod.infobase.com/PortalPlaylists.aspx?wID=273866&amp;xtid=58352</w:t>
        </w:r>
      </w:hyperlink>
    </w:p>
    <w:sectPr w:rsidR="003332AA" w:rsidSect="0033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403"/>
    <w:rsid w:val="003332AA"/>
    <w:rsid w:val="00A2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54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raryresources.columbiasouthern.edu/login?auth=CAS&amp;url=https://fod.infobase.com/PortalPlaylists.aspx?wID=273866&amp;xtid=58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POLOR</dc:creator>
  <cp:lastModifiedBy>POLOR</cp:lastModifiedBy>
  <cp:revision>1</cp:revision>
  <dcterms:created xsi:type="dcterms:W3CDTF">2021-04-16T07:21:00Z</dcterms:created>
  <dcterms:modified xsi:type="dcterms:W3CDTF">2021-04-16T07:21:00Z</dcterms:modified>
</cp:coreProperties>
</file>