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FA6" w:rsidRDefault="0053485D">
      <w:r>
        <w:t>Coca-Cola system. (n.d.). The Coca-Cola Company. http://www.coca-colacompany.com/our-company/the-coca-cola-system</w:t>
      </w:r>
      <w:bookmarkStart w:id="0" w:name="_GoBack"/>
      <w:bookmarkEnd w:id="0"/>
    </w:p>
    <w:sectPr w:rsidR="00E42F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85D"/>
    <w:rsid w:val="0053485D"/>
    <w:rsid w:val="00E4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2020-09-25T05:05:00Z</dcterms:created>
  <dcterms:modified xsi:type="dcterms:W3CDTF">2020-09-25T05:05:00Z</dcterms:modified>
</cp:coreProperties>
</file>