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4E74D" w14:textId="77777777" w:rsidR="00965A00" w:rsidRDefault="00965A00" w:rsidP="00A72B55">
      <w:pPr>
        <w:pStyle w:val="NoSpacing"/>
        <w:spacing w:line="48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469A4991" w14:textId="2449E360" w:rsidR="00965A00" w:rsidRDefault="00C161EE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2B282D"/>
          <w:u w:val="single"/>
        </w:rPr>
      </w:pPr>
      <w:r>
        <w:rPr>
          <w:rFonts w:ascii="Times New Roman" w:hAnsi="Times New Roman" w:cs="Times New Roman"/>
          <w:b/>
          <w:color w:val="2B282D"/>
          <w:u w:val="single"/>
        </w:rPr>
        <w:t>Preliminary Draft – Survey Data Analysis</w:t>
      </w:r>
    </w:p>
    <w:p w14:paraId="3BE8C4D2" w14:textId="7B18B1A8" w:rsidR="00965A00" w:rsidRPr="00A461B7" w:rsidRDefault="00A461B7" w:rsidP="00A461B7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b/>
          <w:color w:val="2B282D"/>
        </w:rPr>
      </w:pPr>
      <w:r w:rsidRPr="00A461B7">
        <w:rPr>
          <w:rFonts w:ascii="Times New Roman" w:hAnsi="Times New Roman" w:cs="Times New Roman"/>
          <w:b/>
          <w:color w:val="2B282D"/>
        </w:rPr>
        <w:t>Introduction</w:t>
      </w:r>
    </w:p>
    <w:p w14:paraId="74920DED" w14:textId="77777777" w:rsidR="00A461B7" w:rsidRPr="00A461B7" w:rsidRDefault="00A461B7" w:rsidP="00A461B7">
      <w:pPr>
        <w:pStyle w:val="ListParagraph"/>
        <w:spacing w:before="100" w:beforeAutospacing="1" w:after="100" w:afterAutospacing="1"/>
        <w:ind w:left="450"/>
        <w:rPr>
          <w:rFonts w:ascii="Times New Roman" w:hAnsi="Times New Roman" w:cs="Times New Roman"/>
          <w:b/>
          <w:color w:val="2B282D"/>
        </w:rPr>
      </w:pPr>
    </w:p>
    <w:p w14:paraId="78D07BAE" w14:textId="52A012A6" w:rsidR="00A461B7" w:rsidRPr="00A461B7" w:rsidRDefault="00A461B7" w:rsidP="00A461B7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Methods</w:t>
      </w:r>
    </w:p>
    <w:p w14:paraId="3DDEB702" w14:textId="0BAEF372" w:rsidR="00A461B7" w:rsidRDefault="00A461B7" w:rsidP="00A461B7">
      <w:pPr>
        <w:spacing w:before="100" w:beforeAutospacing="1" w:after="100" w:afterAutospacing="1"/>
        <w:ind w:left="1080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2.1. Participants</w:t>
      </w:r>
    </w:p>
    <w:p w14:paraId="790E9177" w14:textId="77777777" w:rsidR="003B0738" w:rsidRPr="003B0738" w:rsidRDefault="00A461B7" w:rsidP="00A461B7">
      <w:pPr>
        <w:spacing w:before="100" w:beforeAutospacing="1" w:after="100" w:afterAutospacing="1"/>
        <w:ind w:left="1080" w:firstLine="36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The participants consisted of 10 family and friends. All participants were </w:t>
      </w:r>
    </w:p>
    <w:p w14:paraId="06AD9F97" w14:textId="77777777" w:rsidR="003B0738" w:rsidRPr="003B0738" w:rsidRDefault="00A461B7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members of generation Y, ages ranging from 19 to 32, with the average ages </w:t>
      </w:r>
    </w:p>
    <w:p w14:paraId="3C5C074E" w14:textId="4DD01CA7" w:rsidR="00A461B7" w:rsidRPr="00A461B7" w:rsidRDefault="00A461B7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  <w:b/>
        </w:rPr>
      </w:pPr>
      <w:r w:rsidRPr="003B0738">
        <w:rPr>
          <w:rFonts w:ascii="Times New Roman" w:hAnsi="Times New Roman" w:cs="Times New Roman"/>
        </w:rPr>
        <w:t>being in the mid-twenties.</w:t>
      </w:r>
      <w:r>
        <w:rPr>
          <w:rFonts w:ascii="Times New Roman" w:hAnsi="Times New Roman" w:cs="Times New Roman"/>
          <w:b/>
        </w:rPr>
        <w:t xml:space="preserve"> </w:t>
      </w:r>
    </w:p>
    <w:p w14:paraId="1753FA1D" w14:textId="01F060F7" w:rsidR="00A461B7" w:rsidRDefault="00A461B7" w:rsidP="00A461B7">
      <w:pPr>
        <w:spacing w:before="100" w:beforeAutospacing="1" w:after="100" w:afterAutospacing="1"/>
        <w:ind w:left="1080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2.2. Procedures</w:t>
      </w:r>
    </w:p>
    <w:p w14:paraId="43E8005E" w14:textId="77777777" w:rsidR="003B0738" w:rsidRPr="003B0738" w:rsidRDefault="00F12B2A" w:rsidP="000F6F8C">
      <w:pPr>
        <w:spacing w:before="100" w:beforeAutospacing="1" w:after="100" w:afterAutospacing="1"/>
        <w:ind w:left="1080" w:firstLine="36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The researcher first contacted 10 friends and family members who would be </w:t>
      </w:r>
    </w:p>
    <w:p w14:paraId="0EB156A9" w14:textId="77777777" w:rsidR="003B0738" w:rsidRPr="003B0738" w:rsidRDefault="00F12B2A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willing to participate in a research study. Once their approval was received, a </w:t>
      </w:r>
    </w:p>
    <w:p w14:paraId="3D46890E" w14:textId="77777777" w:rsidR="003B0738" w:rsidRPr="003B0738" w:rsidRDefault="00F12B2A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consent form was given to each participant to sign and acknowledge </w:t>
      </w:r>
      <w:r w:rsidR="000F6F8C" w:rsidRPr="003B0738">
        <w:rPr>
          <w:rFonts w:ascii="Times New Roman" w:hAnsi="Times New Roman" w:cs="Times New Roman"/>
        </w:rPr>
        <w:t xml:space="preserve">what </w:t>
      </w:r>
    </w:p>
    <w:p w14:paraId="0C0E47EC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research they were going to be a part of. After obtaining consent from the </w:t>
      </w:r>
    </w:p>
    <w:p w14:paraId="19F0E6F0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participants, they were given self-report questionnaires to be completed and </w:t>
      </w:r>
    </w:p>
    <w:p w14:paraId="46DAE790" w14:textId="49D83B23" w:rsidR="00EB1EC9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turned in to analyze the data. </w:t>
      </w:r>
    </w:p>
    <w:p w14:paraId="51BE05C6" w14:textId="76FB5FAE" w:rsidR="00A461B7" w:rsidRDefault="00A461B7" w:rsidP="00A461B7">
      <w:pPr>
        <w:spacing w:before="100" w:beforeAutospacing="1" w:after="100" w:afterAutospacing="1"/>
        <w:ind w:left="1080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2.3. Measures</w:t>
      </w:r>
    </w:p>
    <w:p w14:paraId="07617F2A" w14:textId="77777777" w:rsidR="003B0738" w:rsidRPr="003B0738" w:rsidRDefault="000F6F8C" w:rsidP="000F6F8C">
      <w:pPr>
        <w:spacing w:before="100" w:beforeAutospacing="1" w:after="100" w:afterAutospacing="1"/>
        <w:ind w:left="1080" w:firstLine="36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The first part of the questionnaire was a few simple questions regarding </w:t>
      </w:r>
    </w:p>
    <w:p w14:paraId="4C9F7D9C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basic background information of each participant such as age, </w:t>
      </w:r>
      <w:r w:rsidR="003B0738" w:rsidRPr="003B0738">
        <w:rPr>
          <w:rFonts w:ascii="Times New Roman" w:hAnsi="Times New Roman" w:cs="Times New Roman"/>
        </w:rPr>
        <w:t xml:space="preserve">sex, </w:t>
      </w:r>
      <w:r w:rsidRPr="003B0738">
        <w:rPr>
          <w:rFonts w:ascii="Times New Roman" w:hAnsi="Times New Roman" w:cs="Times New Roman"/>
        </w:rPr>
        <w:t xml:space="preserve">how many </w:t>
      </w:r>
    </w:p>
    <w:p w14:paraId="06DFE24E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technological/communicative devices they own, and at what age </w:t>
      </w:r>
      <w:r w:rsidR="003B0738" w:rsidRPr="003B0738">
        <w:rPr>
          <w:rFonts w:ascii="Times New Roman" w:hAnsi="Times New Roman" w:cs="Times New Roman"/>
        </w:rPr>
        <w:t xml:space="preserve">did they receive </w:t>
      </w:r>
    </w:p>
    <w:p w14:paraId="5E2E93D0" w14:textId="77777777" w:rsidR="003B0738" w:rsidRPr="003B0738" w:rsidRDefault="003B0738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>their first technological device</w:t>
      </w:r>
      <w:r w:rsidR="000F6F8C" w:rsidRPr="003B0738">
        <w:rPr>
          <w:rFonts w:ascii="Times New Roman" w:hAnsi="Times New Roman" w:cs="Times New Roman"/>
        </w:rPr>
        <w:t xml:space="preserve">. The next set of questions was to learn more about </w:t>
      </w:r>
    </w:p>
    <w:p w14:paraId="067A4B60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the participants’ communication styles and their virtual reality and social media </w:t>
      </w:r>
    </w:p>
    <w:p w14:paraId="4F28BD64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preferences. There were a total of 19 questions with answers ranging from 1 to 5, </w:t>
      </w:r>
    </w:p>
    <w:p w14:paraId="53CCC28B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1 being that they strongly disagree with the question and 5 being that they </w:t>
      </w:r>
    </w:p>
    <w:p w14:paraId="2A6D6552" w14:textId="77777777" w:rsidR="003B0738" w:rsidRPr="003B0738" w:rsidRDefault="000F6F8C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lastRenderedPageBreak/>
        <w:t xml:space="preserve">strongly agree. </w:t>
      </w:r>
      <w:r w:rsidR="003B0738" w:rsidRPr="003B0738">
        <w:rPr>
          <w:rFonts w:ascii="Times New Roman" w:hAnsi="Times New Roman" w:cs="Times New Roman"/>
        </w:rPr>
        <w:t xml:space="preserve">These questions focused on their general usage of various social </w:t>
      </w:r>
    </w:p>
    <w:p w14:paraId="1CC5B7F9" w14:textId="77777777" w:rsidR="003B0738" w:rsidRPr="003B0738" w:rsidRDefault="003B0738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networking sites, text messaging and phone calls, their ability and comfort with </w:t>
      </w:r>
    </w:p>
    <w:p w14:paraId="03F9C7E9" w14:textId="77777777" w:rsidR="003B0738" w:rsidRPr="003B0738" w:rsidRDefault="003B0738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>public speaking, talking on cell phone, etc. The last question, which was an open-</w:t>
      </w:r>
    </w:p>
    <w:p w14:paraId="0C61615E" w14:textId="77777777" w:rsidR="003B0738" w:rsidRPr="003B0738" w:rsidRDefault="003B0738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ended question, included a self-report item of the participants’ comfort level in </w:t>
      </w:r>
    </w:p>
    <w:p w14:paraId="00B3D5B9" w14:textId="4FD7466E" w:rsidR="003B0738" w:rsidRPr="003B0738" w:rsidRDefault="003B0738" w:rsidP="003B0738">
      <w:pPr>
        <w:spacing w:before="100" w:beforeAutospacing="1" w:after="100" w:afterAutospacing="1"/>
        <w:ind w:left="1080"/>
        <w:rPr>
          <w:rFonts w:ascii="Times New Roman" w:hAnsi="Times New Roman" w:cs="Times New Roman"/>
        </w:rPr>
      </w:pPr>
      <w:r w:rsidRPr="003B0738">
        <w:rPr>
          <w:rFonts w:ascii="Times New Roman" w:hAnsi="Times New Roman" w:cs="Times New Roman"/>
        </w:rPr>
        <w:t xml:space="preserve">interacting with others face-to-face, online, over the phone, etc. </w:t>
      </w:r>
    </w:p>
    <w:p w14:paraId="24928807" w14:textId="5C425CF6" w:rsidR="00A461B7" w:rsidRPr="00A461B7" w:rsidRDefault="00A461B7" w:rsidP="00A461B7">
      <w:pPr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3. Results</w:t>
      </w:r>
    </w:p>
    <w:p w14:paraId="24794B16" w14:textId="73708A97" w:rsidR="00A461B7" w:rsidRPr="00A461B7" w:rsidRDefault="00A461B7" w:rsidP="00A461B7">
      <w:pPr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4. Discussion</w:t>
      </w:r>
    </w:p>
    <w:p w14:paraId="78F53EA0" w14:textId="3F81B678" w:rsidR="00A461B7" w:rsidRDefault="00A461B7" w:rsidP="00A461B7">
      <w:pPr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A461B7">
        <w:rPr>
          <w:rFonts w:ascii="Times New Roman" w:hAnsi="Times New Roman" w:cs="Times New Roman"/>
          <w:b/>
        </w:rPr>
        <w:t>5. Conclusion</w:t>
      </w:r>
    </w:p>
    <w:p w14:paraId="222D3BCE" w14:textId="77777777" w:rsidR="00A461B7" w:rsidRPr="00A461B7" w:rsidRDefault="00A461B7" w:rsidP="00A461B7">
      <w:pPr>
        <w:spacing w:before="100" w:beforeAutospacing="1" w:after="100" w:afterAutospacing="1"/>
        <w:rPr>
          <w:rFonts w:ascii="Times New Roman" w:hAnsi="Times New Roman" w:cs="Times New Roman"/>
          <w:b/>
        </w:rPr>
      </w:pPr>
    </w:p>
    <w:p w14:paraId="07AEDF61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5ABC51FF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05A2819A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46529BE1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6A32E3A6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3D543A23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63471A98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39D416CE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6CA7D8B0" w14:textId="77777777" w:rsidR="003B0738" w:rsidRDefault="003B0738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7E30C481" w14:textId="77777777" w:rsidR="003B0738" w:rsidRDefault="003B0738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2FEF90B6" w14:textId="77777777" w:rsidR="003B0738" w:rsidRDefault="003B0738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148F55BC" w14:textId="77777777" w:rsidR="003B0738" w:rsidRDefault="003B0738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6CA18F81" w14:textId="77777777" w:rsidR="003B0738" w:rsidRDefault="003B0738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187BB1A8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5C5B452F" w14:textId="77777777" w:rsidR="007818F2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</w:p>
    <w:p w14:paraId="3479FD08" w14:textId="46ECF765" w:rsidR="007818F2" w:rsidRPr="00965A00" w:rsidRDefault="007818F2" w:rsidP="00965A0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Reference</w:t>
      </w:r>
    </w:p>
    <w:p w14:paraId="21D08423" w14:textId="77777777" w:rsidR="00D22A99" w:rsidRPr="00230A74" w:rsidRDefault="00D22A99" w:rsidP="00D22A99">
      <w:pPr>
        <w:rPr>
          <w:rFonts w:ascii="Times New Roman" w:eastAsia="Times New Roman" w:hAnsi="Times New Roman" w:cs="Times New Roman"/>
          <w:color w:val="333333"/>
          <w:shd w:val="clear" w:color="auto" w:fill="FFFFFF"/>
        </w:rPr>
      </w:pPr>
    </w:p>
    <w:p w14:paraId="17D59344" w14:textId="77777777" w:rsidR="00D22A99" w:rsidRPr="00230A74" w:rsidRDefault="00D22A99" w:rsidP="00D22A99">
      <w:pPr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hd w:val="clear" w:color="auto" w:fill="FFFFFF"/>
        </w:rPr>
      </w:pPr>
      <w:r w:rsidRPr="00230A74">
        <w:rPr>
          <w:rFonts w:ascii="Times New Roman" w:hAnsi="Times New Roman" w:cs="Times New Roman"/>
          <w:shd w:val="clear" w:color="auto" w:fill="FFFFFF"/>
        </w:rPr>
        <w:t xml:space="preserve">Wrench, J.S., Thomas-Maddox, C., Peck Richmond, V., &amp; McCroskey, J.C. (2015). </w:t>
      </w:r>
    </w:p>
    <w:p w14:paraId="777F47BB" w14:textId="77777777" w:rsidR="00D22A99" w:rsidRPr="00230A74" w:rsidRDefault="00D22A99" w:rsidP="00D22A99">
      <w:pPr>
        <w:autoSpaceDE w:val="0"/>
        <w:autoSpaceDN w:val="0"/>
        <w:adjustRightInd w:val="0"/>
        <w:spacing w:line="480" w:lineRule="auto"/>
        <w:ind w:left="708"/>
        <w:rPr>
          <w:rFonts w:ascii="Times New Roman" w:hAnsi="Times New Roman" w:cs="Times New Roman"/>
          <w:shd w:val="clear" w:color="auto" w:fill="FFFFFF"/>
        </w:rPr>
      </w:pPr>
      <w:r w:rsidRPr="00230A74">
        <w:rPr>
          <w:rFonts w:ascii="Times New Roman" w:hAnsi="Times New Roman" w:cs="Times New Roman"/>
          <w:i/>
          <w:shd w:val="clear" w:color="auto" w:fill="FFFFFF"/>
        </w:rPr>
        <w:t>Quantitative Research Methods for Communication: A hands-on approach (3</w:t>
      </w:r>
      <w:r w:rsidRPr="00230A74">
        <w:rPr>
          <w:rFonts w:ascii="Times New Roman" w:hAnsi="Times New Roman" w:cs="Times New Roman"/>
          <w:i/>
          <w:shd w:val="clear" w:color="auto" w:fill="FFFFFF"/>
          <w:vertAlign w:val="superscript"/>
        </w:rPr>
        <w:t>rd</w:t>
      </w:r>
      <w:r w:rsidRPr="00230A74">
        <w:rPr>
          <w:rFonts w:ascii="Times New Roman" w:hAnsi="Times New Roman" w:cs="Times New Roman"/>
          <w:i/>
          <w:shd w:val="clear" w:color="auto" w:fill="FFFFFF"/>
        </w:rPr>
        <w:t xml:space="preserve"> ed.) </w:t>
      </w:r>
      <w:r w:rsidRPr="00230A74">
        <w:rPr>
          <w:rFonts w:ascii="Times New Roman" w:hAnsi="Times New Roman" w:cs="Times New Roman"/>
          <w:shd w:val="clear" w:color="auto" w:fill="FFFFFF"/>
        </w:rPr>
        <w:t>Oxford University Press.</w:t>
      </w:r>
    </w:p>
    <w:p w14:paraId="5769FB2B" w14:textId="77777777" w:rsidR="00D22A99" w:rsidRPr="00230A74" w:rsidRDefault="00D22A99" w:rsidP="00D22A99">
      <w:pPr>
        <w:rPr>
          <w:rFonts w:ascii="Times New Roman" w:hAnsi="Times New Roman" w:cs="Times New Roman"/>
          <w:i/>
          <w:shd w:val="clear" w:color="auto" w:fill="FFFFFF"/>
        </w:rPr>
      </w:pPr>
    </w:p>
    <w:p w14:paraId="187FA667" w14:textId="77777777" w:rsidR="00027156" w:rsidRPr="00230A74" w:rsidRDefault="00027156">
      <w:pPr>
        <w:rPr>
          <w:rFonts w:ascii="Times New Roman" w:hAnsi="Times New Roman" w:cs="Times New Roman"/>
        </w:rPr>
      </w:pPr>
    </w:p>
    <w:sectPr w:rsidR="00027156" w:rsidRPr="00230A74" w:rsidSect="004F4C67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761E9" w14:textId="77777777" w:rsidR="003B0738" w:rsidRDefault="003B0738" w:rsidP="004F4C67">
      <w:r>
        <w:separator/>
      </w:r>
    </w:p>
  </w:endnote>
  <w:endnote w:type="continuationSeparator" w:id="0">
    <w:p w14:paraId="229D705F" w14:textId="77777777" w:rsidR="003B0738" w:rsidRDefault="003B0738" w:rsidP="004F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DA49B" w14:textId="77777777" w:rsidR="003B0738" w:rsidRDefault="003B0738" w:rsidP="004F4C67">
      <w:r>
        <w:separator/>
      </w:r>
    </w:p>
  </w:footnote>
  <w:footnote w:type="continuationSeparator" w:id="0">
    <w:p w14:paraId="2693F2C7" w14:textId="77777777" w:rsidR="003B0738" w:rsidRDefault="003B0738" w:rsidP="004F4C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A391D" w14:textId="77777777" w:rsidR="003B0738" w:rsidRDefault="003B0738" w:rsidP="004F4C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A6CBEE" w14:textId="77777777" w:rsidR="003B0738" w:rsidRDefault="003B0738" w:rsidP="004F4C67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11887" w14:textId="77777777" w:rsidR="003B0738" w:rsidRDefault="003B0738" w:rsidP="004F4C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2B68">
      <w:rPr>
        <w:rStyle w:val="PageNumber"/>
        <w:noProof/>
      </w:rPr>
      <w:t>1</w:t>
    </w:r>
    <w:r>
      <w:rPr>
        <w:rStyle w:val="PageNumber"/>
      </w:rPr>
      <w:fldChar w:fldCharType="end"/>
    </w:r>
  </w:p>
  <w:p w14:paraId="7D7DFC32" w14:textId="28462F8A" w:rsidR="003B0738" w:rsidRPr="00965A00" w:rsidRDefault="003B0738" w:rsidP="004F4C67">
    <w:pPr>
      <w:pStyle w:val="Header"/>
      <w:ind w:right="36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SURVEY DATA ANALYSIS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6DC"/>
    <w:multiLevelType w:val="hybridMultilevel"/>
    <w:tmpl w:val="43AC8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A4F59"/>
    <w:multiLevelType w:val="hybridMultilevel"/>
    <w:tmpl w:val="6EAAD2E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1A14D36"/>
    <w:multiLevelType w:val="hybridMultilevel"/>
    <w:tmpl w:val="D8EE9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723D5"/>
    <w:multiLevelType w:val="hybridMultilevel"/>
    <w:tmpl w:val="091CCCF0"/>
    <w:lvl w:ilvl="0" w:tplc="46964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23D"/>
    <w:rsid w:val="0002323D"/>
    <w:rsid w:val="00027156"/>
    <w:rsid w:val="00066EE7"/>
    <w:rsid w:val="000F6F8C"/>
    <w:rsid w:val="00104E57"/>
    <w:rsid w:val="001819F1"/>
    <w:rsid w:val="001E433A"/>
    <w:rsid w:val="00230A74"/>
    <w:rsid w:val="00303FC8"/>
    <w:rsid w:val="0033058A"/>
    <w:rsid w:val="003B0738"/>
    <w:rsid w:val="004775C4"/>
    <w:rsid w:val="00477A06"/>
    <w:rsid w:val="004F4C67"/>
    <w:rsid w:val="00601D28"/>
    <w:rsid w:val="0060646D"/>
    <w:rsid w:val="007818F2"/>
    <w:rsid w:val="007D77AC"/>
    <w:rsid w:val="0085373B"/>
    <w:rsid w:val="00860E9E"/>
    <w:rsid w:val="0091022B"/>
    <w:rsid w:val="00917EDF"/>
    <w:rsid w:val="00951CE5"/>
    <w:rsid w:val="00965A00"/>
    <w:rsid w:val="00A461B7"/>
    <w:rsid w:val="00A72B55"/>
    <w:rsid w:val="00B52AA3"/>
    <w:rsid w:val="00B803E4"/>
    <w:rsid w:val="00B80B89"/>
    <w:rsid w:val="00BA1777"/>
    <w:rsid w:val="00C161EE"/>
    <w:rsid w:val="00C315E0"/>
    <w:rsid w:val="00CB2B68"/>
    <w:rsid w:val="00D22A99"/>
    <w:rsid w:val="00D271BE"/>
    <w:rsid w:val="00D600B7"/>
    <w:rsid w:val="00DE3230"/>
    <w:rsid w:val="00E02949"/>
    <w:rsid w:val="00E45E01"/>
    <w:rsid w:val="00E55B3B"/>
    <w:rsid w:val="00EB1EC9"/>
    <w:rsid w:val="00F12B2A"/>
    <w:rsid w:val="00F45CD7"/>
    <w:rsid w:val="00FB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9175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B0738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B0738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1CE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F4C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C67"/>
  </w:style>
  <w:style w:type="character" w:styleId="PageNumber">
    <w:name w:val="page number"/>
    <w:basedOn w:val="DefaultParagraphFont"/>
    <w:uiPriority w:val="99"/>
    <w:semiHidden/>
    <w:unhideWhenUsed/>
    <w:rsid w:val="004F4C67"/>
  </w:style>
  <w:style w:type="paragraph" w:styleId="ListParagraph">
    <w:name w:val="List Paragraph"/>
    <w:basedOn w:val="Normal"/>
    <w:uiPriority w:val="34"/>
    <w:qFormat/>
    <w:rsid w:val="00860E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271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156"/>
  </w:style>
  <w:style w:type="paragraph" w:styleId="NoSpacing">
    <w:name w:val="No Spacing"/>
    <w:uiPriority w:val="1"/>
    <w:qFormat/>
    <w:rsid w:val="00A72B55"/>
    <w:rPr>
      <w:rFonts w:ascii="Calibri" w:eastAsia="Calibri" w:hAnsi="Calibri" w:cs="Times New Roman"/>
      <w:sz w:val="22"/>
      <w:szCs w:val="22"/>
      <w:lang w:val="uk-UA"/>
    </w:rPr>
  </w:style>
  <w:style w:type="character" w:customStyle="1" w:styleId="Heading1Char">
    <w:name w:val="Heading 1 Char"/>
    <w:basedOn w:val="DefaultParagraphFont"/>
    <w:link w:val="Heading1"/>
    <w:uiPriority w:val="9"/>
    <w:rsid w:val="003B0738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B0738"/>
    <w:rPr>
      <w:rFonts w:ascii="Times" w:hAnsi="Times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3B0738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B0738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B0738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1CE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F4C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C67"/>
  </w:style>
  <w:style w:type="character" w:styleId="PageNumber">
    <w:name w:val="page number"/>
    <w:basedOn w:val="DefaultParagraphFont"/>
    <w:uiPriority w:val="99"/>
    <w:semiHidden/>
    <w:unhideWhenUsed/>
    <w:rsid w:val="004F4C67"/>
  </w:style>
  <w:style w:type="paragraph" w:styleId="ListParagraph">
    <w:name w:val="List Paragraph"/>
    <w:basedOn w:val="Normal"/>
    <w:uiPriority w:val="34"/>
    <w:qFormat/>
    <w:rsid w:val="00860E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271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156"/>
  </w:style>
  <w:style w:type="paragraph" w:styleId="NoSpacing">
    <w:name w:val="No Spacing"/>
    <w:uiPriority w:val="1"/>
    <w:qFormat/>
    <w:rsid w:val="00A72B55"/>
    <w:rPr>
      <w:rFonts w:ascii="Calibri" w:eastAsia="Calibri" w:hAnsi="Calibri" w:cs="Times New Roman"/>
      <w:sz w:val="22"/>
      <w:szCs w:val="22"/>
      <w:lang w:val="uk-UA"/>
    </w:rPr>
  </w:style>
  <w:style w:type="character" w:customStyle="1" w:styleId="Heading1Char">
    <w:name w:val="Heading 1 Char"/>
    <w:basedOn w:val="DefaultParagraphFont"/>
    <w:link w:val="Heading1"/>
    <w:uiPriority w:val="9"/>
    <w:rsid w:val="003B0738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B0738"/>
    <w:rPr>
      <w:rFonts w:ascii="Times" w:hAnsi="Times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3B07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543455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63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81451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3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654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43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5834406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02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325022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46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91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801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66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4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1630</Characters>
  <Application>Microsoft Macintosh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MacBook Pro</cp:lastModifiedBy>
  <cp:revision>2</cp:revision>
  <dcterms:created xsi:type="dcterms:W3CDTF">2018-06-21T01:34:00Z</dcterms:created>
  <dcterms:modified xsi:type="dcterms:W3CDTF">2018-06-21T01:34:00Z</dcterms:modified>
</cp:coreProperties>
</file>