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D2" w:rsidRDefault="00DB1FD2" w:rsidP="00DB1FD2">
      <w:pPr>
        <w:pStyle w:val="NormalWeb"/>
      </w:pPr>
      <w:r>
        <w:t>500 words APA Style</w:t>
      </w:r>
    </w:p>
    <w:p w:rsidR="00DB1FD2" w:rsidRDefault="00DB1FD2" w:rsidP="00DB1FD2">
      <w:pPr>
        <w:pStyle w:val="NormalWeb"/>
      </w:pPr>
      <w:r>
        <w:t>Outsourcing work to other countries is problematic for organizations. You have taken on a new client that wants to outsource much of it customer care center to another country. The driving business need for the organization is that the current call center overhead is driving down the bottom line. Moving the call center offshore to Asia will mean the loss of over 120 jobs at their South Carolina center. Discuss the legal, moral and business implications of such a move, including the impact to workforces in both countries.</w:t>
      </w:r>
    </w:p>
    <w:p w:rsidR="00DC441E" w:rsidRDefault="00DC441E"/>
    <w:p w:rsidR="00DB1FD2" w:rsidRDefault="00DB1FD2"/>
    <w:sectPr w:rsidR="00DB1FD2" w:rsidSect="00DC44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FD2"/>
    <w:rsid w:val="00DB1FD2"/>
    <w:rsid w:val="00DC4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F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899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468</Characters>
  <Application>Microsoft Office Word</Application>
  <DocSecurity>0</DocSecurity>
  <Lines>3</Lines>
  <Paragraphs>1</Paragraphs>
  <ScaleCrop>false</ScaleCrop>
  <Company>DELL</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2013-09-17T05:03:00Z</dcterms:created>
  <dcterms:modified xsi:type="dcterms:W3CDTF">2013-09-17T05:05:00Z</dcterms:modified>
</cp:coreProperties>
</file>