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44" w:rsidRDefault="001A0D44" w:rsidP="001A0D44">
      <w:pPr>
        <w:jc w:val="center"/>
        <w:rPr>
          <w:b/>
          <w:sz w:val="24"/>
          <w:szCs w:val="24"/>
        </w:rPr>
      </w:pPr>
      <w:r w:rsidRPr="001A0D44">
        <w:rPr>
          <w:b/>
          <w:sz w:val="24"/>
          <w:szCs w:val="24"/>
        </w:rPr>
        <w:t>APA Scavenger Hunt</w:t>
      </w:r>
    </w:p>
    <w:p w:rsidR="001A0D44" w:rsidRDefault="001A0D44" w:rsidP="001A0D44"/>
    <w:p w:rsidR="001A0D44" w:rsidRDefault="001A0D44" w:rsidP="001A0D44">
      <w:r>
        <w:t xml:space="preserve">All of the answers can be found in the </w:t>
      </w:r>
      <w:r w:rsidR="00B05482">
        <w:t>University of the Potomac</w:t>
      </w:r>
      <w:r>
        <w:t xml:space="preserve"> Writing Style Guide 2013.  </w:t>
      </w:r>
    </w:p>
    <w:p w:rsidR="001A0D44" w:rsidRDefault="001A0D44" w:rsidP="001A0D44"/>
    <w:p w:rsidR="001A0D44" w:rsidRDefault="001A0D44" w:rsidP="001A0D44"/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What does APA stand for?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Where should you place page numbers?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What is </w:t>
      </w:r>
      <w:r w:rsidR="00B05482">
        <w:t>University of the Potomac’s</w:t>
      </w:r>
      <w:r>
        <w:t xml:space="preserve"> view of plagiarism?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What is a “running header”?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How do you cite your references?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When creating a reference page, in what order do you put the citations?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How do you cite a website?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What is the point of a title page?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How do you cite a book with more than one author? </w:t>
      </w: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</w:pPr>
    </w:p>
    <w:p w:rsidR="001A0D44" w:rsidRDefault="001A0D44" w:rsidP="001A0D44">
      <w:pPr>
        <w:pStyle w:val="ListParagraph"/>
        <w:numPr>
          <w:ilvl w:val="0"/>
          <w:numId w:val="1"/>
        </w:numPr>
      </w:pPr>
      <w:r>
        <w:t xml:space="preserve">What font style and size should you use?  </w:t>
      </w:r>
    </w:p>
    <w:p w:rsidR="001A0D44" w:rsidRDefault="001A0D44" w:rsidP="001A0D44"/>
    <w:p w:rsidR="001A0D44" w:rsidRDefault="001A0D44" w:rsidP="001A0D44"/>
    <w:p w:rsidR="001A0D44" w:rsidRDefault="001A0D44" w:rsidP="001A0D44"/>
    <w:p w:rsidR="001A0D44" w:rsidRDefault="001A0D44" w:rsidP="001A0D44">
      <w:r w:rsidRPr="001A0D44">
        <w:rPr>
          <w:b/>
        </w:rPr>
        <w:t>Bonus question:</w:t>
      </w:r>
      <w:r>
        <w:t xml:space="preserve">  How will instructors figure out if you have used cites that may have caused plagiarism?</w:t>
      </w:r>
    </w:p>
    <w:p w:rsidR="001A0D44" w:rsidRDefault="001A0D44" w:rsidP="001A0D44">
      <w:pPr>
        <w:tabs>
          <w:tab w:val="left" w:pos="2025"/>
        </w:tabs>
      </w:pPr>
    </w:p>
    <w:p w:rsidR="00537AA7" w:rsidRDefault="00537AA7"/>
    <w:sectPr w:rsidR="00537AA7" w:rsidSect="0053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B1"/>
    <w:multiLevelType w:val="hybridMultilevel"/>
    <w:tmpl w:val="2786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869"/>
    <w:multiLevelType w:val="hybridMultilevel"/>
    <w:tmpl w:val="31A6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352A"/>
    <w:multiLevelType w:val="hybridMultilevel"/>
    <w:tmpl w:val="8836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D44"/>
    <w:rsid w:val="001A0D44"/>
    <w:rsid w:val="001E2D8B"/>
    <w:rsid w:val="002869AA"/>
    <w:rsid w:val="002C19A1"/>
    <w:rsid w:val="003420FA"/>
    <w:rsid w:val="00441B6B"/>
    <w:rsid w:val="004B2CF7"/>
    <w:rsid w:val="004E55EE"/>
    <w:rsid w:val="004E78FB"/>
    <w:rsid w:val="00537649"/>
    <w:rsid w:val="00537AA7"/>
    <w:rsid w:val="005A64D7"/>
    <w:rsid w:val="006D6D69"/>
    <w:rsid w:val="0084558B"/>
    <w:rsid w:val="009B2E2D"/>
    <w:rsid w:val="00AE0555"/>
    <w:rsid w:val="00B05482"/>
    <w:rsid w:val="00C13FE0"/>
    <w:rsid w:val="00E02756"/>
    <w:rsid w:val="00E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</dc:creator>
  <cp:lastModifiedBy>vinita</cp:lastModifiedBy>
  <cp:revision>2</cp:revision>
  <dcterms:created xsi:type="dcterms:W3CDTF">2021-03-12T06:56:00Z</dcterms:created>
  <dcterms:modified xsi:type="dcterms:W3CDTF">2021-03-12T06:56:00Z</dcterms:modified>
</cp:coreProperties>
</file>