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69" w:rsidRDefault="00D83371">
      <w:r>
        <w:rPr>
          <w:rFonts w:ascii="Arial" w:hAnsi="Arial" w:cs="Arial"/>
          <w:color w:val="001847"/>
          <w:sz w:val="30"/>
          <w:szCs w:val="30"/>
        </w:rPr>
        <w:t> https://www.themuse.com/advice/how-to-negotiate-salary-37-tips-you-need-to-know</w:t>
      </w:r>
    </w:p>
    <w:sectPr w:rsidR="00665B69" w:rsidSect="00665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83371"/>
    <w:rsid w:val="00665B69"/>
    <w:rsid w:val="00D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2021-05-15T05:44:00Z</dcterms:created>
  <dcterms:modified xsi:type="dcterms:W3CDTF">2021-05-15T05:44:00Z</dcterms:modified>
</cp:coreProperties>
</file>