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DA" w:rsidRPr="00871ADA" w:rsidRDefault="00871ADA" w:rsidP="00871A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71ADA">
        <w:rPr>
          <w:rFonts w:ascii="Times New Roman" w:eastAsia="Times New Roman" w:hAnsi="Times New Roman" w:cs="Times New Roman"/>
          <w:b/>
          <w:bCs/>
          <w:kern w:val="36"/>
          <w:sz w:val="48"/>
          <w:szCs w:val="48"/>
        </w:rPr>
        <w:t xml:space="preserve">Pay &amp; Leave </w:t>
      </w:r>
      <w:proofErr w:type="spellStart"/>
      <w:r w:rsidRPr="00871ADA">
        <w:rPr>
          <w:rFonts w:ascii="Times New Roman" w:eastAsia="Times New Roman" w:hAnsi="Times New Roman" w:cs="Times New Roman"/>
          <w:b/>
          <w:bCs/>
          <w:kern w:val="36"/>
          <w:sz w:val="48"/>
          <w:szCs w:val="48"/>
        </w:rPr>
        <w:t>Leave</w:t>
      </w:r>
      <w:proofErr w:type="spellEnd"/>
      <w:r w:rsidRPr="00871ADA">
        <w:rPr>
          <w:rFonts w:ascii="Times New Roman" w:eastAsia="Times New Roman" w:hAnsi="Times New Roman" w:cs="Times New Roman"/>
          <w:b/>
          <w:bCs/>
          <w:kern w:val="36"/>
          <w:sz w:val="48"/>
          <w:szCs w:val="48"/>
        </w:rPr>
        <w:t xml:space="preserve"> Administration</w:t>
      </w:r>
    </w:p>
    <w:p w:rsidR="00871ADA" w:rsidRPr="00871ADA" w:rsidRDefault="00871ADA" w:rsidP="00871ADA">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content"/>
      <w:bookmarkEnd w:id="0"/>
      <w:r w:rsidRPr="00871ADA">
        <w:rPr>
          <w:rFonts w:ascii="Times New Roman" w:eastAsia="Times New Roman" w:hAnsi="Times New Roman" w:cs="Times New Roman"/>
          <w:b/>
          <w:bCs/>
          <w:sz w:val="36"/>
          <w:szCs w:val="36"/>
        </w:rPr>
        <w:t>Fact Sheet: Family and Medical Leave</w:t>
      </w:r>
    </w:p>
    <w:p w:rsidR="00871ADA" w:rsidRPr="00871ADA" w:rsidRDefault="00871ADA" w:rsidP="00871ADA">
      <w:pPr>
        <w:spacing w:before="100" w:beforeAutospacing="1" w:after="100" w:afterAutospacing="1" w:line="240" w:lineRule="auto"/>
        <w:outlineLvl w:val="2"/>
        <w:rPr>
          <w:rFonts w:ascii="Times New Roman" w:eastAsia="Times New Roman" w:hAnsi="Times New Roman" w:cs="Times New Roman"/>
          <w:b/>
          <w:bCs/>
          <w:sz w:val="27"/>
          <w:szCs w:val="27"/>
        </w:rPr>
      </w:pPr>
      <w:r w:rsidRPr="00871ADA">
        <w:rPr>
          <w:rFonts w:ascii="Times New Roman" w:eastAsia="Times New Roman" w:hAnsi="Times New Roman" w:cs="Times New Roman"/>
          <w:b/>
          <w:bCs/>
          <w:sz w:val="27"/>
          <w:szCs w:val="27"/>
        </w:rPr>
        <w:t>Entitlement</w:t>
      </w:r>
    </w:p>
    <w:p w:rsidR="00871ADA" w:rsidRPr="00871ADA" w:rsidRDefault="00871ADA" w:rsidP="00871ADA">
      <w:pPr>
        <w:spacing w:before="100" w:beforeAutospacing="1" w:after="100" w:afterAutospacing="1" w:line="240" w:lineRule="auto"/>
        <w:rPr>
          <w:rFonts w:ascii="Times New Roman" w:eastAsia="Times New Roman" w:hAnsi="Times New Roman" w:cs="Times New Roman"/>
          <w:sz w:val="24"/>
          <w:szCs w:val="24"/>
        </w:rPr>
      </w:pPr>
      <w:r w:rsidRPr="00871ADA">
        <w:rPr>
          <w:rFonts w:ascii="Times New Roman" w:eastAsia="Times New Roman" w:hAnsi="Times New Roman" w:cs="Times New Roman"/>
          <w:sz w:val="24"/>
          <w:szCs w:val="24"/>
        </w:rPr>
        <w:t xml:space="preserve">On June 26, 2013, the Supreme Court ruled that Section 3 of the Defense of Marriage Act (DOMA) is unconstitutional. As a result of the Supreme Court’s decision, the United States Office of Personnel Management (OPM) will now be able to extend certain benefits to Federal employees and annuitants who have legally married a spouse of the same sex, regardless of the employee’s or annuitant’s state of residency. OPM is currently in the process of updating and revising the website to reflect this change, and will be updating this information as soon as </w:t>
      </w:r>
      <w:proofErr w:type="gramStart"/>
      <w:r w:rsidRPr="00871ADA">
        <w:rPr>
          <w:rFonts w:ascii="Times New Roman" w:eastAsia="Times New Roman" w:hAnsi="Times New Roman" w:cs="Times New Roman"/>
          <w:sz w:val="24"/>
          <w:szCs w:val="24"/>
        </w:rPr>
        <w:t>possible</w:t>
      </w:r>
      <w:proofErr w:type="gramEnd"/>
      <w:r w:rsidRPr="00871ADA">
        <w:rPr>
          <w:rFonts w:ascii="Times New Roman" w:eastAsia="Times New Roman" w:hAnsi="Times New Roman" w:cs="Times New Roman"/>
          <w:sz w:val="24"/>
          <w:szCs w:val="24"/>
        </w:rPr>
        <w:t>. Please check back in the coming weeks for updates.</w:t>
      </w:r>
    </w:p>
    <w:p w:rsidR="00871ADA" w:rsidRPr="00871ADA" w:rsidRDefault="00871ADA" w:rsidP="00871ADA">
      <w:pPr>
        <w:spacing w:before="100" w:beforeAutospacing="1" w:after="100" w:afterAutospacing="1" w:line="240" w:lineRule="auto"/>
        <w:rPr>
          <w:rFonts w:ascii="Times New Roman" w:eastAsia="Times New Roman" w:hAnsi="Times New Roman" w:cs="Times New Roman"/>
          <w:sz w:val="24"/>
          <w:szCs w:val="24"/>
        </w:rPr>
      </w:pPr>
      <w:r w:rsidRPr="00871ADA">
        <w:rPr>
          <w:rFonts w:ascii="Times New Roman" w:eastAsia="Times New Roman" w:hAnsi="Times New Roman" w:cs="Times New Roman"/>
          <w:sz w:val="24"/>
          <w:szCs w:val="24"/>
        </w:rPr>
        <w:t>Under the Family and Medical Leave Act of 1993 (FMLA), most Federal employees are entitled to a total of up to 12 workweeks of unpaid leave during any 12-month period for the following purposes:</w:t>
      </w:r>
    </w:p>
    <w:p w:rsidR="00871ADA" w:rsidRPr="00871ADA" w:rsidRDefault="00871ADA" w:rsidP="00871A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1ADA">
        <w:rPr>
          <w:rFonts w:ascii="Times New Roman" w:eastAsia="Times New Roman" w:hAnsi="Times New Roman" w:cs="Times New Roman"/>
          <w:sz w:val="24"/>
          <w:szCs w:val="24"/>
        </w:rPr>
        <w:t>the birth of a son or daughter of the employee and the care of such son or daughter;</w:t>
      </w:r>
    </w:p>
    <w:p w:rsidR="00871ADA" w:rsidRPr="00871ADA" w:rsidRDefault="00871ADA" w:rsidP="00871A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1ADA">
        <w:rPr>
          <w:rFonts w:ascii="Times New Roman" w:eastAsia="Times New Roman" w:hAnsi="Times New Roman" w:cs="Times New Roman"/>
          <w:sz w:val="24"/>
          <w:szCs w:val="24"/>
        </w:rPr>
        <w:t>the placement of a son or daughter with the employee for adoption or foster care;</w:t>
      </w:r>
    </w:p>
    <w:p w:rsidR="00871ADA" w:rsidRPr="00871ADA" w:rsidRDefault="00871ADA" w:rsidP="00871A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1ADA">
        <w:rPr>
          <w:rFonts w:ascii="Times New Roman" w:eastAsia="Times New Roman" w:hAnsi="Times New Roman" w:cs="Times New Roman"/>
          <w:sz w:val="24"/>
          <w:szCs w:val="24"/>
        </w:rPr>
        <w:t>the care of spouse, son, daughter, or parent of the employee who has a serious health condition; or</w:t>
      </w:r>
    </w:p>
    <w:p w:rsidR="00871ADA" w:rsidRPr="00871ADA" w:rsidRDefault="00871ADA" w:rsidP="00871ADA">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871ADA">
        <w:rPr>
          <w:rFonts w:ascii="Times New Roman" w:eastAsia="Times New Roman" w:hAnsi="Times New Roman" w:cs="Times New Roman"/>
          <w:sz w:val="24"/>
          <w:szCs w:val="24"/>
        </w:rPr>
        <w:t>a</w:t>
      </w:r>
      <w:proofErr w:type="gramEnd"/>
      <w:r w:rsidRPr="00871ADA">
        <w:rPr>
          <w:rFonts w:ascii="Times New Roman" w:eastAsia="Times New Roman" w:hAnsi="Times New Roman" w:cs="Times New Roman"/>
          <w:sz w:val="24"/>
          <w:szCs w:val="24"/>
        </w:rPr>
        <w:t xml:space="preserve"> serious health condition of the employee that makes the employee unable to perform the essential functions of his or her positions.</w:t>
      </w:r>
    </w:p>
    <w:p w:rsidR="00871ADA" w:rsidRPr="00871ADA" w:rsidRDefault="00871ADA" w:rsidP="00871ADA">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871ADA">
        <w:rPr>
          <w:rFonts w:ascii="Times New Roman" w:eastAsia="Times New Roman" w:hAnsi="Times New Roman" w:cs="Times New Roman"/>
          <w:sz w:val="24"/>
          <w:szCs w:val="24"/>
        </w:rPr>
        <w:t>any</w:t>
      </w:r>
      <w:proofErr w:type="gramEnd"/>
      <w:r w:rsidRPr="00871ADA">
        <w:rPr>
          <w:rFonts w:ascii="Times New Roman" w:eastAsia="Times New Roman" w:hAnsi="Times New Roman" w:cs="Times New Roman"/>
          <w:sz w:val="24"/>
          <w:szCs w:val="24"/>
        </w:rPr>
        <w:t xml:space="preserve"> qualifying exigency arising out of the fact that the spouse, or a son, daughter, or parent of the employee is on covered active duty (or has been notified of an impending call or order to covered active duty) in the Armed Forces.</w:t>
      </w:r>
    </w:p>
    <w:p w:rsidR="00871ADA" w:rsidRPr="00871ADA" w:rsidRDefault="00871ADA" w:rsidP="00871ADA">
      <w:pPr>
        <w:spacing w:before="100" w:beforeAutospacing="1" w:after="100" w:afterAutospacing="1" w:line="240" w:lineRule="auto"/>
        <w:rPr>
          <w:rFonts w:ascii="Times New Roman" w:eastAsia="Times New Roman" w:hAnsi="Times New Roman" w:cs="Times New Roman"/>
          <w:sz w:val="24"/>
          <w:szCs w:val="24"/>
        </w:rPr>
      </w:pPr>
      <w:r w:rsidRPr="00871ADA">
        <w:rPr>
          <w:rFonts w:ascii="Times New Roman" w:eastAsia="Times New Roman" w:hAnsi="Times New Roman" w:cs="Times New Roman"/>
          <w:sz w:val="24"/>
          <w:szCs w:val="24"/>
        </w:rPr>
        <w:t xml:space="preserve">Under certain conditions, an employee may use the 12 weeks of FMLA leave intermittently.  An employee may elect to substitute annual leave and/or sick leave, consistent with current laws and OPM's regulations for using annual and sick leave, for any unpaid leave under the FMLA.  (The amount of sick leave that may be used to care for a family member is limited.  See </w:t>
      </w:r>
      <w:hyperlink r:id="rId6" w:tooltip="Sick Leave to Care for a Family Member with a Serious Health Condition" w:history="1">
        <w:r w:rsidRPr="00871ADA">
          <w:rPr>
            <w:rFonts w:ascii="Times New Roman" w:eastAsia="Times New Roman" w:hAnsi="Times New Roman" w:cs="Times New Roman"/>
            <w:color w:val="0000FF"/>
            <w:sz w:val="24"/>
            <w:szCs w:val="24"/>
            <w:u w:val="single"/>
          </w:rPr>
          <w:t>Sick Leave to Care for a Family Member with a Serious Health Condition</w:t>
        </w:r>
      </w:hyperlink>
      <w:r w:rsidRPr="00871ADA">
        <w:rPr>
          <w:rFonts w:ascii="Times New Roman" w:eastAsia="Times New Roman" w:hAnsi="Times New Roman" w:cs="Times New Roman"/>
          <w:sz w:val="24"/>
          <w:szCs w:val="24"/>
        </w:rPr>
        <w:t>.)  FMLA leave is in addition to other paid time off available to an employee.</w:t>
      </w:r>
    </w:p>
    <w:p w:rsidR="00871ADA" w:rsidRPr="00871ADA" w:rsidRDefault="00871ADA" w:rsidP="00871ADA">
      <w:pPr>
        <w:spacing w:before="100" w:beforeAutospacing="1" w:after="100" w:afterAutospacing="1" w:line="240" w:lineRule="auto"/>
        <w:outlineLvl w:val="2"/>
        <w:rPr>
          <w:rFonts w:ascii="Times New Roman" w:eastAsia="Times New Roman" w:hAnsi="Times New Roman" w:cs="Times New Roman"/>
          <w:b/>
          <w:bCs/>
          <w:sz w:val="27"/>
          <w:szCs w:val="27"/>
        </w:rPr>
      </w:pPr>
      <w:r w:rsidRPr="00871ADA">
        <w:rPr>
          <w:rFonts w:ascii="Times New Roman" w:eastAsia="Times New Roman" w:hAnsi="Times New Roman" w:cs="Times New Roman"/>
          <w:b/>
          <w:bCs/>
          <w:sz w:val="27"/>
          <w:szCs w:val="27"/>
        </w:rPr>
        <w:t>Job Benefits and Protection</w:t>
      </w:r>
    </w:p>
    <w:p w:rsidR="00871ADA" w:rsidRPr="00871ADA" w:rsidRDefault="00871ADA" w:rsidP="00871A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1ADA">
        <w:rPr>
          <w:rFonts w:ascii="Times New Roman" w:eastAsia="Times New Roman" w:hAnsi="Times New Roman" w:cs="Times New Roman"/>
          <w:sz w:val="24"/>
          <w:szCs w:val="24"/>
        </w:rPr>
        <w:t>Upon return from FMLA leave, an employee must be returned to the same position or to an "equivalent position with equivalent benefits, pay, status, and other terms and conditions of employment."</w:t>
      </w:r>
    </w:p>
    <w:p w:rsidR="00871ADA" w:rsidRPr="00871ADA" w:rsidRDefault="00871ADA" w:rsidP="00871A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1ADA">
        <w:rPr>
          <w:rFonts w:ascii="Times New Roman" w:eastAsia="Times New Roman" w:hAnsi="Times New Roman" w:cs="Times New Roman"/>
          <w:sz w:val="24"/>
          <w:szCs w:val="24"/>
        </w:rPr>
        <w:t>An employee who takes FMLA leave is entitled to maintain health benefits coverage.  An employee on unpaid FMLA leave may pay the employee share of the premiums on a current basis or pay upon return to work.</w:t>
      </w:r>
    </w:p>
    <w:p w:rsidR="00871ADA" w:rsidRPr="00871ADA" w:rsidRDefault="00871ADA" w:rsidP="00871ADA">
      <w:pPr>
        <w:spacing w:before="100" w:beforeAutospacing="1" w:after="100" w:afterAutospacing="1" w:line="240" w:lineRule="auto"/>
        <w:outlineLvl w:val="2"/>
        <w:rPr>
          <w:rFonts w:ascii="Times New Roman" w:eastAsia="Times New Roman" w:hAnsi="Times New Roman" w:cs="Times New Roman"/>
          <w:b/>
          <w:bCs/>
          <w:sz w:val="27"/>
          <w:szCs w:val="27"/>
        </w:rPr>
      </w:pPr>
      <w:r w:rsidRPr="00871ADA">
        <w:rPr>
          <w:rFonts w:ascii="Times New Roman" w:eastAsia="Times New Roman" w:hAnsi="Times New Roman" w:cs="Times New Roman"/>
          <w:b/>
          <w:bCs/>
          <w:sz w:val="27"/>
          <w:szCs w:val="27"/>
        </w:rPr>
        <w:lastRenderedPageBreak/>
        <w:t>Advance Notice and Medical Certification </w:t>
      </w:r>
    </w:p>
    <w:p w:rsidR="00871ADA" w:rsidRPr="00871ADA" w:rsidRDefault="00871ADA" w:rsidP="00871A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1ADA">
        <w:rPr>
          <w:rFonts w:ascii="Times New Roman" w:eastAsia="Times New Roman" w:hAnsi="Times New Roman" w:cs="Times New Roman"/>
          <w:sz w:val="24"/>
          <w:szCs w:val="24"/>
        </w:rPr>
        <w:t>An employee must provide notice of his or her intent to take family and medical leave not less than 30 days before leave is to begin or, in emergencies, as soon as is practicable.</w:t>
      </w:r>
    </w:p>
    <w:p w:rsidR="00871ADA" w:rsidRPr="00871ADA" w:rsidRDefault="00871ADA" w:rsidP="00871A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1ADA">
        <w:rPr>
          <w:rFonts w:ascii="Times New Roman" w:eastAsia="Times New Roman" w:hAnsi="Times New Roman" w:cs="Times New Roman"/>
          <w:sz w:val="24"/>
          <w:szCs w:val="24"/>
        </w:rPr>
        <w:t>An agency may request medical certification for FMLA leave taken to care for an employee's spouse, son, daughter, or parent who has a serious health condition or for the serious health condition of the employee.</w:t>
      </w:r>
    </w:p>
    <w:p w:rsidR="00871ADA" w:rsidRPr="00871ADA" w:rsidRDefault="00871ADA" w:rsidP="00871ADA">
      <w:pPr>
        <w:spacing w:before="100" w:beforeAutospacing="1" w:after="100" w:afterAutospacing="1" w:line="240" w:lineRule="auto"/>
        <w:outlineLvl w:val="2"/>
        <w:rPr>
          <w:rFonts w:ascii="Times New Roman" w:eastAsia="Times New Roman" w:hAnsi="Times New Roman" w:cs="Times New Roman"/>
          <w:b/>
          <w:bCs/>
          <w:sz w:val="27"/>
          <w:szCs w:val="27"/>
        </w:rPr>
      </w:pPr>
      <w:r w:rsidRPr="00871ADA">
        <w:rPr>
          <w:rFonts w:ascii="Times New Roman" w:eastAsia="Times New Roman" w:hAnsi="Times New Roman" w:cs="Times New Roman"/>
          <w:b/>
          <w:bCs/>
          <w:sz w:val="27"/>
          <w:szCs w:val="27"/>
        </w:rPr>
        <w:t>References</w:t>
      </w:r>
    </w:p>
    <w:p w:rsidR="00871ADA" w:rsidRPr="00871ADA" w:rsidRDefault="00871ADA" w:rsidP="00871AD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1ADA">
        <w:rPr>
          <w:rFonts w:ascii="Times New Roman" w:eastAsia="Times New Roman" w:hAnsi="Times New Roman" w:cs="Times New Roman"/>
          <w:sz w:val="24"/>
          <w:szCs w:val="24"/>
        </w:rPr>
        <w:t>Public Law 103-3. February 5, 1999</w:t>
      </w:r>
    </w:p>
    <w:p w:rsidR="00871ADA" w:rsidRPr="00871ADA" w:rsidRDefault="00871ADA" w:rsidP="00871AD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1ADA">
        <w:rPr>
          <w:rFonts w:ascii="Times New Roman" w:eastAsia="Times New Roman" w:hAnsi="Times New Roman" w:cs="Times New Roman"/>
          <w:sz w:val="24"/>
          <w:szCs w:val="24"/>
        </w:rPr>
        <w:t>5 U.S.C. 6381-6387;</w:t>
      </w:r>
    </w:p>
    <w:p w:rsidR="00871ADA" w:rsidRPr="00871ADA" w:rsidRDefault="00871ADA" w:rsidP="00871AD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1ADA">
        <w:rPr>
          <w:rFonts w:ascii="Times New Roman" w:eastAsia="Times New Roman" w:hAnsi="Times New Roman" w:cs="Times New Roman"/>
          <w:sz w:val="24"/>
          <w:szCs w:val="24"/>
        </w:rPr>
        <w:t>5 CFR part 630, subpart L</w:t>
      </w:r>
    </w:p>
    <w:p w:rsidR="007E4C43" w:rsidRDefault="007E4C43">
      <w:bookmarkStart w:id="1" w:name="_GoBack"/>
      <w:bookmarkEnd w:id="1"/>
    </w:p>
    <w:sectPr w:rsidR="007E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258FC"/>
    <w:multiLevelType w:val="multilevel"/>
    <w:tmpl w:val="FA2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4853D0"/>
    <w:multiLevelType w:val="multilevel"/>
    <w:tmpl w:val="5018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590445"/>
    <w:multiLevelType w:val="multilevel"/>
    <w:tmpl w:val="0914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D50EE"/>
    <w:multiLevelType w:val="multilevel"/>
    <w:tmpl w:val="073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DA"/>
    <w:rsid w:val="00010865"/>
    <w:rsid w:val="000122EC"/>
    <w:rsid w:val="0001640C"/>
    <w:rsid w:val="0001721D"/>
    <w:rsid w:val="00021A19"/>
    <w:rsid w:val="000234E9"/>
    <w:rsid w:val="00040565"/>
    <w:rsid w:val="000454B5"/>
    <w:rsid w:val="000468F6"/>
    <w:rsid w:val="00053A3A"/>
    <w:rsid w:val="000569BB"/>
    <w:rsid w:val="0007581A"/>
    <w:rsid w:val="00075B01"/>
    <w:rsid w:val="00081462"/>
    <w:rsid w:val="000814C7"/>
    <w:rsid w:val="00084D97"/>
    <w:rsid w:val="00090A47"/>
    <w:rsid w:val="000929B9"/>
    <w:rsid w:val="0009663D"/>
    <w:rsid w:val="000B57D4"/>
    <w:rsid w:val="000B6620"/>
    <w:rsid w:val="000B7BD6"/>
    <w:rsid w:val="000C03E1"/>
    <w:rsid w:val="000C727A"/>
    <w:rsid w:val="000E4F19"/>
    <w:rsid w:val="000F0729"/>
    <w:rsid w:val="000F0F4D"/>
    <w:rsid w:val="000F2303"/>
    <w:rsid w:val="000F4A32"/>
    <w:rsid w:val="000F5BFD"/>
    <w:rsid w:val="000F6331"/>
    <w:rsid w:val="000F69AB"/>
    <w:rsid w:val="000F7C2B"/>
    <w:rsid w:val="00106C7B"/>
    <w:rsid w:val="001119EA"/>
    <w:rsid w:val="00111A0F"/>
    <w:rsid w:val="0011272B"/>
    <w:rsid w:val="001248A5"/>
    <w:rsid w:val="00132BE5"/>
    <w:rsid w:val="00134BC7"/>
    <w:rsid w:val="00141136"/>
    <w:rsid w:val="001445EE"/>
    <w:rsid w:val="00150624"/>
    <w:rsid w:val="001533F7"/>
    <w:rsid w:val="00157D01"/>
    <w:rsid w:val="001613F5"/>
    <w:rsid w:val="0016166E"/>
    <w:rsid w:val="00164105"/>
    <w:rsid w:val="00173D8E"/>
    <w:rsid w:val="00177B59"/>
    <w:rsid w:val="001840C0"/>
    <w:rsid w:val="00190211"/>
    <w:rsid w:val="00193D98"/>
    <w:rsid w:val="001A44A5"/>
    <w:rsid w:val="001B3033"/>
    <w:rsid w:val="001B6F15"/>
    <w:rsid w:val="001C7815"/>
    <w:rsid w:val="001E34CF"/>
    <w:rsid w:val="001E427E"/>
    <w:rsid w:val="001E623B"/>
    <w:rsid w:val="001F29B0"/>
    <w:rsid w:val="00200628"/>
    <w:rsid w:val="00203F48"/>
    <w:rsid w:val="00211BB5"/>
    <w:rsid w:val="00217297"/>
    <w:rsid w:val="00217D5A"/>
    <w:rsid w:val="00217FA9"/>
    <w:rsid w:val="00225982"/>
    <w:rsid w:val="00240697"/>
    <w:rsid w:val="00254855"/>
    <w:rsid w:val="002553B6"/>
    <w:rsid w:val="0027158D"/>
    <w:rsid w:val="00271C12"/>
    <w:rsid w:val="002758CE"/>
    <w:rsid w:val="0027792C"/>
    <w:rsid w:val="00281460"/>
    <w:rsid w:val="00283292"/>
    <w:rsid w:val="00284582"/>
    <w:rsid w:val="00290A4B"/>
    <w:rsid w:val="00296426"/>
    <w:rsid w:val="00296ADF"/>
    <w:rsid w:val="002A0B76"/>
    <w:rsid w:val="002A1EDD"/>
    <w:rsid w:val="002A7AC5"/>
    <w:rsid w:val="002A7E67"/>
    <w:rsid w:val="002B069C"/>
    <w:rsid w:val="002B070A"/>
    <w:rsid w:val="002C3A6C"/>
    <w:rsid w:val="002C52C1"/>
    <w:rsid w:val="002D34AD"/>
    <w:rsid w:val="002E261F"/>
    <w:rsid w:val="002E70AF"/>
    <w:rsid w:val="002F5777"/>
    <w:rsid w:val="002F58C1"/>
    <w:rsid w:val="003050AF"/>
    <w:rsid w:val="003070AD"/>
    <w:rsid w:val="0033103E"/>
    <w:rsid w:val="00333739"/>
    <w:rsid w:val="00337A15"/>
    <w:rsid w:val="003478B0"/>
    <w:rsid w:val="0035011C"/>
    <w:rsid w:val="00352499"/>
    <w:rsid w:val="003525A8"/>
    <w:rsid w:val="00360ED0"/>
    <w:rsid w:val="00364C4D"/>
    <w:rsid w:val="003660BF"/>
    <w:rsid w:val="0037099D"/>
    <w:rsid w:val="00370B76"/>
    <w:rsid w:val="00373CF7"/>
    <w:rsid w:val="003752B8"/>
    <w:rsid w:val="00375D3C"/>
    <w:rsid w:val="00377589"/>
    <w:rsid w:val="0038264E"/>
    <w:rsid w:val="00382C39"/>
    <w:rsid w:val="00393673"/>
    <w:rsid w:val="00395DE4"/>
    <w:rsid w:val="0039730E"/>
    <w:rsid w:val="003A32D6"/>
    <w:rsid w:val="003A5F3A"/>
    <w:rsid w:val="003B1132"/>
    <w:rsid w:val="003B341F"/>
    <w:rsid w:val="003B6143"/>
    <w:rsid w:val="003B7459"/>
    <w:rsid w:val="003C0634"/>
    <w:rsid w:val="003C3862"/>
    <w:rsid w:val="003C5ACD"/>
    <w:rsid w:val="003D26EB"/>
    <w:rsid w:val="003D661C"/>
    <w:rsid w:val="003D6747"/>
    <w:rsid w:val="003E65F2"/>
    <w:rsid w:val="003E75C8"/>
    <w:rsid w:val="003F1AAB"/>
    <w:rsid w:val="00406E57"/>
    <w:rsid w:val="00415F9C"/>
    <w:rsid w:val="00421C88"/>
    <w:rsid w:val="00423791"/>
    <w:rsid w:val="0043168E"/>
    <w:rsid w:val="0043298A"/>
    <w:rsid w:val="00434AF0"/>
    <w:rsid w:val="00437990"/>
    <w:rsid w:val="004455D9"/>
    <w:rsid w:val="00450533"/>
    <w:rsid w:val="004629E0"/>
    <w:rsid w:val="004651C8"/>
    <w:rsid w:val="00465637"/>
    <w:rsid w:val="00465AD5"/>
    <w:rsid w:val="00465C17"/>
    <w:rsid w:val="00467ACF"/>
    <w:rsid w:val="004712E6"/>
    <w:rsid w:val="00471E7C"/>
    <w:rsid w:val="00473AA0"/>
    <w:rsid w:val="00474693"/>
    <w:rsid w:val="00475EB5"/>
    <w:rsid w:val="00481782"/>
    <w:rsid w:val="00493251"/>
    <w:rsid w:val="00493278"/>
    <w:rsid w:val="004A0C49"/>
    <w:rsid w:val="004B093D"/>
    <w:rsid w:val="004D5078"/>
    <w:rsid w:val="004D5A25"/>
    <w:rsid w:val="004E2ABF"/>
    <w:rsid w:val="004E3CFB"/>
    <w:rsid w:val="004F1BF4"/>
    <w:rsid w:val="004F2209"/>
    <w:rsid w:val="004F3DFB"/>
    <w:rsid w:val="004F71B4"/>
    <w:rsid w:val="004F7B04"/>
    <w:rsid w:val="005033B0"/>
    <w:rsid w:val="00504799"/>
    <w:rsid w:val="00504951"/>
    <w:rsid w:val="005050D0"/>
    <w:rsid w:val="00520A4B"/>
    <w:rsid w:val="00521B31"/>
    <w:rsid w:val="00524756"/>
    <w:rsid w:val="005263D2"/>
    <w:rsid w:val="00533737"/>
    <w:rsid w:val="00545BBB"/>
    <w:rsid w:val="0055564A"/>
    <w:rsid w:val="0055752C"/>
    <w:rsid w:val="005620A0"/>
    <w:rsid w:val="00565E63"/>
    <w:rsid w:val="00565FC2"/>
    <w:rsid w:val="00571446"/>
    <w:rsid w:val="00586299"/>
    <w:rsid w:val="005B4C22"/>
    <w:rsid w:val="005C0BB3"/>
    <w:rsid w:val="005C5252"/>
    <w:rsid w:val="005C65A2"/>
    <w:rsid w:val="005D3684"/>
    <w:rsid w:val="005E1B84"/>
    <w:rsid w:val="005E1CA3"/>
    <w:rsid w:val="005E3655"/>
    <w:rsid w:val="00603242"/>
    <w:rsid w:val="00611219"/>
    <w:rsid w:val="00621E71"/>
    <w:rsid w:val="00622519"/>
    <w:rsid w:val="006226C9"/>
    <w:rsid w:val="00627336"/>
    <w:rsid w:val="006340C3"/>
    <w:rsid w:val="00640F8C"/>
    <w:rsid w:val="00641B8F"/>
    <w:rsid w:val="0064645E"/>
    <w:rsid w:val="00646EAC"/>
    <w:rsid w:val="0065702D"/>
    <w:rsid w:val="00666D2E"/>
    <w:rsid w:val="006816C4"/>
    <w:rsid w:val="00691273"/>
    <w:rsid w:val="00692C3E"/>
    <w:rsid w:val="00694CD6"/>
    <w:rsid w:val="00696D4F"/>
    <w:rsid w:val="006A14D7"/>
    <w:rsid w:val="006A2E68"/>
    <w:rsid w:val="006B68BB"/>
    <w:rsid w:val="006B7A4A"/>
    <w:rsid w:val="006C76CA"/>
    <w:rsid w:val="006D2311"/>
    <w:rsid w:val="006D5768"/>
    <w:rsid w:val="006D7ED8"/>
    <w:rsid w:val="006E1114"/>
    <w:rsid w:val="006E1139"/>
    <w:rsid w:val="006E3BCC"/>
    <w:rsid w:val="006E7556"/>
    <w:rsid w:val="007014A8"/>
    <w:rsid w:val="00701573"/>
    <w:rsid w:val="0070243B"/>
    <w:rsid w:val="007067D9"/>
    <w:rsid w:val="007077DC"/>
    <w:rsid w:val="00711D80"/>
    <w:rsid w:val="00712275"/>
    <w:rsid w:val="007139BB"/>
    <w:rsid w:val="00713DDF"/>
    <w:rsid w:val="00721B28"/>
    <w:rsid w:val="00721B37"/>
    <w:rsid w:val="007226DC"/>
    <w:rsid w:val="00734649"/>
    <w:rsid w:val="007361C6"/>
    <w:rsid w:val="00737CA7"/>
    <w:rsid w:val="007434AA"/>
    <w:rsid w:val="007454FE"/>
    <w:rsid w:val="00746E4E"/>
    <w:rsid w:val="00747A32"/>
    <w:rsid w:val="007513C1"/>
    <w:rsid w:val="007735B5"/>
    <w:rsid w:val="0078023F"/>
    <w:rsid w:val="007943D6"/>
    <w:rsid w:val="007A0BFA"/>
    <w:rsid w:val="007A0CDB"/>
    <w:rsid w:val="007A5C15"/>
    <w:rsid w:val="007A6912"/>
    <w:rsid w:val="007B22B6"/>
    <w:rsid w:val="007B567A"/>
    <w:rsid w:val="007C2990"/>
    <w:rsid w:val="007C2CC8"/>
    <w:rsid w:val="007C3F08"/>
    <w:rsid w:val="007C734E"/>
    <w:rsid w:val="007D2CAD"/>
    <w:rsid w:val="007D38D2"/>
    <w:rsid w:val="007E02D0"/>
    <w:rsid w:val="007E09CC"/>
    <w:rsid w:val="007E28BF"/>
    <w:rsid w:val="007E4C43"/>
    <w:rsid w:val="007F051E"/>
    <w:rsid w:val="007F1488"/>
    <w:rsid w:val="007F1D18"/>
    <w:rsid w:val="007F6029"/>
    <w:rsid w:val="00800726"/>
    <w:rsid w:val="00800D50"/>
    <w:rsid w:val="00803039"/>
    <w:rsid w:val="00805770"/>
    <w:rsid w:val="0081773B"/>
    <w:rsid w:val="00827FD5"/>
    <w:rsid w:val="00833046"/>
    <w:rsid w:val="00837056"/>
    <w:rsid w:val="00837C1A"/>
    <w:rsid w:val="00841FD6"/>
    <w:rsid w:val="0085717D"/>
    <w:rsid w:val="0086159B"/>
    <w:rsid w:val="0086221A"/>
    <w:rsid w:val="00862848"/>
    <w:rsid w:val="00871ADA"/>
    <w:rsid w:val="00873CF3"/>
    <w:rsid w:val="00877B5B"/>
    <w:rsid w:val="00880795"/>
    <w:rsid w:val="008822EA"/>
    <w:rsid w:val="00886EC1"/>
    <w:rsid w:val="00891B13"/>
    <w:rsid w:val="008973C8"/>
    <w:rsid w:val="008B6F0B"/>
    <w:rsid w:val="008C77EF"/>
    <w:rsid w:val="008C7AAB"/>
    <w:rsid w:val="008E3271"/>
    <w:rsid w:val="008E332A"/>
    <w:rsid w:val="008E5B49"/>
    <w:rsid w:val="008F021D"/>
    <w:rsid w:val="008F2095"/>
    <w:rsid w:val="008F2C9B"/>
    <w:rsid w:val="00902359"/>
    <w:rsid w:val="009046BF"/>
    <w:rsid w:val="00907B39"/>
    <w:rsid w:val="00907DA7"/>
    <w:rsid w:val="0091026F"/>
    <w:rsid w:val="00911AF9"/>
    <w:rsid w:val="00912C31"/>
    <w:rsid w:val="00914C03"/>
    <w:rsid w:val="00916CD8"/>
    <w:rsid w:val="009217F4"/>
    <w:rsid w:val="00925BD6"/>
    <w:rsid w:val="0093086E"/>
    <w:rsid w:val="0093137C"/>
    <w:rsid w:val="00936F7D"/>
    <w:rsid w:val="00940300"/>
    <w:rsid w:val="00943ACC"/>
    <w:rsid w:val="00947E8E"/>
    <w:rsid w:val="00947F4E"/>
    <w:rsid w:val="00950E67"/>
    <w:rsid w:val="00963185"/>
    <w:rsid w:val="00963C1A"/>
    <w:rsid w:val="00964E44"/>
    <w:rsid w:val="00973C58"/>
    <w:rsid w:val="00974388"/>
    <w:rsid w:val="00997AFE"/>
    <w:rsid w:val="009A239A"/>
    <w:rsid w:val="009A6C5E"/>
    <w:rsid w:val="009A6E31"/>
    <w:rsid w:val="009C5709"/>
    <w:rsid w:val="009D352F"/>
    <w:rsid w:val="009E0751"/>
    <w:rsid w:val="009E1304"/>
    <w:rsid w:val="009E4837"/>
    <w:rsid w:val="009F3667"/>
    <w:rsid w:val="00A0378B"/>
    <w:rsid w:val="00A10067"/>
    <w:rsid w:val="00A14396"/>
    <w:rsid w:val="00A16869"/>
    <w:rsid w:val="00A2409A"/>
    <w:rsid w:val="00A26297"/>
    <w:rsid w:val="00A30639"/>
    <w:rsid w:val="00A30D00"/>
    <w:rsid w:val="00A37B2A"/>
    <w:rsid w:val="00A421F6"/>
    <w:rsid w:val="00A5058A"/>
    <w:rsid w:val="00A54CFF"/>
    <w:rsid w:val="00A56A6C"/>
    <w:rsid w:val="00A63A03"/>
    <w:rsid w:val="00A67D7E"/>
    <w:rsid w:val="00A72B88"/>
    <w:rsid w:val="00A75F03"/>
    <w:rsid w:val="00A85C5B"/>
    <w:rsid w:val="00A86844"/>
    <w:rsid w:val="00A86C80"/>
    <w:rsid w:val="00A92C2A"/>
    <w:rsid w:val="00AB45AD"/>
    <w:rsid w:val="00AD3AF6"/>
    <w:rsid w:val="00AE2E68"/>
    <w:rsid w:val="00AE5E2B"/>
    <w:rsid w:val="00AF08BD"/>
    <w:rsid w:val="00AF1245"/>
    <w:rsid w:val="00AF6B2C"/>
    <w:rsid w:val="00AF6C92"/>
    <w:rsid w:val="00B01E39"/>
    <w:rsid w:val="00B1044B"/>
    <w:rsid w:val="00B11867"/>
    <w:rsid w:val="00B12E75"/>
    <w:rsid w:val="00B21636"/>
    <w:rsid w:val="00B32A55"/>
    <w:rsid w:val="00B3650C"/>
    <w:rsid w:val="00B37491"/>
    <w:rsid w:val="00B42342"/>
    <w:rsid w:val="00B530D0"/>
    <w:rsid w:val="00B5464A"/>
    <w:rsid w:val="00B575E0"/>
    <w:rsid w:val="00B57B59"/>
    <w:rsid w:val="00B66D7C"/>
    <w:rsid w:val="00B75F10"/>
    <w:rsid w:val="00B826B8"/>
    <w:rsid w:val="00B83B1D"/>
    <w:rsid w:val="00B84C22"/>
    <w:rsid w:val="00B948F6"/>
    <w:rsid w:val="00B96332"/>
    <w:rsid w:val="00BA0385"/>
    <w:rsid w:val="00BA2991"/>
    <w:rsid w:val="00BA4C22"/>
    <w:rsid w:val="00BB4153"/>
    <w:rsid w:val="00BC2960"/>
    <w:rsid w:val="00BC5A23"/>
    <w:rsid w:val="00BC6F55"/>
    <w:rsid w:val="00BD1E8E"/>
    <w:rsid w:val="00BE55F0"/>
    <w:rsid w:val="00BE7923"/>
    <w:rsid w:val="00BF1115"/>
    <w:rsid w:val="00BF3EFF"/>
    <w:rsid w:val="00BF4C53"/>
    <w:rsid w:val="00C0458F"/>
    <w:rsid w:val="00C07008"/>
    <w:rsid w:val="00C12F3F"/>
    <w:rsid w:val="00C16EB4"/>
    <w:rsid w:val="00C3533C"/>
    <w:rsid w:val="00C41459"/>
    <w:rsid w:val="00C41D3C"/>
    <w:rsid w:val="00C428F4"/>
    <w:rsid w:val="00C45877"/>
    <w:rsid w:val="00C46E02"/>
    <w:rsid w:val="00C504CE"/>
    <w:rsid w:val="00C51A7E"/>
    <w:rsid w:val="00C96D8F"/>
    <w:rsid w:val="00CA1E91"/>
    <w:rsid w:val="00CA71B2"/>
    <w:rsid w:val="00CA7694"/>
    <w:rsid w:val="00CB19CD"/>
    <w:rsid w:val="00CB6884"/>
    <w:rsid w:val="00CC0132"/>
    <w:rsid w:val="00CC2C0B"/>
    <w:rsid w:val="00CD5392"/>
    <w:rsid w:val="00CD6288"/>
    <w:rsid w:val="00CF775A"/>
    <w:rsid w:val="00D03437"/>
    <w:rsid w:val="00D03694"/>
    <w:rsid w:val="00D146AF"/>
    <w:rsid w:val="00D27365"/>
    <w:rsid w:val="00D27CBC"/>
    <w:rsid w:val="00D30C2D"/>
    <w:rsid w:val="00D350B3"/>
    <w:rsid w:val="00D40477"/>
    <w:rsid w:val="00D53336"/>
    <w:rsid w:val="00D53C62"/>
    <w:rsid w:val="00D560F4"/>
    <w:rsid w:val="00D646C9"/>
    <w:rsid w:val="00D7105A"/>
    <w:rsid w:val="00D85246"/>
    <w:rsid w:val="00D93AB8"/>
    <w:rsid w:val="00D94009"/>
    <w:rsid w:val="00D96DD4"/>
    <w:rsid w:val="00DA244B"/>
    <w:rsid w:val="00DA2E8B"/>
    <w:rsid w:val="00DB2A42"/>
    <w:rsid w:val="00DC2181"/>
    <w:rsid w:val="00DC5BF7"/>
    <w:rsid w:val="00DD23CE"/>
    <w:rsid w:val="00DE279A"/>
    <w:rsid w:val="00DE479B"/>
    <w:rsid w:val="00DF0B48"/>
    <w:rsid w:val="00DF3BC5"/>
    <w:rsid w:val="00DF4426"/>
    <w:rsid w:val="00DF6D25"/>
    <w:rsid w:val="00DF7CF7"/>
    <w:rsid w:val="00E05A19"/>
    <w:rsid w:val="00E065A6"/>
    <w:rsid w:val="00E122E2"/>
    <w:rsid w:val="00E2044B"/>
    <w:rsid w:val="00E23962"/>
    <w:rsid w:val="00E25C9D"/>
    <w:rsid w:val="00E35887"/>
    <w:rsid w:val="00E36193"/>
    <w:rsid w:val="00E36490"/>
    <w:rsid w:val="00E4245A"/>
    <w:rsid w:val="00E574B1"/>
    <w:rsid w:val="00E575F6"/>
    <w:rsid w:val="00E67206"/>
    <w:rsid w:val="00E6741C"/>
    <w:rsid w:val="00E7063F"/>
    <w:rsid w:val="00E71542"/>
    <w:rsid w:val="00E73898"/>
    <w:rsid w:val="00E73DBA"/>
    <w:rsid w:val="00E7643B"/>
    <w:rsid w:val="00E82CF9"/>
    <w:rsid w:val="00E86CF4"/>
    <w:rsid w:val="00E902B7"/>
    <w:rsid w:val="00E9544E"/>
    <w:rsid w:val="00E96EF3"/>
    <w:rsid w:val="00EB362A"/>
    <w:rsid w:val="00ED0333"/>
    <w:rsid w:val="00ED1BB5"/>
    <w:rsid w:val="00EE4340"/>
    <w:rsid w:val="00EF13A4"/>
    <w:rsid w:val="00EF5F4F"/>
    <w:rsid w:val="00F0385F"/>
    <w:rsid w:val="00F111F9"/>
    <w:rsid w:val="00F11D05"/>
    <w:rsid w:val="00F1716A"/>
    <w:rsid w:val="00F23FDB"/>
    <w:rsid w:val="00F24A21"/>
    <w:rsid w:val="00F33BBE"/>
    <w:rsid w:val="00F36871"/>
    <w:rsid w:val="00F3744C"/>
    <w:rsid w:val="00F416FB"/>
    <w:rsid w:val="00F42D82"/>
    <w:rsid w:val="00F44A57"/>
    <w:rsid w:val="00F47BF8"/>
    <w:rsid w:val="00F51845"/>
    <w:rsid w:val="00F51E63"/>
    <w:rsid w:val="00F5525A"/>
    <w:rsid w:val="00F73D36"/>
    <w:rsid w:val="00F908CD"/>
    <w:rsid w:val="00F95154"/>
    <w:rsid w:val="00F96295"/>
    <w:rsid w:val="00FA2E0A"/>
    <w:rsid w:val="00FA380B"/>
    <w:rsid w:val="00FA4381"/>
    <w:rsid w:val="00FA6E7B"/>
    <w:rsid w:val="00FC0E50"/>
    <w:rsid w:val="00FC1775"/>
    <w:rsid w:val="00FC5F2B"/>
    <w:rsid w:val="00FD2C43"/>
    <w:rsid w:val="00FD5697"/>
    <w:rsid w:val="00FD5F17"/>
    <w:rsid w:val="00FE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1A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1A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1A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A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1A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1A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1A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1A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1A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1A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1A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A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1A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1A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1A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1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52545">
      <w:bodyDiv w:val="1"/>
      <w:marLeft w:val="0"/>
      <w:marRight w:val="0"/>
      <w:marTop w:val="0"/>
      <w:marBottom w:val="0"/>
      <w:divBdr>
        <w:top w:val="none" w:sz="0" w:space="0" w:color="auto"/>
        <w:left w:val="none" w:sz="0" w:space="0" w:color="auto"/>
        <w:bottom w:val="none" w:sz="0" w:space="0" w:color="auto"/>
        <w:right w:val="none" w:sz="0" w:space="0" w:color="auto"/>
      </w:divBdr>
      <w:divsChild>
        <w:div w:id="98758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m.gov/policy-data-oversight/pay-leave/leave-administration/fact-sheets/sick-leave-to-care-for-a-family-member-with-a-serious-health-condi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Company>Microsoft</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vivianwoodland</dc:creator>
  <cp:lastModifiedBy>vivianwoodland</cp:lastModifiedBy>
  <cp:revision>1</cp:revision>
  <dcterms:created xsi:type="dcterms:W3CDTF">2014-04-15T17:05:00Z</dcterms:created>
  <dcterms:modified xsi:type="dcterms:W3CDTF">2014-04-15T17:06:00Z</dcterms:modified>
</cp:coreProperties>
</file>