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10" w:rsidRDefault="003A5839">
      <w:r w:rsidRPr="003A5839">
        <w:t>https://youtu.be/ENN50LGdwbg</w:t>
      </w:r>
    </w:p>
    <w:sectPr w:rsidR="00870B10" w:rsidSect="00870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3A5839"/>
    <w:rsid w:val="003A5839"/>
    <w:rsid w:val="0087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2021-04-03T05:31:00Z</dcterms:created>
  <dcterms:modified xsi:type="dcterms:W3CDTF">2021-04-03T05:32:00Z</dcterms:modified>
</cp:coreProperties>
</file>