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968" w:rsidRDefault="001A1080">
      <w:r>
        <w:rPr>
          <w:rFonts w:ascii="Arial" w:hAnsi="Arial" w:cs="Arial"/>
          <w:color w:val="001847"/>
          <w:sz w:val="38"/>
          <w:szCs w:val="38"/>
        </w:rPr>
        <w:t>https://canvas.harvard.edu/courses/8491/files/1478568/download?verifier=U9bk8g6mgUQX6lDUcA7SChz40bDMdrRXKVMoFubU&amp;wrap=1</w:t>
      </w:r>
    </w:p>
    <w:sectPr w:rsidR="00303968" w:rsidSect="003039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20"/>
  <w:characterSpacingControl w:val="doNotCompress"/>
  <w:compat/>
  <w:rsids>
    <w:rsidRoot w:val="001A1080"/>
    <w:rsid w:val="001A1080"/>
    <w:rsid w:val="00303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9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2021-04-13T06:39:00Z</dcterms:created>
  <dcterms:modified xsi:type="dcterms:W3CDTF">2021-04-13T06:39:00Z</dcterms:modified>
</cp:coreProperties>
</file>