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D3" w:rsidRDefault="006565D3" w:rsidP="006565D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epigraph?  Please use your glossary to look up this term.  First quote it and then describe it in your own words.</w:t>
      </w:r>
    </w:p>
    <w:p w:rsidR="006565D3" w:rsidRDefault="006565D3" w:rsidP="006565D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Locate the epigraph of </w:t>
      </w:r>
      <w:hyperlink r:id="rId5" w:tgtFrame="_blank" w:history="1">
        <w:r>
          <w:rPr>
            <w:rStyle w:val="Emphasis"/>
            <w:rFonts w:ascii="Arial" w:hAnsi="Arial" w:cs="Arial"/>
            <w:color w:val="0000FF"/>
            <w:sz w:val="36"/>
            <w:szCs w:val="36"/>
            <w:u w:val="single"/>
          </w:rPr>
          <w:t>A Raisin in the Sun</w:t>
        </w:r>
        <w:r>
          <w:rPr>
            <w:rStyle w:val="Hyperlink"/>
            <w:rFonts w:ascii="Arial" w:hAnsi="Arial" w:cs="Arial"/>
            <w:sz w:val="36"/>
            <w:szCs w:val="36"/>
          </w:rPr>
          <w:t> (Links to an external site.)</w:t>
        </w:r>
      </w:hyperlink>
      <w:r>
        <w:rPr>
          <w:rFonts w:ascii="Arial" w:hAnsi="Arial" w:cs="Arial"/>
          <w:color w:val="001847"/>
          <w:sz w:val="36"/>
          <w:szCs w:val="36"/>
        </w:rPr>
        <w:t>.  How does this epigraph prepare you for the meaning of the play?</w:t>
      </w:r>
    </w:p>
    <w:p w:rsidR="006565D3" w:rsidRDefault="006565D3" w:rsidP="006565D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6565D3" w:rsidRDefault="006565D3" w:rsidP="006565D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https://archive.org/stream/a_raisin_in_the_sun/a_raisin_in_the_sun_-_lorraine_hansberry_djvu.txt </w:t>
      </w:r>
    </w:p>
    <w:p w:rsidR="004C714D" w:rsidRDefault="004C714D">
      <w:bookmarkStart w:id="0" w:name="_GoBack"/>
      <w:bookmarkEnd w:id="0"/>
    </w:p>
    <w:sectPr w:rsidR="004C7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5D3"/>
    <w:rsid w:val="004C714D"/>
    <w:rsid w:val="0065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565D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565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565D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565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chive.org/stream/a_raisin_in_the_sun/a_raisin_in_the_sun_-_lorraine_hansberry_djvu.tx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2020-09-29T06:15:00Z</dcterms:created>
  <dcterms:modified xsi:type="dcterms:W3CDTF">2020-09-29T06:15:00Z</dcterms:modified>
</cp:coreProperties>
</file>