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BB" w:rsidRDefault="00AC03BB" w:rsidP="00AC03BB">
      <w:pPr>
        <w:pStyle w:val="NormalWeb"/>
        <w:spacing w:before="0" w:beforeAutospacing="0" w:after="158" w:afterAutospacing="0"/>
      </w:pPr>
      <w:r>
        <w:t>video link: https://www.youtube.com/watch?v=jhOe-bc9Z0c&amp;feature=emb_title</w:t>
      </w:r>
    </w:p>
    <w:p w:rsidR="00D64ECA" w:rsidRDefault="00D64ECA"/>
    <w:sectPr w:rsidR="00D64ECA" w:rsidSect="00D64E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AC03BB"/>
    <w:rsid w:val="00AC03BB"/>
    <w:rsid w:val="00D64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E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0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9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2021-04-03T08:36:00Z</dcterms:created>
  <dcterms:modified xsi:type="dcterms:W3CDTF">2021-04-03T08:37:00Z</dcterms:modified>
</cp:coreProperties>
</file>