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798" w:rsidRDefault="005D3798" w:rsidP="005D3798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 https://docs.microsoft.com/en-us/previous-versions/sql/sql-server-2008/</w:t>
      </w:r>
      <w:proofErr w:type="gramStart"/>
      <w:r>
        <w:rPr>
          <w:rFonts w:ascii="Arial" w:hAnsi="Arial" w:cs="Arial"/>
          <w:color w:val="001847"/>
          <w:sz w:val="36"/>
          <w:szCs w:val="36"/>
        </w:rPr>
        <w:t>ms124438(</w:t>
      </w:r>
      <w:proofErr w:type="gramEnd"/>
      <w:r>
        <w:rPr>
          <w:rFonts w:ascii="Arial" w:hAnsi="Arial" w:cs="Arial"/>
          <w:color w:val="001847"/>
          <w:sz w:val="36"/>
          <w:szCs w:val="36"/>
        </w:rPr>
        <w:t>v=sql.100)</w:t>
      </w:r>
    </w:p>
    <w:p w:rsidR="005D3798" w:rsidRDefault="005D3798" w:rsidP="005D3798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4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https://www.sqldatadictionary.com/AdventureWorks2014.pdf</w:t>
        </w:r>
      </w:hyperlink>
    </w:p>
    <w:p w:rsidR="00083472" w:rsidRDefault="00083472"/>
    <w:sectPr w:rsidR="00083472" w:rsidSect="000834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3798"/>
    <w:rsid w:val="00083472"/>
    <w:rsid w:val="005D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D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D3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qldatadictionary.com/AdventureWorks20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2021-06-26T05:02:00Z</dcterms:created>
  <dcterms:modified xsi:type="dcterms:W3CDTF">2021-06-26T05:02:00Z</dcterms:modified>
</cp:coreProperties>
</file>