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DA" w:rsidRDefault="00171E5D">
      <w:r>
        <w:t>http://markets.businessinsider.com/news/stocks/r-weetabix-expands-manufacturing-capacity-warns-of-price-rises-2017-1-1001705396</w:t>
      </w:r>
      <w:bookmarkStart w:id="0" w:name="_GoBack"/>
      <w:bookmarkEnd w:id="0"/>
    </w:p>
    <w:sectPr w:rsidR="00712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E5D"/>
    <w:rsid w:val="00171E5D"/>
    <w:rsid w:val="0071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2020-06-20T06:40:00Z</dcterms:created>
  <dcterms:modified xsi:type="dcterms:W3CDTF">2020-06-20T06:41:00Z</dcterms:modified>
</cp:coreProperties>
</file>