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4A7" w:rsidRDefault="00E75E73">
      <w:hyperlink r:id="rId5" w:history="1">
        <w:r>
          <w:rPr>
            <w:rStyle w:val="Strong"/>
            <w:rFonts w:ascii="Arial" w:hAnsi="Arial" w:cs="Arial"/>
            <w:color w:val="7429FF"/>
            <w:sz w:val="36"/>
            <w:szCs w:val="36"/>
          </w:rPr>
          <w:t>https://libraryresources.columbiasouthern.edu/login?auth=CAS&amp;url=http://fod.infobase.com/PortalPlaylists.aspx?wID=273866&amp;xtid=10070</w:t>
        </w:r>
      </w:hyperlink>
      <w:bookmarkStart w:id="0" w:name="_GoBack"/>
      <w:bookmarkEnd w:id="0"/>
    </w:p>
    <w:sectPr w:rsidR="009954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73"/>
    <w:rsid w:val="007D6E70"/>
    <w:rsid w:val="009954A7"/>
    <w:rsid w:val="00D23FFA"/>
    <w:rsid w:val="00E7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75E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75E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ibraryresources.columbiasouthern.edu/login?auth=CAS&amp;url=http://fod.infobase.com/PortalPlaylists.aspx?wID=273866&amp;xtid=100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2020-11-17T05:11:00Z</dcterms:created>
  <dcterms:modified xsi:type="dcterms:W3CDTF">2020-11-17T05:12:00Z</dcterms:modified>
</cp:coreProperties>
</file>