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FF8" w:rsidRDefault="003437A1">
      <w:r>
        <w:rPr>
          <w:rStyle w:val="Strong"/>
          <w:rFonts w:ascii="Arial" w:hAnsi="Arial" w:cs="Arial"/>
          <w:color w:val="001847"/>
          <w:sz w:val="36"/>
          <w:szCs w:val="36"/>
        </w:rPr>
        <w:t>https://www.cnn.com/2020/03/24/health/coronavirus-gender-mortality-intl/index.html</w:t>
      </w:r>
    </w:p>
    <w:sectPr w:rsidR="00F83FF8" w:rsidSect="00F83F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437A1"/>
    <w:rsid w:val="003437A1"/>
    <w:rsid w:val="00F83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F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437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2021-05-06T05:37:00Z</dcterms:created>
  <dcterms:modified xsi:type="dcterms:W3CDTF">2021-05-06T05:37:00Z</dcterms:modified>
</cp:coreProperties>
</file>