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64" w:rsidRDefault="00CB4264"/>
    <w:p w:rsidR="00D805FB" w:rsidRDefault="00D805FB">
      <w:r w:rsidRPr="00D805FB">
        <w:t>Chapters: 3-4</w:t>
      </w:r>
      <w:r w:rsidR="00927BD8">
        <w:t xml:space="preserve"> page 61 and </w:t>
      </w:r>
    </w:p>
    <w:p w:rsidR="00927BD8" w:rsidRDefault="00927BD8" w:rsidP="00927BD8">
      <w:r>
        <w:t xml:space="preserve">The External </w:t>
      </w:r>
      <w:r>
        <w:t xml:space="preserve"> </w:t>
      </w:r>
      <w:r>
        <w:t>Assessment</w:t>
      </w:r>
    </w:p>
    <w:p w:rsidR="00927BD8" w:rsidRDefault="00927BD8" w:rsidP="00927BD8">
      <w:r>
        <w:t>This chapter examines the tools and concepts needed to conduct an external strategic manage-</w:t>
      </w:r>
    </w:p>
    <w:p w:rsidR="00927BD8" w:rsidRDefault="00927BD8" w:rsidP="00927BD8">
      <w:proofErr w:type="spellStart"/>
      <w:r>
        <w:t>ment</w:t>
      </w:r>
      <w:proofErr w:type="spellEnd"/>
      <w:r>
        <w:t xml:space="preserve"> audit (sometimes called environmental scanning or industry analysis). An external audit</w:t>
      </w:r>
    </w:p>
    <w:p w:rsidR="00927BD8" w:rsidRDefault="00927BD8" w:rsidP="00927BD8">
      <w:r>
        <w:t xml:space="preserve">focuses on identifying and evaluating trends and events beyond the control of a single firm, such </w:t>
      </w:r>
    </w:p>
    <w:p w:rsidR="00927BD8" w:rsidRDefault="00927BD8" w:rsidP="00927BD8">
      <w:r>
        <w:t xml:space="preserve">as increased foreign competition, population shifts to the Sunbelt, an aging society, consumer </w:t>
      </w:r>
    </w:p>
    <w:p w:rsidR="00927BD8" w:rsidRDefault="00927BD8" w:rsidP="00927BD8">
      <w:r>
        <w:t xml:space="preserve">fear of traveling, and stock market volatility. An external audit reveals key opportunities and </w:t>
      </w:r>
    </w:p>
    <w:p w:rsidR="00927BD8" w:rsidRDefault="00927BD8" w:rsidP="00927BD8">
      <w:r>
        <w:t xml:space="preserve">threats confronting an organization so that managers can formulate strategies to take advantage </w:t>
      </w:r>
    </w:p>
    <w:p w:rsidR="00927BD8" w:rsidRDefault="00927BD8" w:rsidP="00927BD8">
      <w:r>
        <w:t xml:space="preserve">of the opportunities and avoid or reduce the impact of threats. This chapter presents a practical </w:t>
      </w:r>
    </w:p>
    <w:p w:rsidR="00927BD8" w:rsidRDefault="00927BD8" w:rsidP="00927BD8">
      <w:r>
        <w:t xml:space="preserve">framework for gathering, assimilating, and analyzing external information. The Industrial </w:t>
      </w:r>
    </w:p>
    <w:p w:rsidR="00927BD8" w:rsidRDefault="00927BD8" w:rsidP="00927BD8">
      <w:r>
        <w:t>Organization (I/O) view of strategic management is introduced.</w:t>
      </w:r>
    </w:p>
    <w:p w:rsidR="00927BD8" w:rsidRDefault="00927BD8" w:rsidP="00927BD8">
      <w:r>
        <w:t xml:space="preserve">The Chapter 3 boxed insert company pursuing strategies based on an excellent external </w:t>
      </w:r>
      <w:proofErr w:type="spellStart"/>
      <w:r>
        <w:t>stra</w:t>
      </w:r>
      <w:proofErr w:type="spellEnd"/>
      <w:r>
        <w:t>-</w:t>
      </w:r>
    </w:p>
    <w:p w:rsidR="00927BD8" w:rsidRDefault="00927BD8" w:rsidP="00927BD8">
      <w:proofErr w:type="spellStart"/>
      <w:r>
        <w:t>tegic</w:t>
      </w:r>
      <w:proofErr w:type="spellEnd"/>
      <w:r>
        <w:t xml:space="preserve"> analysis is Wells Fargo, the fourth-largest lender by assets in the United States.</w:t>
      </w:r>
    </w:p>
    <w:p w:rsidR="00927BD8" w:rsidRDefault="00927BD8" w:rsidP="00927BD8">
      <w:r>
        <w:t>The Nature of an External Audit</w:t>
      </w:r>
    </w:p>
    <w:p w:rsidR="00927BD8" w:rsidRDefault="00927BD8" w:rsidP="00927BD8">
      <w:r>
        <w:t xml:space="preserve">The purpose of an external audit is to develop a finite list of opportunities that could benefit </w:t>
      </w:r>
    </w:p>
    <w:p w:rsidR="00927BD8" w:rsidRDefault="00927BD8" w:rsidP="00927BD8">
      <w:r>
        <w:t xml:space="preserve">a firm and threats that should be avoided. As the term finite suggests, the external audit is not </w:t>
      </w:r>
    </w:p>
    <w:p w:rsidR="00927BD8" w:rsidRDefault="00927BD8" w:rsidP="00927BD8">
      <w:r>
        <w:t xml:space="preserve">aimed at developing an exhaustive list of every possible factor that could influence the business; </w:t>
      </w:r>
    </w:p>
    <w:p w:rsidR="00927BD8" w:rsidRDefault="00927BD8" w:rsidP="00927BD8">
      <w:r>
        <w:t>rather, it is aimed at identifying key variables that offer actionable responses. Firms should be</w:t>
      </w:r>
      <w:r>
        <w:t xml:space="preserve"> </w:t>
      </w:r>
      <w:r>
        <w:t xml:space="preserve">able to respond either offensively or defensively to the factors by formulating strategies that take </w:t>
      </w:r>
    </w:p>
    <w:p w:rsidR="00927BD8" w:rsidRDefault="00927BD8" w:rsidP="00927BD8">
      <w:r>
        <w:t xml:space="preserve">advantage of external opportunities or that minimize the impact of potential threats. Figure 3-1 </w:t>
      </w:r>
    </w:p>
    <w:p w:rsidR="00927BD8" w:rsidRDefault="00927BD8" w:rsidP="00927BD8">
      <w:r>
        <w:t>illustrates how the external audit fits into the strategic-management process.</w:t>
      </w:r>
    </w:p>
    <w:p w:rsidR="00927BD8" w:rsidRDefault="00927BD8" w:rsidP="00927BD8">
      <w:r>
        <w:t>Key External Forces</w:t>
      </w:r>
    </w:p>
    <w:p w:rsidR="00927BD8" w:rsidRDefault="00927BD8" w:rsidP="00927BD8">
      <w:r>
        <w:t xml:space="preserve">External forces can be divided into five broad categories: (1) economic forces; (2) social, </w:t>
      </w:r>
    </w:p>
    <w:p w:rsidR="00927BD8" w:rsidRDefault="00927BD8" w:rsidP="00927BD8">
      <w:r>
        <w:t xml:space="preserve">cultural, demographic, and natural environment forces; (3) political, governmental, and legal </w:t>
      </w:r>
    </w:p>
    <w:p w:rsidR="00927BD8" w:rsidRDefault="00927BD8" w:rsidP="00927BD8">
      <w:r>
        <w:t xml:space="preserve">forces; (4) technological forces; and (5) competitive forces. Relationships among these forces </w:t>
      </w:r>
    </w:p>
    <w:p w:rsidR="00927BD8" w:rsidRDefault="00927BD8" w:rsidP="00927BD8">
      <w:r>
        <w:t xml:space="preserve">and an organization are depicted in Figure 3-2. External trends and events, such as rising food </w:t>
      </w:r>
    </w:p>
    <w:p w:rsidR="00927BD8" w:rsidRDefault="00927BD8" w:rsidP="00927BD8">
      <w:r>
        <w:t xml:space="preserve">prices and people in African countries coming online, significantly affect products, services, </w:t>
      </w:r>
    </w:p>
    <w:p w:rsidR="00927BD8" w:rsidRDefault="00927BD8" w:rsidP="00927BD8">
      <w:r>
        <w:t xml:space="preserve">markets, and organizations worldwide. The U.S. unemployment rate is about 10 percent—the </w:t>
      </w:r>
    </w:p>
    <w:p w:rsidR="00927BD8" w:rsidRDefault="00927BD8" w:rsidP="00927BD8">
      <w:r>
        <w:lastRenderedPageBreak/>
        <w:t xml:space="preserve">most since 1945 when the country downsized from the war effort. All sectors witness high </w:t>
      </w:r>
    </w:p>
    <w:p w:rsidR="00927BD8" w:rsidRDefault="00927BD8" w:rsidP="00927BD8">
      <w:r>
        <w:t xml:space="preserve">unemployment rates, except for education, health-care services, and government employment. </w:t>
      </w:r>
    </w:p>
    <w:p w:rsidR="00927BD8" w:rsidRDefault="00927BD8" w:rsidP="00927BD8">
      <w:r>
        <w:t>Many Americans still resort to minimum wage jobs to make ends meet.</w:t>
      </w:r>
    </w:p>
    <w:p w:rsidR="00927BD8" w:rsidRDefault="00927BD8" w:rsidP="00927BD8">
      <w:r>
        <w:t xml:space="preserve">Changes in external forces translate into changes in consumer demand for both industrial </w:t>
      </w:r>
    </w:p>
    <w:p w:rsidR="00927BD8" w:rsidRDefault="00927BD8" w:rsidP="00927BD8">
      <w:r>
        <w:t>and consumer products and services. External forces affect the types of products developed,</w:t>
      </w:r>
    </w:p>
    <w:p w:rsidR="00927BD8" w:rsidRDefault="00927BD8" w:rsidP="00927BD8">
      <w:r>
        <w:t xml:space="preserve">the nature of positioning and market segmentation strategies, the type of services offered, and </w:t>
      </w:r>
    </w:p>
    <w:p w:rsidR="00927BD8" w:rsidRDefault="00927BD8" w:rsidP="00927BD8">
      <w:r>
        <w:t xml:space="preserve">the choice of businesses to acquire or sell. External forces directly affect both suppliers and </w:t>
      </w:r>
    </w:p>
    <w:p w:rsidR="00927BD8" w:rsidRDefault="00927BD8" w:rsidP="00927BD8">
      <w:r>
        <w:t xml:space="preserve">distributors. Identifying and evaluating external opportunities and threats enables organizations </w:t>
      </w:r>
    </w:p>
    <w:p w:rsidR="00927BD8" w:rsidRDefault="00927BD8" w:rsidP="00927BD8">
      <w:r>
        <w:t xml:space="preserve">to develop a clear mission, to design strategies to achieve long-term objectives, and to develop </w:t>
      </w:r>
    </w:p>
    <w:p w:rsidR="00927BD8" w:rsidRDefault="00927BD8" w:rsidP="00927BD8">
      <w:r>
        <w:t>policies to achieve annual objectives.</w:t>
      </w:r>
    </w:p>
    <w:p w:rsidR="00927BD8" w:rsidRDefault="00927BD8" w:rsidP="00927BD8">
      <w:r>
        <w:t xml:space="preserve">The increasing complexity of business today is evidenced by more countries developing the </w:t>
      </w:r>
    </w:p>
    <w:p w:rsidR="00927BD8" w:rsidRDefault="00927BD8" w:rsidP="00927BD8">
      <w:r>
        <w:t xml:space="preserve">capacity and will to compete aggressively in world markets. Foreign businesses and countries </w:t>
      </w:r>
    </w:p>
    <w:p w:rsidR="00927BD8" w:rsidRDefault="00927BD8" w:rsidP="00927BD8">
      <w:r>
        <w:t xml:space="preserve">are willing to learn, adapt, innovate, and invent to compete successfully in the marketplace. </w:t>
      </w:r>
    </w:p>
    <w:p w:rsidR="00927BD8" w:rsidRDefault="00927BD8" w:rsidP="00927BD8">
      <w:r>
        <w:t>There are more competitive new technologies in Europe and Asia today than ever before</w:t>
      </w:r>
      <w:r>
        <w:t xml:space="preserve"> </w:t>
      </w:r>
    </w:p>
    <w:p w:rsidR="00927BD8" w:rsidRDefault="00927BD8" w:rsidP="00927BD8">
      <w:r>
        <w:t>The Process of Performing an External Audit</w:t>
      </w:r>
    </w:p>
    <w:p w:rsidR="00927BD8" w:rsidRDefault="00927BD8" w:rsidP="00927BD8">
      <w:r>
        <w:t xml:space="preserve">The process of performing an external audit must involve as many managers and employees as </w:t>
      </w:r>
    </w:p>
    <w:p w:rsidR="00927BD8" w:rsidRDefault="00927BD8" w:rsidP="00927BD8">
      <w:r>
        <w:t xml:space="preserve">possible. As emphasized in earlier chapters, involvement in the strategic-management process </w:t>
      </w:r>
    </w:p>
    <w:p w:rsidR="00927BD8" w:rsidRDefault="00927BD8" w:rsidP="00927BD8">
      <w:r>
        <w:t xml:space="preserve">can lead to understanding and commitment from organizational members. Individuals </w:t>
      </w:r>
      <w:proofErr w:type="spellStart"/>
      <w:r>
        <w:t>appreci</w:t>
      </w:r>
      <w:proofErr w:type="spellEnd"/>
      <w:r>
        <w:t>-</w:t>
      </w:r>
    </w:p>
    <w:p w:rsidR="00927BD8" w:rsidRDefault="00927BD8" w:rsidP="00927BD8">
      <w:r>
        <w:t xml:space="preserve">ate having the opportunity to contribute ideas and to gain a better understanding of their firm’s </w:t>
      </w:r>
    </w:p>
    <w:p w:rsidR="00927BD8" w:rsidRDefault="00927BD8" w:rsidP="00927BD8">
      <w:r>
        <w:t>industry, competitors, and markets.</w:t>
      </w:r>
    </w:p>
    <w:p w:rsidR="00927BD8" w:rsidRDefault="00927BD8" w:rsidP="00927BD8">
      <w:r>
        <w:t xml:space="preserve">To perform an external audit, a company first must gather competitive intelligence and </w:t>
      </w:r>
    </w:p>
    <w:p w:rsidR="00927BD8" w:rsidRDefault="00927BD8" w:rsidP="00927BD8">
      <w:r>
        <w:t>information about economic, social, cultural, demographic, environmental, political, govern-</w:t>
      </w:r>
    </w:p>
    <w:p w:rsidR="00927BD8" w:rsidRDefault="00927BD8" w:rsidP="00927BD8">
      <w:r>
        <w:t xml:space="preserve">mental, legal, and technological trends. Individuals can be asked to monitor various sources </w:t>
      </w:r>
    </w:p>
    <w:p w:rsidR="00927BD8" w:rsidRDefault="00927BD8" w:rsidP="00927BD8">
      <w:r>
        <w:t xml:space="preserve">of information, such as key magazines, trade journals, and newspapers. These persons can </w:t>
      </w:r>
    </w:p>
    <w:p w:rsidR="00927BD8" w:rsidRDefault="00927BD8" w:rsidP="00927BD8">
      <w:r>
        <w:t xml:space="preserve">submit periodic scanning reports to a committee of managers charged with performing the </w:t>
      </w:r>
    </w:p>
    <w:p w:rsidR="00927BD8" w:rsidRDefault="00927BD8" w:rsidP="00927BD8">
      <w:r>
        <w:t xml:space="preserve">external audit. This approach provides a continuous stream of timely strategic information </w:t>
      </w:r>
    </w:p>
    <w:p w:rsidR="00927BD8" w:rsidRDefault="00927BD8" w:rsidP="00927BD8">
      <w:r>
        <w:t xml:space="preserve">and involves many individuals in the external-audit process. The Internet provides another </w:t>
      </w:r>
    </w:p>
    <w:p w:rsidR="00927BD8" w:rsidRDefault="00927BD8" w:rsidP="00927BD8">
      <w:r>
        <w:t xml:space="preserve">source for gathering strategic information, as do corporate, university, and public libraries. </w:t>
      </w:r>
    </w:p>
    <w:p w:rsidR="00927BD8" w:rsidRDefault="00927BD8" w:rsidP="00927BD8">
      <w:r>
        <w:t xml:space="preserve">Suppliers, distributors, salespersons, customers, and competitors represent other sources of </w:t>
      </w:r>
    </w:p>
    <w:p w:rsidR="00927BD8" w:rsidRDefault="00927BD8" w:rsidP="00927BD8">
      <w:r>
        <w:t>vital information.</w:t>
      </w:r>
    </w:p>
    <w:p w:rsidR="00927BD8" w:rsidRDefault="00927BD8" w:rsidP="00927BD8">
      <w:r>
        <w:t xml:space="preserve">Once information is gathered, it should be assimilated and evaluated. A meeting or series </w:t>
      </w:r>
    </w:p>
    <w:p w:rsidR="00927BD8" w:rsidRDefault="00927BD8" w:rsidP="00927BD8">
      <w:r>
        <w:t xml:space="preserve">of meetings of managers is needed to collectively identify the most important opportunities and </w:t>
      </w:r>
    </w:p>
    <w:p w:rsidR="00927BD8" w:rsidRDefault="00927BD8" w:rsidP="00927BD8">
      <w:r>
        <w:t xml:space="preserve">threats facing the firm. These key external factors should be listed on flip charts or a chalkboard. </w:t>
      </w:r>
    </w:p>
    <w:p w:rsidR="00927BD8" w:rsidRDefault="00927BD8" w:rsidP="00927BD8">
      <w:r>
        <w:t xml:space="preserve">A prioritized list of these factors could be obtained by requesting that all managers rank the factors </w:t>
      </w:r>
    </w:p>
    <w:p w:rsidR="00927BD8" w:rsidRDefault="00927BD8" w:rsidP="00927BD8">
      <w:r>
        <w:t>identified, from 1 for the most important opportunity/threat to 20 for the least important opportunity/</w:t>
      </w:r>
    </w:p>
    <w:p w:rsidR="00927BD8" w:rsidRDefault="00927BD8" w:rsidP="00927BD8">
      <w:r>
        <w:t xml:space="preserve">threat. These key external factors can vary over time and by industry. Relationships with suppliers or </w:t>
      </w:r>
    </w:p>
    <w:p w:rsidR="00927BD8" w:rsidRDefault="00927BD8" w:rsidP="00927BD8">
      <w:r>
        <w:t>distributors are often a critical success factor. Other variables commonly used include market share</w:t>
      </w:r>
      <w:r>
        <w:t xml:space="preserve"> </w:t>
      </w:r>
    </w:p>
    <w:p w:rsidR="00927BD8" w:rsidRDefault="00927BD8" w:rsidP="00927BD8">
      <w:r>
        <w:t xml:space="preserve">breadth of competing products, world economies, foreign affiliates, proprietary and key account </w:t>
      </w:r>
    </w:p>
    <w:p w:rsidR="00927BD8" w:rsidRDefault="00927BD8" w:rsidP="00927BD8">
      <w:r>
        <w:t xml:space="preserve">advantages, price competitiveness, technological advancements, population shifts, interest rates, and </w:t>
      </w:r>
    </w:p>
    <w:p w:rsidR="00927BD8" w:rsidRDefault="00927BD8" w:rsidP="00927BD8">
      <w:r>
        <w:t>pollution abatement.</w:t>
      </w:r>
    </w:p>
    <w:p w:rsidR="00927BD8" w:rsidRDefault="00927BD8" w:rsidP="00927BD8">
      <w:r>
        <w:t xml:space="preserve">Freund emphasized that these key external factors should be (1) important to achieving </w:t>
      </w:r>
    </w:p>
    <w:p w:rsidR="00927BD8" w:rsidRDefault="00927BD8" w:rsidP="00927BD8">
      <w:r>
        <w:t xml:space="preserve">long-term and annual objectives, (2) measurable, (3) applicable to all competing firms, and </w:t>
      </w:r>
    </w:p>
    <w:p w:rsidR="00927BD8" w:rsidRDefault="00927BD8" w:rsidP="00927BD8">
      <w:r>
        <w:t xml:space="preserve">(4) hierarchical in the sense that some will pertain to the overall company and others will be </w:t>
      </w:r>
    </w:p>
    <w:p w:rsidR="00927BD8" w:rsidRDefault="00927BD8" w:rsidP="00927BD8">
      <w:r>
        <w:t xml:space="preserve">more narrowly focused on functional or divisional areas.1 A final list of the most important </w:t>
      </w:r>
    </w:p>
    <w:p w:rsidR="00927BD8" w:rsidRDefault="00927BD8" w:rsidP="00927BD8">
      <w:r>
        <w:t xml:space="preserve">key external factors should be communicated and distributed widely in the organization. Both </w:t>
      </w:r>
    </w:p>
    <w:p w:rsidR="00927BD8" w:rsidRDefault="00927BD8" w:rsidP="00927BD8">
      <w:r>
        <w:t>opportunities and threats can be key external factors.</w:t>
      </w:r>
    </w:p>
    <w:p w:rsidR="003D5EC5" w:rsidRDefault="003D5EC5" w:rsidP="00927BD8"/>
    <w:p w:rsidR="003D5EC5" w:rsidRDefault="003D5EC5" w:rsidP="003D5EC5">
      <w:r>
        <w:t>The Industrial Organization (I/O) View</w:t>
      </w:r>
    </w:p>
    <w:p w:rsidR="003D5EC5" w:rsidRDefault="003D5EC5" w:rsidP="003D5EC5">
      <w:r>
        <w:t xml:space="preserve">The Industrial Organization (I/O) approach to competitive advantage advocates that external </w:t>
      </w:r>
    </w:p>
    <w:p w:rsidR="003D5EC5" w:rsidRDefault="003D5EC5" w:rsidP="003D5EC5">
      <w:r>
        <w:t xml:space="preserve">(industry) factors are more important than internal factors in a firm for achieving competitive </w:t>
      </w:r>
    </w:p>
    <w:p w:rsidR="003D5EC5" w:rsidRDefault="003D5EC5" w:rsidP="003D5EC5">
      <w:r>
        <w:t xml:space="preserve">advantage. Proponents of the I/O view, such as Michael Porter, contend that organizational </w:t>
      </w:r>
    </w:p>
    <w:p w:rsidR="003D5EC5" w:rsidRDefault="003D5EC5" w:rsidP="003D5EC5">
      <w:r>
        <w:t xml:space="preserve">performance will be primarily determined by industry forces. Porter’s Five-Forces Model, </w:t>
      </w:r>
    </w:p>
    <w:p w:rsidR="003D5EC5" w:rsidRDefault="003D5EC5" w:rsidP="003D5EC5">
      <w:r>
        <w:t xml:space="preserve">presented later in this chapter, is an example of the I/O perspective, which focuses on </w:t>
      </w:r>
      <w:proofErr w:type="spellStart"/>
      <w:r>
        <w:t>analyz</w:t>
      </w:r>
      <w:proofErr w:type="spellEnd"/>
      <w:r>
        <w:t>-</w:t>
      </w:r>
    </w:p>
    <w:p w:rsidR="003D5EC5" w:rsidRDefault="003D5EC5" w:rsidP="003D5EC5">
      <w:proofErr w:type="spellStart"/>
      <w:r>
        <w:t>ing</w:t>
      </w:r>
      <w:proofErr w:type="spellEnd"/>
      <w:r>
        <w:t xml:space="preserve"> external forces and industry variables as a basis for getting and keeping competitive ad-</w:t>
      </w:r>
    </w:p>
    <w:p w:rsidR="003D5EC5" w:rsidRDefault="003D5EC5" w:rsidP="003D5EC5">
      <w:r>
        <w:t xml:space="preserve">vantage. Competitive advantage is determined largely by competitive positioning within an </w:t>
      </w:r>
    </w:p>
    <w:p w:rsidR="003D5EC5" w:rsidRDefault="003D5EC5" w:rsidP="003D5EC5">
      <w:r>
        <w:t xml:space="preserve">industry, according to I/O advocates. Managing strategically from the I/O perspective entails </w:t>
      </w:r>
    </w:p>
    <w:p w:rsidR="003D5EC5" w:rsidRDefault="003D5EC5" w:rsidP="003D5EC5">
      <w:r>
        <w:t xml:space="preserve">firms striving to compete in attractive industries, avoiding weak or faltering industries, and </w:t>
      </w:r>
    </w:p>
    <w:p w:rsidR="003D5EC5" w:rsidRDefault="003D5EC5" w:rsidP="003D5EC5">
      <w:r>
        <w:t xml:space="preserve">gaining a full understanding of key external factor relationships within that attractive industry. </w:t>
      </w:r>
    </w:p>
    <w:p w:rsidR="003D5EC5" w:rsidRDefault="003D5EC5" w:rsidP="003D5EC5">
      <w:r>
        <w:t xml:space="preserve">I/O research provides important contributions to our understanding of how to gain competitive </w:t>
      </w:r>
    </w:p>
    <w:p w:rsidR="003D5EC5" w:rsidRDefault="003D5EC5" w:rsidP="003D5EC5">
      <w:r>
        <w:t>advantage.</w:t>
      </w:r>
    </w:p>
    <w:p w:rsidR="003D5EC5" w:rsidRDefault="003D5EC5" w:rsidP="003D5EC5">
      <w:r>
        <w:t xml:space="preserve">I/O theorists contend that external factors and the industry in which a firm competes </w:t>
      </w:r>
    </w:p>
    <w:p w:rsidR="003D5EC5" w:rsidRDefault="003D5EC5" w:rsidP="003D5EC5">
      <w:r>
        <w:t xml:space="preserve">has a stronger influence on the firm’s performance than do the internal functional issues in </w:t>
      </w:r>
    </w:p>
    <w:p w:rsidR="003D5EC5" w:rsidRDefault="003D5EC5" w:rsidP="003D5EC5">
      <w:r>
        <w:t xml:space="preserve">marketing, finance, and the like. Firm performance, they contend, is based more on industry </w:t>
      </w:r>
    </w:p>
    <w:p w:rsidR="003D5EC5" w:rsidRDefault="003D5EC5" w:rsidP="003D5EC5">
      <w:r>
        <w:t xml:space="preserve">properties such as economies of scale, barriers to market entry, product differentiation, the </w:t>
      </w:r>
    </w:p>
    <w:p w:rsidR="003D5EC5" w:rsidRDefault="003D5EC5" w:rsidP="003D5EC5">
      <w:r>
        <w:t xml:space="preserve">economy, and level of competitiveness than on internal resources, capabilities, structure, </w:t>
      </w:r>
    </w:p>
    <w:p w:rsidR="003D5EC5" w:rsidRDefault="003D5EC5" w:rsidP="003D5EC5">
      <w:r>
        <w:t xml:space="preserve">and operations. The recent global economic recession’s negative impact on both strong </w:t>
      </w:r>
    </w:p>
    <w:p w:rsidR="003D5EC5" w:rsidRDefault="003D5EC5" w:rsidP="003D5EC5">
      <w:r>
        <w:t xml:space="preserve">and weak firms added credence to the notion that external forces are more important than </w:t>
      </w:r>
    </w:p>
    <w:p w:rsidR="003D5EC5" w:rsidRDefault="003D5EC5" w:rsidP="003D5EC5">
      <w:r>
        <w:t>internal.</w:t>
      </w:r>
    </w:p>
    <w:p w:rsidR="003D5EC5" w:rsidRDefault="003D5EC5" w:rsidP="003D5EC5">
      <w:r>
        <w:t xml:space="preserve">The I/O view has enhanced our understanding of strategic management. However, it is not </w:t>
      </w:r>
    </w:p>
    <w:p w:rsidR="003D5EC5" w:rsidRDefault="003D5EC5" w:rsidP="003D5EC5">
      <w:r>
        <w:t>a question of whether external or internal factors are more important in gaining and maintain-</w:t>
      </w:r>
    </w:p>
    <w:p w:rsidR="003D5EC5" w:rsidRDefault="003D5EC5" w:rsidP="003D5EC5">
      <w:proofErr w:type="spellStart"/>
      <w:r>
        <w:t>ing</w:t>
      </w:r>
      <w:proofErr w:type="spellEnd"/>
      <w:r>
        <w:t xml:space="preserve"> competitive advantage. Effective integration and understanding of both external and inter-</w:t>
      </w:r>
    </w:p>
    <w:p w:rsidR="003D5EC5" w:rsidRDefault="003D5EC5" w:rsidP="003D5EC5">
      <w:proofErr w:type="spellStart"/>
      <w:r>
        <w:t>nal</w:t>
      </w:r>
      <w:proofErr w:type="spellEnd"/>
      <w:r>
        <w:t xml:space="preserve"> factors is the key to securing and keeping a competitive advantage. In fact, as discussed in </w:t>
      </w:r>
    </w:p>
    <w:p w:rsidR="003D5EC5" w:rsidRDefault="003D5EC5" w:rsidP="003D5EC5">
      <w:r>
        <w:t xml:space="preserve">Chapter 6, matching key external opportunities/threats with key internal strengths/weaknesses </w:t>
      </w:r>
    </w:p>
    <w:p w:rsidR="003D5EC5" w:rsidRDefault="003D5EC5" w:rsidP="003D5EC5">
      <w:r>
        <w:t>provides the basis for successful strategy formulation</w:t>
      </w:r>
      <w:r>
        <w:t>.</w:t>
      </w:r>
    </w:p>
    <w:p w:rsidR="003D5EC5" w:rsidRDefault="003D5EC5" w:rsidP="003D5EC5"/>
    <w:p w:rsidR="003D5EC5" w:rsidRDefault="003D5EC5" w:rsidP="003D5EC5">
      <w:r>
        <w:t>Economic Forces</w:t>
      </w:r>
    </w:p>
    <w:p w:rsidR="003D5EC5" w:rsidRDefault="003D5EC5" w:rsidP="003D5EC5">
      <w:r>
        <w:t xml:space="preserve">The Dow Jones Industrial Average is over 10,500, corporate profits are high, dividend increases </w:t>
      </w:r>
    </w:p>
    <w:p w:rsidR="003D5EC5" w:rsidRDefault="003D5EC5" w:rsidP="003D5EC5">
      <w:r>
        <w:t>are up sharply, and emerging markets are growing in double digits. Yet, job growth is still sty-</w:t>
      </w:r>
    </w:p>
    <w:p w:rsidR="003D5EC5" w:rsidRDefault="003D5EC5" w:rsidP="003D5EC5">
      <w:proofErr w:type="spellStart"/>
      <w:r>
        <w:t>mied</w:t>
      </w:r>
      <w:proofErr w:type="spellEnd"/>
      <w:r>
        <w:t xml:space="preserve">, home prices remain low, and millions of people work for minimum wages or are either </w:t>
      </w:r>
    </w:p>
    <w:p w:rsidR="003D5EC5" w:rsidRDefault="003D5EC5" w:rsidP="003D5EC5">
      <w:r>
        <w:t xml:space="preserve">unemployed or underemployed. Strong exports of energy and grains have farm suppliers and </w:t>
      </w:r>
    </w:p>
    <w:p w:rsidR="003D5EC5" w:rsidRDefault="003D5EC5" w:rsidP="003D5EC5">
      <w:r>
        <w:t xml:space="preserve">railroads hiring, but commodity prices are up sharply, especially food, which is contributing to </w:t>
      </w:r>
    </w:p>
    <w:p w:rsidR="003D5EC5" w:rsidRDefault="003D5EC5" w:rsidP="003D5EC5">
      <w:r>
        <w:t xml:space="preserve">rising inflation fears. Many firms are switching to the extent possible to part-time rather than </w:t>
      </w:r>
    </w:p>
    <w:p w:rsidR="003D5EC5" w:rsidRDefault="003D5EC5" w:rsidP="003D5EC5">
      <w:r>
        <w:t xml:space="preserve">full-time employees to avoid having to pay health benefits. Consumer spending rebounded </w:t>
      </w:r>
    </w:p>
    <w:p w:rsidR="003D5EC5" w:rsidRDefault="003D5EC5" w:rsidP="003D5EC5">
      <w:r>
        <w:t>nicely in 2011 from 2010.</w:t>
      </w:r>
    </w:p>
    <w:p w:rsidR="003D5EC5" w:rsidRDefault="003D5EC5" w:rsidP="003D5EC5">
      <w:r>
        <w:t xml:space="preserve">Economic factors have a direct impact on the potential attractiveness of various strategies. </w:t>
      </w:r>
    </w:p>
    <w:p w:rsidR="003D5EC5" w:rsidRDefault="003D5EC5" w:rsidP="003D5EC5">
      <w:r>
        <w:t xml:space="preserve">For example, when interest rates rise, funds needed for capital expansion become more costly </w:t>
      </w:r>
    </w:p>
    <w:p w:rsidR="003D5EC5" w:rsidRDefault="003D5EC5" w:rsidP="003D5EC5">
      <w:r>
        <w:t xml:space="preserve">or unavailable. Also, as interest rates rise, discretionary income declines, and the demand for </w:t>
      </w:r>
    </w:p>
    <w:p w:rsidR="003D5EC5" w:rsidRDefault="003D5EC5" w:rsidP="003D5EC5">
      <w:r>
        <w:t xml:space="preserve">discretionary goods falls. When stock prices increase, the desirability of equity as a source of </w:t>
      </w:r>
    </w:p>
    <w:p w:rsidR="003D5EC5" w:rsidRDefault="003D5EC5" w:rsidP="003D5EC5">
      <w:r>
        <w:t xml:space="preserve">capital for market development increases. Also, when the market rises, consumer and business </w:t>
      </w:r>
    </w:p>
    <w:p w:rsidR="003D5EC5" w:rsidRDefault="003D5EC5" w:rsidP="003D5EC5">
      <w:r>
        <w:t xml:space="preserve">wealth expands. A summary of economic variables that often represent opportunities and threats </w:t>
      </w:r>
    </w:p>
    <w:p w:rsidR="003D5EC5" w:rsidRDefault="003D5EC5" w:rsidP="003D5EC5">
      <w:r>
        <w:t>for organizations is provided in Table 3-1</w:t>
      </w:r>
    </w:p>
    <w:p w:rsidR="003D5EC5" w:rsidRDefault="003D5EC5" w:rsidP="003D5EC5"/>
    <w:p w:rsidR="003D5EC5" w:rsidRDefault="003D5EC5" w:rsidP="003D5EC5">
      <w:r>
        <w:t xml:space="preserve">To take advantage of Canada’s robust economy and eager-to-spend people, many firms </w:t>
      </w:r>
    </w:p>
    <w:p w:rsidR="003D5EC5" w:rsidRDefault="003D5EC5" w:rsidP="003D5EC5">
      <w:r>
        <w:t xml:space="preserve">are aggressively expanding operations into Canada, including TJX opening many Marshalls </w:t>
      </w:r>
    </w:p>
    <w:p w:rsidR="003D5EC5" w:rsidRDefault="003D5EC5" w:rsidP="003D5EC5">
      <w:r>
        <w:t xml:space="preserve">stores, Target opening 220 stores, Wal-Mart opening 40 supercenters, and </w:t>
      </w:r>
      <w:proofErr w:type="spellStart"/>
      <w:r>
        <w:t>Tanger</w:t>
      </w:r>
      <w:proofErr w:type="spellEnd"/>
      <w:r>
        <w:t xml:space="preserve"> Outlet Factory </w:t>
      </w:r>
    </w:p>
    <w:p w:rsidR="003D5EC5" w:rsidRDefault="003D5EC5" w:rsidP="003D5EC5">
      <w:r>
        <w:t xml:space="preserve">Centers opening five new stores in 2011. “Canada is one of the most economically prosperous </w:t>
      </w:r>
    </w:p>
    <w:p w:rsidR="003D5EC5" w:rsidRDefault="003D5EC5" w:rsidP="003D5EC5">
      <w:r>
        <w:t xml:space="preserve">countries in the world,” said Howard </w:t>
      </w:r>
      <w:proofErr w:type="spellStart"/>
      <w:r>
        <w:t>Davidowitz</w:t>
      </w:r>
      <w:proofErr w:type="spellEnd"/>
      <w:r>
        <w:t xml:space="preserve">, chairman of </w:t>
      </w:r>
      <w:proofErr w:type="spellStart"/>
      <w:r>
        <w:t>Davidowitz</w:t>
      </w:r>
      <w:proofErr w:type="spellEnd"/>
      <w:r>
        <w:t xml:space="preserve"> &amp; Associates, a retail </w:t>
      </w:r>
    </w:p>
    <w:p w:rsidR="003D5EC5" w:rsidRDefault="003D5EC5" w:rsidP="003D5EC5">
      <w:r>
        <w:t xml:space="preserve">consultancy and investment-banking firm. “It has a stable currency, it did not have a banking </w:t>
      </w:r>
    </w:p>
    <w:p w:rsidR="003D5EC5" w:rsidRDefault="003D5EC5" w:rsidP="003D5EC5">
      <w:r>
        <w:t>crisis and it did not spend itself into insanity.”</w:t>
      </w:r>
    </w:p>
    <w:p w:rsidR="003D5EC5" w:rsidRDefault="003D5EC5" w:rsidP="003D5EC5">
      <w:r>
        <w:t xml:space="preserve">Trends in the dollar’s value have significant and unequal effects on companies in different </w:t>
      </w:r>
    </w:p>
    <w:p w:rsidR="003D5EC5" w:rsidRDefault="003D5EC5" w:rsidP="003D5EC5">
      <w:r>
        <w:t xml:space="preserve">industries and in different locations. For example, the pharmaceutical, tourism, entertainment, </w:t>
      </w:r>
    </w:p>
    <w:p w:rsidR="003D5EC5" w:rsidRDefault="003D5EC5" w:rsidP="003D5EC5">
      <w:r>
        <w:t xml:space="preserve">motor vehicle, aerospace, and forest products industries benefit greatly when the dollar falls </w:t>
      </w:r>
    </w:p>
    <w:p w:rsidR="003D5EC5" w:rsidRDefault="003D5EC5" w:rsidP="003D5EC5">
      <w:r>
        <w:t xml:space="preserve">against the yen and euro. Agricultural and petroleum industries are hurt by the dollar’s rise </w:t>
      </w:r>
    </w:p>
    <w:p w:rsidR="003D5EC5" w:rsidRDefault="003D5EC5" w:rsidP="003D5EC5">
      <w:r>
        <w:t xml:space="preserve">against the currencies of Mexico, Brazil, Venezuela, and Australia. Generally, a strong or high </w:t>
      </w:r>
    </w:p>
    <w:p w:rsidR="003D5EC5" w:rsidRDefault="003D5EC5" w:rsidP="003D5EC5">
      <w:r>
        <w:t xml:space="preserve">dollar makes U.S. goods more expensive in overseas markets. This worsens the U.S. trade </w:t>
      </w:r>
      <w:proofErr w:type="spellStart"/>
      <w:r>
        <w:t>defi</w:t>
      </w:r>
      <w:proofErr w:type="spellEnd"/>
      <w:r>
        <w:t>-</w:t>
      </w:r>
    </w:p>
    <w:p w:rsidR="003D5EC5" w:rsidRDefault="003D5EC5" w:rsidP="003D5EC5">
      <w:r>
        <w:t xml:space="preserve">cit. When the value of the dollar falls, tourism-oriented firms benefit because Americans do not </w:t>
      </w:r>
    </w:p>
    <w:p w:rsidR="003D5EC5" w:rsidRDefault="003D5EC5" w:rsidP="003D5EC5">
      <w:r>
        <w:t xml:space="preserve">travel abroad as much when the value of the dollar is low; rather, foreigners visit and vacation </w:t>
      </w:r>
    </w:p>
    <w:p w:rsidR="003D5EC5" w:rsidRDefault="003D5EC5" w:rsidP="003D5EC5">
      <w:r>
        <w:t>more in the United States.</w:t>
      </w:r>
    </w:p>
    <w:p w:rsidR="003D5EC5" w:rsidRDefault="003D5EC5" w:rsidP="003D5EC5">
      <w:r>
        <w:t xml:space="preserve">A low value of the dollar means lower imports and higher exports; it helps U.S. companies’ </w:t>
      </w:r>
    </w:p>
    <w:p w:rsidR="003D5EC5" w:rsidRDefault="003D5EC5" w:rsidP="003D5EC5">
      <w:r>
        <w:t xml:space="preserve">competitiveness in world markets. The dollar has fallen to five-year lows against the euro and </w:t>
      </w:r>
    </w:p>
    <w:p w:rsidR="003D5EC5" w:rsidRDefault="003D5EC5" w:rsidP="003D5EC5">
      <w:r>
        <w:t>yen, which makes U.S. goods cheaper to foreign consumers and combats deflation by push-</w:t>
      </w:r>
    </w:p>
    <w:p w:rsidR="003D5EC5" w:rsidRDefault="003D5EC5" w:rsidP="003D5EC5">
      <w:proofErr w:type="spellStart"/>
      <w:r>
        <w:t>ing</w:t>
      </w:r>
      <w:proofErr w:type="spellEnd"/>
      <w:r>
        <w:t xml:space="preserve"> up prices of imports. However, European firms such as Volkswagen AG, Nokia Corp., and </w:t>
      </w:r>
    </w:p>
    <w:p w:rsidR="003D5EC5" w:rsidRDefault="003D5EC5" w:rsidP="003D5EC5">
      <w:r>
        <w:t xml:space="preserve">Michelin complain that the strong euro hurts their financial performance. The low value of the </w:t>
      </w:r>
    </w:p>
    <w:p w:rsidR="003D5EC5" w:rsidRDefault="003D5EC5" w:rsidP="003D5EC5">
      <w:r>
        <w:t xml:space="preserve">dollar benefits the U.S. economy in many ways. First, it helps stave off the risks of deflation in </w:t>
      </w:r>
    </w:p>
    <w:p w:rsidR="003D5EC5" w:rsidRDefault="003D5EC5" w:rsidP="003D5EC5">
      <w:r>
        <w:t xml:space="preserve">the United States and also reduces the U.S. trade deficit. In addition, the low value of the </w:t>
      </w:r>
      <w:proofErr w:type="spellStart"/>
      <w:r>
        <w:t>dol</w:t>
      </w:r>
      <w:proofErr w:type="spellEnd"/>
      <w:r>
        <w:t>-</w:t>
      </w:r>
    </w:p>
    <w:p w:rsidR="003D5EC5" w:rsidRDefault="003D5EC5" w:rsidP="003D5EC5">
      <w:proofErr w:type="spellStart"/>
      <w:r>
        <w:t>lar</w:t>
      </w:r>
      <w:proofErr w:type="spellEnd"/>
      <w:r>
        <w:t xml:space="preserve"> raises the foreign sales and profits of domestic firms, thanks to dollar-induced gains, and </w:t>
      </w:r>
    </w:p>
    <w:p w:rsidR="003D5EC5" w:rsidRDefault="003D5EC5" w:rsidP="003D5EC5">
      <w:r>
        <w:t xml:space="preserve">encourages foreign countries to lower interest rates and loosen fiscal policy, which stimulates </w:t>
      </w:r>
    </w:p>
    <w:p w:rsidR="003D5EC5" w:rsidRDefault="003D5EC5" w:rsidP="003D5EC5">
      <w:r>
        <w:t xml:space="preserve">worldwide economic expansion. Some sectors, such as consumer staples, energy, materials, </w:t>
      </w:r>
    </w:p>
    <w:p w:rsidR="003D5EC5" w:rsidRDefault="003D5EC5" w:rsidP="003D5EC5">
      <w:r>
        <w:t xml:space="preserve">technology, and health care, especially benefit from a low value of the dollar. Manufacturers </w:t>
      </w:r>
    </w:p>
    <w:p w:rsidR="003D5EC5" w:rsidRDefault="003D5EC5" w:rsidP="003D5EC5">
      <w:r>
        <w:t xml:space="preserve">in many domestic industries in fact benefit because of a weak dollar, which forces foreign </w:t>
      </w:r>
    </w:p>
    <w:p w:rsidR="003D5EC5" w:rsidRDefault="003D5EC5" w:rsidP="003D5EC5">
      <w:r>
        <w:t xml:space="preserve">rivals to raise prices and extinguish discounts. Domestic firms with big overseas sales, such as </w:t>
      </w:r>
    </w:p>
    <w:p w:rsidR="003D5EC5" w:rsidRDefault="003D5EC5" w:rsidP="003D5EC5">
      <w:r>
        <w:t xml:space="preserve">McDonald’s, greatly benefit from a weak dollar. Table 3-2 lists some advantages and </w:t>
      </w:r>
      <w:proofErr w:type="spellStart"/>
      <w:r>
        <w:t>disadvan</w:t>
      </w:r>
      <w:proofErr w:type="spellEnd"/>
      <w:r>
        <w:t>-</w:t>
      </w:r>
    </w:p>
    <w:p w:rsidR="003D5EC5" w:rsidRDefault="003D5EC5" w:rsidP="003D5EC5">
      <w:proofErr w:type="spellStart"/>
      <w:r>
        <w:t>tages</w:t>
      </w:r>
      <w:proofErr w:type="spellEnd"/>
      <w:r>
        <w:t xml:space="preserve"> of a weak U.S. dollar for American firms.</w:t>
      </w:r>
    </w:p>
    <w:p w:rsidR="003D5EC5" w:rsidRDefault="003D5EC5" w:rsidP="003D5EC5">
      <w:r>
        <w:t xml:space="preserve">The improving but weak economy worldwide and depressed home prices has </w:t>
      </w:r>
      <w:proofErr w:type="spellStart"/>
      <w:r>
        <w:t>dramati</w:t>
      </w:r>
      <w:proofErr w:type="spellEnd"/>
      <w:r>
        <w:t>-</w:t>
      </w:r>
    </w:p>
    <w:p w:rsidR="003D5EC5" w:rsidRDefault="003D5EC5" w:rsidP="003D5EC5">
      <w:proofErr w:type="spellStart"/>
      <w:r>
        <w:t>cally</w:t>
      </w:r>
      <w:proofErr w:type="spellEnd"/>
      <w:r>
        <w:t xml:space="preserve"> slowed the migration of people from country to country and from the city to the suburbs. </w:t>
      </w:r>
    </w:p>
    <w:p w:rsidR="003D5EC5" w:rsidRDefault="003D5EC5" w:rsidP="003D5EC5">
      <w:r>
        <w:t xml:space="preserve">Because people are not moving nearly as much as in years past, there is lower and lower demand </w:t>
      </w:r>
    </w:p>
    <w:p w:rsidR="003D5EC5" w:rsidRDefault="003D5EC5" w:rsidP="003D5EC5">
      <w:r>
        <w:t xml:space="preserve">for new or used houses. Thus the housing market is expected to remain sluggish well into 2012 </w:t>
      </w:r>
    </w:p>
    <w:p w:rsidR="003D5EC5" w:rsidRDefault="003D5EC5" w:rsidP="003D5EC5">
      <w:r>
        <w:t>and 2013.</w:t>
      </w:r>
    </w:p>
    <w:p w:rsidR="003D5EC5" w:rsidRDefault="003D5EC5" w:rsidP="003D5EC5"/>
    <w:p w:rsidR="003D5EC5" w:rsidRDefault="003D5EC5" w:rsidP="003D5EC5">
      <w:r>
        <w:t xml:space="preserve">Social, Cultural, Demographic, and Natural </w:t>
      </w:r>
    </w:p>
    <w:p w:rsidR="003D5EC5" w:rsidRDefault="003D5EC5" w:rsidP="003D5EC5">
      <w:r>
        <w:t>Environment Forces</w:t>
      </w:r>
    </w:p>
    <w:p w:rsidR="003D5EC5" w:rsidRDefault="003D5EC5" w:rsidP="003D5EC5">
      <w:r>
        <w:t xml:space="preserve">Social, cultural, demographic, and environmental changes have a major impact on virtually all </w:t>
      </w:r>
    </w:p>
    <w:p w:rsidR="003D5EC5" w:rsidRDefault="003D5EC5" w:rsidP="003D5EC5">
      <w:r>
        <w:t xml:space="preserve">products, services, markets, and customers. Small, large, for-profit, and nonprofit organizations </w:t>
      </w:r>
    </w:p>
    <w:p w:rsidR="003D5EC5" w:rsidRDefault="003D5EC5" w:rsidP="003D5EC5">
      <w:r>
        <w:t xml:space="preserve">in all industries are being staggered and challenged by the opportunities and threats arising </w:t>
      </w:r>
    </w:p>
    <w:p w:rsidR="003D5EC5" w:rsidRDefault="003D5EC5" w:rsidP="003D5EC5">
      <w:r>
        <w:t xml:space="preserve">from changes in social, cultural, demographic, and environmental variables. In every way, </w:t>
      </w:r>
    </w:p>
    <w:p w:rsidR="003D5EC5" w:rsidRDefault="003D5EC5" w:rsidP="003D5EC5">
      <w:r>
        <w:t xml:space="preserve">the United States is much different today than it was yesterday, and tomorrow promises even </w:t>
      </w:r>
    </w:p>
    <w:p w:rsidR="003D5EC5" w:rsidRDefault="003D5EC5" w:rsidP="003D5EC5">
      <w:r>
        <w:t>greater changes.</w:t>
      </w:r>
    </w:p>
    <w:p w:rsidR="003D5EC5" w:rsidRDefault="003D5EC5" w:rsidP="003D5EC5">
      <w:r>
        <w:t xml:space="preserve">The United States is getting older and less white. The oldest members of America’s </w:t>
      </w:r>
    </w:p>
    <w:p w:rsidR="003D5EC5" w:rsidRDefault="003D5EC5" w:rsidP="003D5EC5">
      <w:r>
        <w:t xml:space="preserve">76 million baby boomers plan to retire soon, and this has lawmakers and younger </w:t>
      </w:r>
      <w:proofErr w:type="spellStart"/>
      <w:r>
        <w:t>taxpay</w:t>
      </w:r>
      <w:proofErr w:type="spellEnd"/>
      <w:r>
        <w:t>-</w:t>
      </w:r>
    </w:p>
    <w:p w:rsidR="003D5EC5" w:rsidRDefault="003D5EC5" w:rsidP="003D5EC5">
      <w:proofErr w:type="spellStart"/>
      <w:r>
        <w:t>ers</w:t>
      </w:r>
      <w:proofErr w:type="spellEnd"/>
      <w:r>
        <w:t xml:space="preserve"> deeply concerned about who will pay their Social Security, Medicare, and Medicaid. </w:t>
      </w:r>
    </w:p>
    <w:p w:rsidR="003D5EC5" w:rsidRDefault="003D5EC5" w:rsidP="003D5EC5">
      <w:r>
        <w:t xml:space="preserve">Individuals age 65 and older in the United States as a percentage of the population will rise </w:t>
      </w:r>
    </w:p>
    <w:p w:rsidR="003D5EC5" w:rsidRDefault="003D5EC5" w:rsidP="003D5EC5">
      <w:r>
        <w:t>to 18.5 percent by 2025.</w:t>
      </w:r>
    </w:p>
    <w:p w:rsidR="003D5EC5" w:rsidRDefault="003D5EC5" w:rsidP="003D5EC5">
      <w:r>
        <w:t xml:space="preserve">By 2075, the United States will have no racial or ethnic majority. This forecast is </w:t>
      </w:r>
      <w:proofErr w:type="spellStart"/>
      <w:r>
        <w:t>aggra</w:t>
      </w:r>
      <w:proofErr w:type="spellEnd"/>
      <w:r>
        <w:t>-</w:t>
      </w:r>
    </w:p>
    <w:p w:rsidR="003D5EC5" w:rsidRDefault="003D5EC5" w:rsidP="003D5EC5">
      <w:proofErr w:type="spellStart"/>
      <w:r>
        <w:t>vating</w:t>
      </w:r>
      <w:proofErr w:type="spellEnd"/>
      <w:r>
        <w:t xml:space="preserve"> tensions over issues such as immigration and affirmative action. Hawaii, California, </w:t>
      </w:r>
    </w:p>
    <w:p w:rsidR="003D5EC5" w:rsidRDefault="003D5EC5" w:rsidP="003D5EC5">
      <w:r>
        <w:t xml:space="preserve">and New Mexico already have no majority race or ethnic group. For the first time ever, the </w:t>
      </w:r>
    </w:p>
    <w:p w:rsidR="003D5EC5" w:rsidRDefault="003D5EC5" w:rsidP="003D5EC5">
      <w:r>
        <w:t xml:space="preserve">number of Hispanic people surpassed the number of whites in New Mexico in the recent 2010 </w:t>
      </w:r>
    </w:p>
    <w:p w:rsidR="003D5EC5" w:rsidRDefault="003D5EC5" w:rsidP="003D5EC5">
      <w:r>
        <w:t xml:space="preserve">census data. New Mexico’s population grew 13.2 percent to 2.06 million from 2000 to 2010. </w:t>
      </w:r>
    </w:p>
    <w:p w:rsidR="003D5EC5" w:rsidRDefault="003D5EC5" w:rsidP="003D5EC5">
      <w:r>
        <w:t xml:space="preserve">Also, people from the West Coast are seeking more affordable living in the Rocky Mountain </w:t>
      </w:r>
    </w:p>
    <w:p w:rsidR="003D5EC5" w:rsidRDefault="003D5EC5" w:rsidP="003D5EC5">
      <w:r>
        <w:t xml:space="preserve">states. For example, Idaho’s population increased 21.1 percent from 2000 to 2010 with 1.7 </w:t>
      </w:r>
    </w:p>
    <w:p w:rsidR="003D5EC5" w:rsidRDefault="003D5EC5" w:rsidP="003D5EC5">
      <w:r>
        <w:t xml:space="preserve">million people now calling Idaho home. There is a “migration for cheaper life” across the </w:t>
      </w:r>
    </w:p>
    <w:p w:rsidR="003D5EC5" w:rsidRDefault="003D5EC5" w:rsidP="003D5EC5">
      <w:r>
        <w:t>United States.</w:t>
      </w:r>
    </w:p>
    <w:p w:rsidR="003D5EC5" w:rsidRDefault="003D5EC5" w:rsidP="003D5EC5">
      <w:r>
        <w:t xml:space="preserve">The population of the world surpassed 7.0 billion in 2011; the United States has just over 310 </w:t>
      </w:r>
    </w:p>
    <w:p w:rsidR="003D5EC5" w:rsidRDefault="003D5EC5" w:rsidP="003D5EC5">
      <w:r>
        <w:t xml:space="preserve">million people. That leaves billions of people outside the United States who may be interested </w:t>
      </w:r>
    </w:p>
    <w:p w:rsidR="003D5EC5" w:rsidRDefault="003D5EC5" w:rsidP="003D5EC5">
      <w:r>
        <w:t xml:space="preserve">in the products and services produced through domestic firms. Remaining solely domestic is an </w:t>
      </w:r>
    </w:p>
    <w:p w:rsidR="003D5EC5" w:rsidRDefault="003D5EC5" w:rsidP="003D5EC5">
      <w:r>
        <w:t xml:space="preserve">increasingly risky strategy, especially as the world population continues to grow to an estimated 8 </w:t>
      </w:r>
    </w:p>
    <w:p w:rsidR="003D5EC5" w:rsidRDefault="003D5EC5" w:rsidP="003D5EC5">
      <w:r>
        <w:t>billion in 2028 and 9 billion in 2054.</w:t>
      </w:r>
    </w:p>
    <w:p w:rsidR="003D5EC5" w:rsidRDefault="003D5EC5" w:rsidP="003D5EC5">
      <w:r>
        <w:t xml:space="preserve">Social, cultural, demographic, and environmental trends are shaping the way Americans </w:t>
      </w:r>
    </w:p>
    <w:p w:rsidR="003D5EC5" w:rsidRDefault="003D5EC5" w:rsidP="003D5EC5">
      <w:r>
        <w:t xml:space="preserve">live, work, produce, and consume. New trends are creating a different type of consumer and, </w:t>
      </w:r>
    </w:p>
    <w:p w:rsidR="003D5EC5" w:rsidRDefault="003D5EC5" w:rsidP="003D5EC5">
      <w:r>
        <w:t xml:space="preserve">consequently, a need for different products, different services, and different strategies. There are </w:t>
      </w:r>
    </w:p>
    <w:p w:rsidR="003D5EC5" w:rsidRDefault="003D5EC5" w:rsidP="003D5EC5">
      <w:r>
        <w:t xml:space="preserve">now more American households with people living alone or with unrelated people than there are </w:t>
      </w:r>
    </w:p>
    <w:p w:rsidR="003D5EC5" w:rsidRDefault="003D5EC5" w:rsidP="003D5EC5">
      <w:r>
        <w:t xml:space="preserve">households consisting of married couples with children. American households are making more </w:t>
      </w:r>
    </w:p>
    <w:p w:rsidR="003D5EC5" w:rsidRDefault="003D5EC5" w:rsidP="003D5EC5">
      <w:r>
        <w:t>and more purchases online.</w:t>
      </w:r>
      <w:r>
        <w:t xml:space="preserve"> Page 67</w:t>
      </w:r>
    </w:p>
    <w:p w:rsidR="003D5EC5" w:rsidRDefault="003D5EC5" w:rsidP="003D5EC5">
      <w:r>
        <w:t xml:space="preserve">The trend toward an older America is good news for restaurants, hotels, airlines, cruise lines, </w:t>
      </w:r>
    </w:p>
    <w:p w:rsidR="003D5EC5" w:rsidRDefault="003D5EC5" w:rsidP="003D5EC5">
      <w:r>
        <w:t xml:space="preserve">tours, resorts, theme parks, luxury products and services, recreational vehicles, home builders, </w:t>
      </w:r>
    </w:p>
    <w:p w:rsidR="003D5EC5" w:rsidRDefault="003D5EC5" w:rsidP="003D5EC5">
      <w:r>
        <w:t xml:space="preserve">furniture producers, computer manufacturers, travel services, pharmaceutical firms, automakers, </w:t>
      </w:r>
    </w:p>
    <w:p w:rsidR="003D5EC5" w:rsidRDefault="003D5EC5" w:rsidP="003D5EC5">
      <w:r>
        <w:t xml:space="preserve">and funeral homes. Older Americans are especially interested in health care, financial services, </w:t>
      </w:r>
    </w:p>
    <w:p w:rsidR="003D5EC5" w:rsidRDefault="003D5EC5" w:rsidP="003D5EC5">
      <w:r>
        <w:t xml:space="preserve">travel, crime prevention, and leisure. The world’s longest-living people are the Japanese, with </w:t>
      </w:r>
    </w:p>
    <w:p w:rsidR="003D5EC5" w:rsidRDefault="003D5EC5" w:rsidP="003D5EC5">
      <w:r>
        <w:t xml:space="preserve">Japanese women living to 86.3 years and men living to 80.1 years on average. By 2050, the </w:t>
      </w:r>
    </w:p>
    <w:p w:rsidR="003D5EC5" w:rsidRDefault="003D5EC5" w:rsidP="003D5EC5">
      <w:r>
        <w:t xml:space="preserve">Census Bureau projects that the number of Americans age 100 and older will increase to over </w:t>
      </w:r>
    </w:p>
    <w:p w:rsidR="003D5EC5" w:rsidRDefault="003D5EC5" w:rsidP="003D5EC5">
      <w:r>
        <w:t xml:space="preserve">834,000 from just under 100,000 centenarians in the United States in 2000. Americans age 65 </w:t>
      </w:r>
    </w:p>
    <w:p w:rsidR="003D5EC5" w:rsidRDefault="003D5EC5" w:rsidP="003D5EC5">
      <w:r>
        <w:t xml:space="preserve">and over will increase from 12.6 percent of the U.S. population in 2000 to 20.0 percent by the </w:t>
      </w:r>
    </w:p>
    <w:p w:rsidR="003D5EC5" w:rsidRDefault="003D5EC5" w:rsidP="003D5EC5">
      <w:r>
        <w:t>year 2050.</w:t>
      </w:r>
    </w:p>
    <w:p w:rsidR="003D5EC5" w:rsidRDefault="003D5EC5" w:rsidP="003D5EC5">
      <w:r>
        <w:t xml:space="preserve">The aging American population affects the strategic orientation of nearly all </w:t>
      </w:r>
      <w:proofErr w:type="spellStart"/>
      <w:r>
        <w:t>organi</w:t>
      </w:r>
      <w:proofErr w:type="spellEnd"/>
      <w:r>
        <w:t>-</w:t>
      </w:r>
    </w:p>
    <w:p w:rsidR="003D5EC5" w:rsidRDefault="003D5EC5" w:rsidP="003D5EC5">
      <w:proofErr w:type="spellStart"/>
      <w:r>
        <w:t>zations</w:t>
      </w:r>
      <w:proofErr w:type="spellEnd"/>
      <w:r>
        <w:t xml:space="preserve">. Apartment complexes for the elderly, with one meal a day, transportation, and </w:t>
      </w:r>
    </w:p>
    <w:p w:rsidR="003D5EC5" w:rsidRDefault="003D5EC5" w:rsidP="003D5EC5">
      <w:r>
        <w:t xml:space="preserve">utilities included in the rent, have increased nationwide. Called </w:t>
      </w:r>
      <w:proofErr w:type="spellStart"/>
      <w:r>
        <w:t>lifecare</w:t>
      </w:r>
      <w:proofErr w:type="spellEnd"/>
      <w:r>
        <w:t xml:space="preserve"> facilities, these </w:t>
      </w:r>
    </w:p>
    <w:p w:rsidR="003D5EC5" w:rsidRDefault="003D5EC5" w:rsidP="003D5EC5">
      <w:r>
        <w:t xml:space="preserve">complexes now exceed 2 million. Some well-known companies building these facilities </w:t>
      </w:r>
    </w:p>
    <w:p w:rsidR="003D5EC5" w:rsidRDefault="003D5EC5" w:rsidP="003D5EC5">
      <w:r>
        <w:t>include Avon, Marriott, and Hyatt. Individuals age 65 and older in the United States com-</w:t>
      </w:r>
    </w:p>
    <w:p w:rsidR="003D5EC5" w:rsidRDefault="003D5EC5" w:rsidP="003D5EC5">
      <w:proofErr w:type="spellStart"/>
      <w:r>
        <w:t>prise</w:t>
      </w:r>
      <w:proofErr w:type="spellEnd"/>
      <w:r>
        <w:t xml:space="preserve"> 13 percent of the total population; Japan’s elderly population ratio is 17 percent, and </w:t>
      </w:r>
    </w:p>
    <w:p w:rsidR="003D5EC5" w:rsidRDefault="003D5EC5" w:rsidP="003D5EC5">
      <w:r>
        <w:t>Germany’s is 19 percent.</w:t>
      </w:r>
    </w:p>
    <w:p w:rsidR="003D5EC5" w:rsidRDefault="003D5EC5" w:rsidP="003D5EC5">
      <w:r>
        <w:t xml:space="preserve">Americans were on the move in a population shift to the South and Rocky Mountain states </w:t>
      </w:r>
    </w:p>
    <w:p w:rsidR="003D5EC5" w:rsidRDefault="003D5EC5" w:rsidP="003D5EC5">
      <w:r>
        <w:t xml:space="preserve">away from the Northeast and Midwest (Frostbelt), and the expensive West Coast. But the </w:t>
      </w:r>
      <w:proofErr w:type="spellStart"/>
      <w:r>
        <w:t>reces</w:t>
      </w:r>
      <w:proofErr w:type="spellEnd"/>
      <w:r>
        <w:t>-</w:t>
      </w:r>
    </w:p>
    <w:p w:rsidR="003D5EC5" w:rsidRDefault="003D5EC5" w:rsidP="003D5EC5">
      <w:proofErr w:type="spellStart"/>
      <w:r>
        <w:t>sion</w:t>
      </w:r>
      <w:proofErr w:type="spellEnd"/>
      <w:r>
        <w:t xml:space="preserve"> and housing bust nationwide has slowed migration throughout the United States. More </w:t>
      </w:r>
    </w:p>
    <w:p w:rsidR="003D5EC5" w:rsidRDefault="003D5EC5" w:rsidP="003D5EC5">
      <w:r>
        <w:t xml:space="preserve">Americans are staying in place rather than moving. New jobs are the primary reason people </w:t>
      </w:r>
    </w:p>
    <w:p w:rsidR="003D5EC5" w:rsidRDefault="003D5EC5" w:rsidP="003D5EC5">
      <w:r>
        <w:t xml:space="preserve">move across state lines, so with fewer jobs, there is less need to move. Falling home prices </w:t>
      </w:r>
    </w:p>
    <w:p w:rsidR="003D5EC5" w:rsidRDefault="003D5EC5" w:rsidP="003D5EC5">
      <w:r>
        <w:t xml:space="preserve">also have prompted people to avoid moving. The historical trend of people moving from the </w:t>
      </w:r>
    </w:p>
    <w:p w:rsidR="003D5EC5" w:rsidRDefault="003D5EC5" w:rsidP="003D5EC5">
      <w:r>
        <w:t xml:space="preserve">Northeast and Midwest to the Sunbelt and West has dramatically slowed. Hard number data </w:t>
      </w:r>
    </w:p>
    <w:p w:rsidR="003D5EC5" w:rsidRDefault="003D5EC5" w:rsidP="003D5EC5">
      <w:r>
        <w:t xml:space="preserve">related to this trend can represent key opportunities for many firms and thus can be essential for </w:t>
      </w:r>
    </w:p>
    <w:p w:rsidR="003D5EC5" w:rsidRDefault="003D5EC5" w:rsidP="003D5EC5">
      <w:r>
        <w:t xml:space="preserve">successful strategy formulation, including where to locate new plants and distribution centers </w:t>
      </w:r>
    </w:p>
    <w:p w:rsidR="003D5EC5" w:rsidRDefault="003D5EC5" w:rsidP="003D5EC5">
      <w:r>
        <w:t>and where to focus marketing efforts.</w:t>
      </w:r>
    </w:p>
    <w:p w:rsidR="003D5EC5" w:rsidRDefault="003D5EC5" w:rsidP="003D5EC5">
      <w:r>
        <w:t xml:space="preserve">A summary of important social, cultural, demographic, and environmental variables that </w:t>
      </w:r>
    </w:p>
    <w:p w:rsidR="003D5EC5" w:rsidRDefault="003D5EC5" w:rsidP="003D5EC5">
      <w:r>
        <w:t>represent opportunities or threats for virtually all organizations is given in Table 3-3.</w:t>
      </w:r>
    </w:p>
    <w:p w:rsidR="003D5EC5" w:rsidRDefault="003D5EC5" w:rsidP="003D5EC5">
      <w:r>
        <w:t>Political, Governmental, and Legal Forces</w:t>
      </w:r>
    </w:p>
    <w:p w:rsidR="003D5EC5" w:rsidRDefault="003D5EC5" w:rsidP="003D5EC5">
      <w:r>
        <w:t xml:space="preserve">Federal, state, local, and foreign governments are major regulators, deregulators, subsidizers, </w:t>
      </w:r>
    </w:p>
    <w:p w:rsidR="003D5EC5" w:rsidRDefault="003D5EC5" w:rsidP="003D5EC5">
      <w:r>
        <w:t>employers, and customers of organizations. Political, governmental, and legal factors, there-</w:t>
      </w:r>
    </w:p>
    <w:p w:rsidR="003D5EC5" w:rsidRDefault="003D5EC5" w:rsidP="003D5EC5">
      <w:r>
        <w:t xml:space="preserve">fore, can represent key opportunities or threats for both small and large organizations. Political </w:t>
      </w:r>
    </w:p>
    <w:p w:rsidR="003D5EC5" w:rsidRDefault="003D5EC5" w:rsidP="003D5EC5">
      <w:r>
        <w:t xml:space="preserve">unrest in the Middle East threatens to raise oil prices globally, which could cause inflation. The </w:t>
      </w:r>
    </w:p>
    <w:p w:rsidR="003D5EC5" w:rsidRDefault="003D5EC5" w:rsidP="003D5EC5">
      <w:r>
        <w:t xml:space="preserve">political overthrow of monarchies in Egypt, Tunisia, and Libya is spreading to Yemen, Jordan, </w:t>
      </w:r>
    </w:p>
    <w:p w:rsidR="003D5EC5" w:rsidRDefault="003D5EC5" w:rsidP="003D5EC5">
      <w:r>
        <w:t xml:space="preserve">Syria, and other countries as people in all nations desire liberty and freedom rather than </w:t>
      </w:r>
      <w:proofErr w:type="spellStart"/>
      <w:r>
        <w:t>oppres</w:t>
      </w:r>
      <w:proofErr w:type="spellEnd"/>
      <w:r>
        <w:t>-</w:t>
      </w:r>
    </w:p>
    <w:p w:rsidR="003D5EC5" w:rsidRDefault="003D5EC5" w:rsidP="003D5EC5">
      <w:proofErr w:type="spellStart"/>
      <w:r>
        <w:t>sion</w:t>
      </w:r>
      <w:proofErr w:type="spellEnd"/>
      <w:r>
        <w:t xml:space="preserve"> and suppression.</w:t>
      </w:r>
    </w:p>
    <w:p w:rsidR="003D5EC5" w:rsidRDefault="003D5EC5" w:rsidP="003D5EC5">
      <w:r>
        <w:t xml:space="preserve">For industries and firms that depend heavily on government contracts or subsidies, political </w:t>
      </w:r>
    </w:p>
    <w:p w:rsidR="003D5EC5" w:rsidRDefault="003D5EC5" w:rsidP="003D5EC5">
      <w:r>
        <w:t xml:space="preserve">forecasts can be the most important part of an external audit. Changes in patent laws, antitrust </w:t>
      </w:r>
    </w:p>
    <w:p w:rsidR="003D5EC5" w:rsidRDefault="003D5EC5" w:rsidP="003D5EC5">
      <w:r>
        <w:t xml:space="preserve">legislation, tax rates, and lobbying activities can affect firms significantly. The increasing global </w:t>
      </w:r>
    </w:p>
    <w:p w:rsidR="003D5EC5" w:rsidRDefault="003D5EC5" w:rsidP="003D5EC5">
      <w:r>
        <w:t xml:space="preserve">interdependence among economies, markets, governments, and organizations makes it </w:t>
      </w:r>
      <w:proofErr w:type="spellStart"/>
      <w:r>
        <w:t>impera</w:t>
      </w:r>
      <w:proofErr w:type="spellEnd"/>
      <w:r>
        <w:t>-</w:t>
      </w:r>
    </w:p>
    <w:p w:rsidR="003D5EC5" w:rsidRDefault="003D5EC5" w:rsidP="003D5EC5">
      <w:proofErr w:type="spellStart"/>
      <w:r>
        <w:t>tive</w:t>
      </w:r>
      <w:proofErr w:type="spellEnd"/>
      <w:r>
        <w:t xml:space="preserve"> that firms consider the possible impact of political variables on the formulation and </w:t>
      </w:r>
      <w:proofErr w:type="spellStart"/>
      <w:r>
        <w:t>imple</w:t>
      </w:r>
      <w:proofErr w:type="spellEnd"/>
      <w:r>
        <w:t>-</w:t>
      </w:r>
    </w:p>
    <w:p w:rsidR="003D5EC5" w:rsidRDefault="003D5EC5" w:rsidP="003D5EC5">
      <w:r>
        <w:t>mentation of competitive strategies.</w:t>
      </w:r>
    </w:p>
    <w:p w:rsidR="003D5EC5" w:rsidRDefault="003D5EC5" w:rsidP="003D5EC5">
      <w:r>
        <w:t xml:space="preserve">Many countries worldwide are resorting to protectionism to safeguard their own industries. </w:t>
      </w:r>
    </w:p>
    <w:p w:rsidR="003D5EC5" w:rsidRDefault="003D5EC5" w:rsidP="003D5EC5">
      <w:r>
        <w:t xml:space="preserve">European Union (EU) nations, for example, have tightened their own trade rules and resumed </w:t>
      </w:r>
    </w:p>
    <w:p w:rsidR="003D5EC5" w:rsidRDefault="003D5EC5" w:rsidP="003D5EC5">
      <w:r>
        <w:t xml:space="preserve">subsidies for various of their own industries while barring imports from certain other </w:t>
      </w:r>
      <w:proofErr w:type="spellStart"/>
      <w:r>
        <w:t>coun</w:t>
      </w:r>
      <w:proofErr w:type="spellEnd"/>
      <w:r>
        <w:t>-</w:t>
      </w:r>
    </w:p>
    <w:p w:rsidR="003D5EC5" w:rsidRDefault="003D5EC5" w:rsidP="003D5EC5">
      <w:r>
        <w:t xml:space="preserve">tries. The EU recently restricted imports of U.S. chicken and beef. India is increasing tariffs on </w:t>
      </w:r>
    </w:p>
    <w:p w:rsidR="003D5EC5" w:rsidRDefault="003D5EC5" w:rsidP="003D5EC5">
      <w:r>
        <w:t xml:space="preserve">foreign steel. Russia perhaps has instituted the most protectionist measures by raising tariffs on </w:t>
      </w:r>
    </w:p>
    <w:p w:rsidR="003D5EC5" w:rsidRDefault="003D5EC5" w:rsidP="003D5EC5">
      <w:r>
        <w:t xml:space="preserve">most imports and subsidizing its own exports. Russia even imposed a new toll on trucks from </w:t>
      </w:r>
    </w:p>
    <w:p w:rsidR="003D5EC5" w:rsidRDefault="003D5EC5" w:rsidP="003D5EC5">
      <w:r>
        <w:t xml:space="preserve">the EU, Switzerland, and Turkmenistan. Despite these measures taken by other countries, the </w:t>
      </w:r>
    </w:p>
    <w:p w:rsidR="003D5EC5" w:rsidRDefault="003D5EC5" w:rsidP="003D5EC5">
      <w:r>
        <w:t xml:space="preserve">United States has largely refrained from “Buy American” policies and protectionist measures, </w:t>
      </w:r>
    </w:p>
    <w:p w:rsidR="003D5EC5" w:rsidRDefault="003D5EC5" w:rsidP="003D5EC5">
      <w:r>
        <w:t xml:space="preserve">although there are increased tariffs on French cheese and Italian water. Many economists say the </w:t>
      </w:r>
    </w:p>
    <w:p w:rsidR="003D5EC5" w:rsidRDefault="003D5EC5" w:rsidP="003D5EC5">
      <w:r>
        <w:t xml:space="preserve">current rash of trade constraints will make it harder for global economic growth to recover from </w:t>
      </w:r>
    </w:p>
    <w:p w:rsidR="003D5EC5" w:rsidRDefault="003D5EC5" w:rsidP="003D5EC5">
      <w:r>
        <w:t>the global recession.</w:t>
      </w:r>
    </w:p>
    <w:p w:rsidR="004A73C0" w:rsidRDefault="004A73C0" w:rsidP="003D5EC5"/>
    <w:p w:rsidR="004A73C0" w:rsidRDefault="004A73C0" w:rsidP="004A73C0">
      <w:r>
        <w:t xml:space="preserve">A political debate raging in the United States concerns sales taxes on the Internet. </w:t>
      </w:r>
    </w:p>
    <w:p w:rsidR="004A73C0" w:rsidRDefault="004A73C0" w:rsidP="004A73C0">
      <w:r>
        <w:t xml:space="preserve">Wal-Mart, Target, and other large retailers are pressuring state governments to collect sales </w:t>
      </w:r>
    </w:p>
    <w:p w:rsidR="004A73C0" w:rsidRDefault="004A73C0" w:rsidP="004A73C0">
      <w:r>
        <w:t xml:space="preserve">taxes from Amazon.com. Big brick-and-mortar retailers are backing a coalition called the </w:t>
      </w:r>
    </w:p>
    <w:p w:rsidR="004A73C0" w:rsidRDefault="004A73C0" w:rsidP="004A73C0">
      <w:r>
        <w:t xml:space="preserve">Alliance for Main Street Fairness, which is leading political efforts to change sales-tax </w:t>
      </w:r>
    </w:p>
    <w:p w:rsidR="004A73C0" w:rsidRDefault="004A73C0" w:rsidP="004A73C0">
      <w:r>
        <w:t>laws in more than a dozen states. Wal-Mart’s executive Raul Vazquez says, “The rules to-</w:t>
      </w:r>
    </w:p>
    <w:p w:rsidR="004A73C0" w:rsidRDefault="004A73C0" w:rsidP="004A73C0">
      <w:r>
        <w:t xml:space="preserve">day don’t allow brick-and-mortar retailers to compete evenly with online retailers, and that </w:t>
      </w:r>
    </w:p>
    <w:p w:rsidR="004A73C0" w:rsidRDefault="004A73C0" w:rsidP="004A73C0">
      <w:r>
        <w:t>needs to be addressed.”</w:t>
      </w:r>
    </w:p>
    <w:p w:rsidR="004A73C0" w:rsidRDefault="004A73C0" w:rsidP="004A73C0">
      <w:r>
        <w:t>American Labor Unions</w:t>
      </w:r>
    </w:p>
    <w:p w:rsidR="004A73C0" w:rsidRDefault="004A73C0" w:rsidP="004A73C0">
      <w:r>
        <w:t xml:space="preserve">The extent that a state is unionized can be a significant political factor in strategic planning </w:t>
      </w:r>
    </w:p>
    <w:p w:rsidR="004A73C0" w:rsidRDefault="004A73C0" w:rsidP="004A73C0">
      <w:r>
        <w:t xml:space="preserve">decisions as related to manufacturing plant location and other operational matters. The size </w:t>
      </w:r>
    </w:p>
    <w:p w:rsidR="004A73C0" w:rsidRDefault="004A73C0" w:rsidP="004A73C0">
      <w:r>
        <w:t xml:space="preserve">of American labor unions has fallen sharply in the last decade due in large part to erosion </w:t>
      </w:r>
    </w:p>
    <w:p w:rsidR="004A73C0" w:rsidRDefault="004A73C0" w:rsidP="004A73C0">
      <w:r>
        <w:t xml:space="preserve">of the U.S. manufacturing base. The single best example of this is the decline of the United </w:t>
      </w:r>
    </w:p>
    <w:p w:rsidR="004A73C0" w:rsidRDefault="004A73C0" w:rsidP="004A73C0">
      <w:r>
        <w:t xml:space="preserve">Automobile Workers (UAW) as U.S. automakers and car parts suppliers went through hard </w:t>
      </w:r>
    </w:p>
    <w:p w:rsidR="004A73C0" w:rsidRDefault="004A73C0" w:rsidP="004A73C0">
      <w:r>
        <w:t xml:space="preserve">times. The number of workers represented by unions in the U.S. fell from 9 percent to 6.9 </w:t>
      </w:r>
    </w:p>
    <w:p w:rsidR="004A73C0" w:rsidRDefault="004A73C0" w:rsidP="004A73C0">
      <w:r>
        <w:t>percent between 2000 and 2010.</w:t>
      </w:r>
    </w:p>
    <w:p w:rsidR="004A73C0" w:rsidRDefault="004A73C0" w:rsidP="004A73C0">
      <w:r>
        <w:t xml:space="preserve">Huge declines of late in receipts of federal, state, and municipal governments has </w:t>
      </w:r>
      <w:proofErr w:type="spellStart"/>
      <w:r>
        <w:t>contrib</w:t>
      </w:r>
      <w:proofErr w:type="spellEnd"/>
      <w:r>
        <w:t>-</w:t>
      </w:r>
    </w:p>
    <w:p w:rsidR="004A73C0" w:rsidRDefault="004A73C0" w:rsidP="004A73C0">
      <w:proofErr w:type="spellStart"/>
      <w:r>
        <w:t>uted</w:t>
      </w:r>
      <w:proofErr w:type="spellEnd"/>
      <w:r>
        <w:t xml:space="preserve"> to a sharp decline in the membership of public-sector unions. Organized public-sector labor </w:t>
      </w:r>
    </w:p>
    <w:p w:rsidR="004A73C0" w:rsidRDefault="004A73C0" w:rsidP="004A73C0">
      <w:r>
        <w:t>issues are being debated in many state legislatures. State governments seek concessions, the</w:t>
      </w:r>
      <w:r>
        <w:t xml:space="preserve"> </w:t>
      </w:r>
    </w:p>
    <w:p w:rsidR="004A73C0" w:rsidRDefault="004A73C0" w:rsidP="004A73C0">
      <w:r>
        <w:t xml:space="preserve">most drastic of which may be the abolition of collective bargaining rights. Wisconsin recently </w:t>
      </w:r>
    </w:p>
    <w:p w:rsidR="004A73C0" w:rsidRDefault="004A73C0" w:rsidP="004A73C0">
      <w:r>
        <w:t xml:space="preserve">passed a law eliminating most collective-bargaining rights for the state’s public-employee </w:t>
      </w:r>
    </w:p>
    <w:p w:rsidR="004A73C0" w:rsidRDefault="004A73C0" w:rsidP="004A73C0">
      <w:r>
        <w:t xml:space="preserve">unions. That law sets a precedent that many other states may follow to curb union rights as a way </w:t>
      </w:r>
    </w:p>
    <w:p w:rsidR="004A73C0" w:rsidRDefault="004A73C0" w:rsidP="004A73C0">
      <w:r>
        <w:t xml:space="preserve">to help state budgets become solvent. Ohio is close to passing a similar bill curbing union rights </w:t>
      </w:r>
    </w:p>
    <w:p w:rsidR="004A73C0" w:rsidRDefault="004A73C0" w:rsidP="004A73C0">
      <w:r>
        <w:t>for 400,000 public workers.</w:t>
      </w:r>
    </w:p>
    <w:p w:rsidR="004A73C0" w:rsidRDefault="004A73C0" w:rsidP="004A73C0">
      <w:r>
        <w:t xml:space="preserve">The Republican majority in many state legislatures and governors’ offices makes the </w:t>
      </w:r>
    </w:p>
    <w:p w:rsidR="004A73C0" w:rsidRDefault="004A73C0" w:rsidP="004A73C0">
      <w:r>
        <w:t xml:space="preserve">“declining public unionization” trend likely to continue. Public unions now face the kind </w:t>
      </w:r>
    </w:p>
    <w:p w:rsidR="004A73C0" w:rsidRDefault="004A73C0" w:rsidP="004A73C0">
      <w:r>
        <w:t xml:space="preserve">of erosion that private unions did in the last decade. Local governments simply do not have </w:t>
      </w:r>
    </w:p>
    <w:p w:rsidR="004A73C0" w:rsidRDefault="004A73C0" w:rsidP="004A73C0">
      <w:r>
        <w:t xml:space="preserve">sufficient tax receipts to support current union payrolls and benefits. Table 3-4 compares the </w:t>
      </w:r>
    </w:p>
    <w:p w:rsidR="004A73C0" w:rsidRDefault="004A73C0" w:rsidP="004A73C0">
      <w:r>
        <w:t xml:space="preserve">most unionized states with the least unionized. Note that union membership overall dropped in </w:t>
      </w:r>
    </w:p>
    <w:p w:rsidR="004A73C0" w:rsidRDefault="004A73C0" w:rsidP="004A73C0">
      <w:r>
        <w:t xml:space="preserve">most states from 2000 to 2010 due to private sector losses, but public sector union employees, </w:t>
      </w:r>
    </w:p>
    <w:p w:rsidR="004A73C0" w:rsidRDefault="004A73C0" w:rsidP="004A73C0">
      <w:r>
        <w:t>on the other hand, have held their own.</w:t>
      </w:r>
    </w:p>
    <w:p w:rsidR="004A73C0" w:rsidRDefault="004A73C0" w:rsidP="004A73C0">
      <w:r>
        <w:t xml:space="preserve">Governments worldwide are under pressure to protect jobs at home and maintain the </w:t>
      </w:r>
    </w:p>
    <w:p w:rsidR="004A73C0" w:rsidRDefault="004A73C0" w:rsidP="004A73C0">
      <w:r>
        <w:t xml:space="preserve">nation’s industrial base. For example, in France, Renault SA’s factory in </w:t>
      </w:r>
      <w:proofErr w:type="spellStart"/>
      <w:r>
        <w:t>Sandouville</w:t>
      </w:r>
      <w:proofErr w:type="spellEnd"/>
      <w:r>
        <w:t xml:space="preserve"> is one of </w:t>
      </w:r>
    </w:p>
    <w:p w:rsidR="004A73C0" w:rsidRDefault="004A73C0" w:rsidP="004A73C0">
      <w:r>
        <w:t xml:space="preserve">the most unproductive auto factories in the world. However, Renault has taken $3.9 billion in </w:t>
      </w:r>
    </w:p>
    <w:p w:rsidR="004A73C0" w:rsidRDefault="004A73C0" w:rsidP="004A73C0">
      <w:r>
        <w:t>low-interest loans from the French government, so the company cannot close any French facto-</w:t>
      </w:r>
    </w:p>
    <w:p w:rsidR="004A73C0" w:rsidRDefault="004A73C0" w:rsidP="004A73C0">
      <w:proofErr w:type="spellStart"/>
      <w:r>
        <w:t>ries</w:t>
      </w:r>
      <w:proofErr w:type="spellEnd"/>
      <w:r>
        <w:t xml:space="preserve"> for the duration of the loan or resort to mass layoffs in France for a year.</w:t>
      </w:r>
    </w:p>
    <w:p w:rsidR="004A73C0" w:rsidRDefault="004A73C0" w:rsidP="004A73C0">
      <w:r>
        <w:t xml:space="preserve">Local, state, and federal laws; regulatory agencies; and special-interest groups can have </w:t>
      </w:r>
    </w:p>
    <w:p w:rsidR="004A73C0" w:rsidRDefault="004A73C0" w:rsidP="004A73C0">
      <w:r>
        <w:t xml:space="preserve">a major impact on the strategies of small, large, for-profit, and nonprofit organizations. Many </w:t>
      </w:r>
    </w:p>
    <w:p w:rsidR="004A73C0" w:rsidRDefault="004A73C0" w:rsidP="004A73C0">
      <w:r>
        <w:t>companies have altered or abandoned strategies in the past because of political or govern-</w:t>
      </w:r>
    </w:p>
    <w:p w:rsidR="004A73C0" w:rsidRDefault="004A73C0" w:rsidP="004A73C0">
      <w:r>
        <w:t xml:space="preserve">mental actions. In the academic world, as state budgets have dropped in recent years, so too </w:t>
      </w:r>
    </w:p>
    <w:p w:rsidR="004A73C0" w:rsidRDefault="004A73C0" w:rsidP="004A73C0">
      <w:r>
        <w:t xml:space="preserve">has state support for colleges and universities. Due to the decline in monies received from the </w:t>
      </w:r>
    </w:p>
    <w:p w:rsidR="004A73C0" w:rsidRDefault="004A73C0" w:rsidP="004A73C0">
      <w:r>
        <w:t xml:space="preserve">state, many institutions of higher learning are doing more fund-raising on their own—naming </w:t>
      </w:r>
    </w:p>
    <w:p w:rsidR="004A73C0" w:rsidRDefault="004A73C0" w:rsidP="004A73C0">
      <w:r>
        <w:t xml:space="preserve">buildings and classrooms, for example, for donors. A summary of political, governmental, and </w:t>
      </w:r>
    </w:p>
    <w:p w:rsidR="004A73C0" w:rsidRDefault="004A73C0" w:rsidP="004A73C0">
      <w:r>
        <w:t xml:space="preserve">legal variables that can represent key opportunities or threats to organizations is provided in </w:t>
      </w:r>
    </w:p>
    <w:p w:rsidR="004A73C0" w:rsidRDefault="004A73C0" w:rsidP="004A73C0">
      <w:r>
        <w:t>Table 3-5</w:t>
      </w:r>
    </w:p>
    <w:p w:rsidR="004A73C0" w:rsidRDefault="004A73C0" w:rsidP="004A73C0">
      <w:r>
        <w:t>Technological Forces</w:t>
      </w:r>
    </w:p>
    <w:p w:rsidR="004A73C0" w:rsidRDefault="004A73C0" w:rsidP="004A73C0">
      <w:r>
        <w:t xml:space="preserve">Papa John’s International in 2012 expects to receive 50 percent of all its pizza orders through </w:t>
      </w:r>
    </w:p>
    <w:p w:rsidR="004A73C0" w:rsidRDefault="004A73C0" w:rsidP="004A73C0">
      <w:r>
        <w:t xml:space="preserve">its website, up from 30 percent in 2011 and far more than the industry average of 10 percent. </w:t>
      </w:r>
    </w:p>
    <w:p w:rsidR="004A73C0" w:rsidRDefault="004A73C0" w:rsidP="004A73C0">
      <w:r>
        <w:t xml:space="preserve">Technology is a key to Papa John’s success as it strives to compete with Domino’s Pizza and </w:t>
      </w:r>
    </w:p>
    <w:p w:rsidR="004A73C0" w:rsidRDefault="004A73C0" w:rsidP="004A73C0">
      <w:r>
        <w:t xml:space="preserve">Pizza Hut. Papa John’s new website is interactive, where customers can see a picture of their </w:t>
      </w:r>
    </w:p>
    <w:p w:rsidR="004A73C0" w:rsidRDefault="004A73C0" w:rsidP="004A73C0">
      <w:r>
        <w:t xml:space="preserve">pizza as they decide upon toppings. Papa John’s new loyalty program, called Papa Points, is </w:t>
      </w:r>
    </w:p>
    <w:p w:rsidR="004A73C0" w:rsidRDefault="004A73C0" w:rsidP="004A73C0">
      <w:r>
        <w:t>promoted heavily through its new website.</w:t>
      </w:r>
    </w:p>
    <w:p w:rsidR="004A73C0" w:rsidRDefault="004A73C0" w:rsidP="004A73C0">
      <w:r>
        <w:t xml:space="preserve">Lagging behind Netflix and </w:t>
      </w:r>
      <w:proofErr w:type="spellStart"/>
      <w:r>
        <w:t>Redbox</w:t>
      </w:r>
      <w:proofErr w:type="spellEnd"/>
      <w:r>
        <w:t xml:space="preserve"> in technology has been disastrous for Blockbuster, </w:t>
      </w:r>
    </w:p>
    <w:p w:rsidR="004A73C0" w:rsidRDefault="004A73C0" w:rsidP="004A73C0">
      <w:r>
        <w:t xml:space="preserve">which recently filed for Chapter 11 bankruptcy protection and then barely escaped liquidation </w:t>
      </w:r>
    </w:p>
    <w:p w:rsidR="004A73C0" w:rsidRDefault="004A73C0" w:rsidP="004A73C0">
      <w:r>
        <w:t xml:space="preserve">before being acquired by Dish Network Corp. for $320 million. Internet streaming giant Netflix </w:t>
      </w:r>
    </w:p>
    <w:p w:rsidR="004A73C0" w:rsidRDefault="004A73C0" w:rsidP="004A73C0">
      <w:r>
        <w:t xml:space="preserve">and $1 DVD movies offered by </w:t>
      </w:r>
      <w:proofErr w:type="spellStart"/>
      <w:r>
        <w:t>Redbox</w:t>
      </w:r>
      <w:proofErr w:type="spellEnd"/>
      <w:r>
        <w:t xml:space="preserve"> essentially forced Blockbuster to close more than 1,000 </w:t>
      </w:r>
    </w:p>
    <w:p w:rsidR="004A73C0" w:rsidRDefault="004A73C0" w:rsidP="004A73C0">
      <w:r>
        <w:t xml:space="preserve">of its 3,000 stores while at the same time desperately trying to shift to digital distribution. In </w:t>
      </w:r>
    </w:p>
    <w:p w:rsidR="004A73C0" w:rsidRDefault="004A73C0" w:rsidP="004A73C0">
      <w:r>
        <w:t xml:space="preserve">virtually every industry, the more technologically astute firms gain overwhelming competitive </w:t>
      </w:r>
    </w:p>
    <w:p w:rsidR="004A73C0" w:rsidRDefault="004A73C0" w:rsidP="004A73C0">
      <w:r>
        <w:t>advantage over less competent rivals.</w:t>
      </w:r>
    </w:p>
    <w:p w:rsidR="004A73C0" w:rsidRDefault="004A73C0" w:rsidP="004A73C0">
      <w:r>
        <w:t xml:space="preserve">The Internet has changed the very nature of opportunities and threats by altering the life </w:t>
      </w:r>
    </w:p>
    <w:p w:rsidR="004A73C0" w:rsidRDefault="004A73C0" w:rsidP="004A73C0">
      <w:r>
        <w:t>cycles of products, increasing the speed of distribution, creating new products and services, eras-</w:t>
      </w:r>
    </w:p>
    <w:p w:rsidR="004A73C0" w:rsidRDefault="004A73C0" w:rsidP="004A73C0">
      <w:proofErr w:type="spellStart"/>
      <w:r>
        <w:t>ing</w:t>
      </w:r>
      <w:proofErr w:type="spellEnd"/>
      <w:r>
        <w:t xml:space="preserve"> limitations of traditional geographic markets, and changing the historical trade-off between </w:t>
      </w:r>
    </w:p>
    <w:p w:rsidR="004A73C0" w:rsidRDefault="004A73C0" w:rsidP="004A73C0">
      <w:r>
        <w:t xml:space="preserve">production standardization and flexibility. The Internet is altering economies of scale, changing </w:t>
      </w:r>
    </w:p>
    <w:p w:rsidR="004A73C0" w:rsidRDefault="004A73C0" w:rsidP="004A73C0">
      <w:r>
        <w:t xml:space="preserve">entry barriers, and redefining the relationship between industries and various suppliers, </w:t>
      </w:r>
      <w:proofErr w:type="spellStart"/>
      <w:r>
        <w:t>credi</w:t>
      </w:r>
      <w:proofErr w:type="spellEnd"/>
      <w:r>
        <w:t>-</w:t>
      </w:r>
    </w:p>
    <w:p w:rsidR="004A73C0" w:rsidRDefault="004A73C0" w:rsidP="004A73C0">
      <w:r>
        <w:t>tors, customers, and competitors.</w:t>
      </w:r>
    </w:p>
    <w:p w:rsidR="004A73C0" w:rsidRDefault="004A73C0" w:rsidP="004A73C0">
      <w:r>
        <w:t xml:space="preserve">Total Internet retail sales the last two months of 2010 jumped 15.4 percent compared to </w:t>
      </w:r>
    </w:p>
    <w:p w:rsidR="004A73C0" w:rsidRDefault="004A73C0" w:rsidP="004A73C0">
      <w:r>
        <w:t xml:space="preserve">2009. Purchases online of apparel at specialty stores increased 25 percent, even though people </w:t>
      </w:r>
    </w:p>
    <w:p w:rsidR="004A73C0" w:rsidRDefault="004A73C0" w:rsidP="004A73C0">
      <w:r>
        <w:t xml:space="preserve">prefer to touch and try on garments.2 Retail sales over the Internet now account for about 10 </w:t>
      </w:r>
    </w:p>
    <w:p w:rsidR="004A73C0" w:rsidRDefault="004A73C0" w:rsidP="004A73C0">
      <w:r>
        <w:t>percent of all retail sales, excluding purchases of automobiles and gas.</w:t>
      </w:r>
    </w:p>
    <w:p w:rsidR="004A73C0" w:rsidRDefault="004A73C0" w:rsidP="004A73C0">
      <w:r>
        <w:t xml:space="preserve">To effectively capitalize on e-commerce, a number of organizations are establishing two new </w:t>
      </w:r>
    </w:p>
    <w:p w:rsidR="004A73C0" w:rsidRDefault="004A73C0" w:rsidP="004A73C0">
      <w:r>
        <w:t xml:space="preserve">positions in their firms: chief information officer (CIO) and chief technology officer (CTO). This </w:t>
      </w:r>
    </w:p>
    <w:p w:rsidR="004A73C0" w:rsidRDefault="004A73C0" w:rsidP="004A73C0">
      <w:r>
        <w:t xml:space="preserve">trend reflects the growing importance of information technology (IT) in strategic management. </w:t>
      </w:r>
    </w:p>
    <w:p w:rsidR="004A73C0" w:rsidRDefault="004A73C0" w:rsidP="004A73C0">
      <w:r>
        <w:t xml:space="preserve">A CIO and CTO work together to ensure that information needed to formulate, implement, and </w:t>
      </w:r>
    </w:p>
    <w:p w:rsidR="004A73C0" w:rsidRDefault="004A73C0" w:rsidP="004A73C0">
      <w:r>
        <w:t xml:space="preserve">evaluate strategies is available where and when it is needed. These individuals are responsible </w:t>
      </w:r>
    </w:p>
    <w:p w:rsidR="004A73C0" w:rsidRDefault="004A73C0" w:rsidP="004A73C0">
      <w:r>
        <w:t xml:space="preserve">for developing, maintaining, and updating a company’s information database. The CIO is more </w:t>
      </w:r>
    </w:p>
    <w:p w:rsidR="004A73C0" w:rsidRDefault="004A73C0" w:rsidP="004A73C0">
      <w:r>
        <w:t xml:space="preserve">a manager, managing the firm’s relationship with stakeholders; the CTO is more a technician, </w:t>
      </w:r>
    </w:p>
    <w:p w:rsidR="004A73C0" w:rsidRDefault="004A73C0" w:rsidP="004A73C0">
      <w:r>
        <w:t xml:space="preserve">focusing on technical issues such as data acquisition, data processing, decision-support systems, </w:t>
      </w:r>
    </w:p>
    <w:p w:rsidR="004A73C0" w:rsidRDefault="004A73C0" w:rsidP="004A73C0">
      <w:r>
        <w:t>and software and hardware acquisition.</w:t>
      </w:r>
    </w:p>
    <w:p w:rsidR="004A73C0" w:rsidRDefault="004A73C0" w:rsidP="004A73C0">
      <w:r>
        <w:t xml:space="preserve">Technological forces represent major opportunities and threats that must be considered </w:t>
      </w:r>
    </w:p>
    <w:p w:rsidR="004A73C0" w:rsidRDefault="004A73C0" w:rsidP="004A73C0">
      <w:r>
        <w:t xml:space="preserve">in formulating strategies. Technological advancements can dramatically affect organizations’ </w:t>
      </w:r>
    </w:p>
    <w:p w:rsidR="004A73C0" w:rsidRDefault="004A73C0" w:rsidP="004A73C0">
      <w:r>
        <w:t>products, services, markets, suppliers, distributors, competitors, customers, manufacturing</w:t>
      </w:r>
    </w:p>
    <w:p w:rsidR="004A73C0" w:rsidRDefault="004A73C0" w:rsidP="004A73C0">
      <w:r>
        <w:t xml:space="preserve">processes, marketing practices, and competitive position. Technological advancements can </w:t>
      </w:r>
    </w:p>
    <w:p w:rsidR="004A73C0" w:rsidRDefault="004A73C0" w:rsidP="004A73C0">
      <w:r>
        <w:t xml:space="preserve">create new markets, result in a proliferation of new and improved products, change the </w:t>
      </w:r>
      <w:proofErr w:type="spellStart"/>
      <w:r>
        <w:t>rela</w:t>
      </w:r>
      <w:proofErr w:type="spellEnd"/>
      <w:r>
        <w:t>-</w:t>
      </w:r>
    </w:p>
    <w:p w:rsidR="004A73C0" w:rsidRDefault="004A73C0" w:rsidP="004A73C0">
      <w:proofErr w:type="spellStart"/>
      <w:r>
        <w:t>tive</w:t>
      </w:r>
      <w:proofErr w:type="spellEnd"/>
      <w:r>
        <w:t xml:space="preserve"> competitive cost positions in an industry, and render existing products and services </w:t>
      </w:r>
      <w:proofErr w:type="spellStart"/>
      <w:r>
        <w:t>obso</w:t>
      </w:r>
      <w:proofErr w:type="spellEnd"/>
      <w:r>
        <w:t>-</w:t>
      </w:r>
    </w:p>
    <w:p w:rsidR="004A73C0" w:rsidRDefault="004A73C0" w:rsidP="004A73C0">
      <w:proofErr w:type="spellStart"/>
      <w:r>
        <w:t>lete</w:t>
      </w:r>
      <w:proofErr w:type="spellEnd"/>
      <w:r>
        <w:t xml:space="preserve">. Technological changes can reduce or eliminate cost barriers between businesses, create </w:t>
      </w:r>
    </w:p>
    <w:p w:rsidR="004A73C0" w:rsidRDefault="004A73C0" w:rsidP="004A73C0">
      <w:r>
        <w:t xml:space="preserve">shorter production runs, create shortages in technical skills, and result in changing values </w:t>
      </w:r>
    </w:p>
    <w:p w:rsidR="004A73C0" w:rsidRDefault="004A73C0" w:rsidP="004A73C0">
      <w:r>
        <w:t xml:space="preserve">and expectations of employees, managers, and customers. Technological advancements can </w:t>
      </w:r>
    </w:p>
    <w:p w:rsidR="004A73C0" w:rsidRDefault="004A73C0" w:rsidP="004A73C0">
      <w:r>
        <w:t>create new competitive advantages that are more powerful than existing advantages. No com-</w:t>
      </w:r>
    </w:p>
    <w:p w:rsidR="004A73C0" w:rsidRDefault="004A73C0" w:rsidP="004A73C0">
      <w:proofErr w:type="spellStart"/>
      <w:r>
        <w:t>pany</w:t>
      </w:r>
      <w:proofErr w:type="spellEnd"/>
      <w:r>
        <w:t xml:space="preserve"> or industry today is insulated against emerging technological developments. In high-</w:t>
      </w:r>
    </w:p>
    <w:p w:rsidR="004A73C0" w:rsidRDefault="004A73C0" w:rsidP="004A73C0">
      <w:r>
        <w:t xml:space="preserve">tech industries, identification and evaluation of key technological opportunities and threats </w:t>
      </w:r>
    </w:p>
    <w:p w:rsidR="004A73C0" w:rsidRDefault="004A73C0" w:rsidP="004A73C0">
      <w:r>
        <w:t>can be the most important part of the external strategic-management audit.</w:t>
      </w:r>
    </w:p>
    <w:p w:rsidR="004A73C0" w:rsidRDefault="004A73C0" w:rsidP="004A73C0">
      <w:r>
        <w:t xml:space="preserve">Organizations that traditionally have limited technology expenditures to what they can </w:t>
      </w:r>
    </w:p>
    <w:p w:rsidR="004A73C0" w:rsidRDefault="004A73C0" w:rsidP="004A73C0">
      <w:r>
        <w:t xml:space="preserve">fund after meeting marketing and financial requirements urgently need a reversal in thinking. </w:t>
      </w:r>
    </w:p>
    <w:p w:rsidR="004A73C0" w:rsidRDefault="004A73C0" w:rsidP="004A73C0">
      <w:r>
        <w:t xml:space="preserve">The pace of technological change is increasing and literally wiping out businesses every day. </w:t>
      </w:r>
    </w:p>
    <w:p w:rsidR="004A73C0" w:rsidRDefault="004A73C0" w:rsidP="004A73C0">
      <w:r>
        <w:t xml:space="preserve">An emerging consensus holds that technology management is one of the key responsibilities of </w:t>
      </w:r>
    </w:p>
    <w:p w:rsidR="004A73C0" w:rsidRDefault="004A73C0" w:rsidP="004A73C0">
      <w:r>
        <w:t xml:space="preserve">strategists. Firms should pursue strategies that take advantage of technological opportunities to </w:t>
      </w:r>
    </w:p>
    <w:p w:rsidR="004A73C0" w:rsidRDefault="004A73C0" w:rsidP="004A73C0">
      <w:r>
        <w:t>achieve sustainable, competitive advantages in the marketplace.</w:t>
      </w:r>
    </w:p>
    <w:p w:rsidR="004A73C0" w:rsidRDefault="004A73C0" w:rsidP="004A73C0">
      <w:r>
        <w:t xml:space="preserve">In practice, critical decisions about technology too often are delegated to lower </w:t>
      </w:r>
      <w:proofErr w:type="spellStart"/>
      <w:r>
        <w:t>organi</w:t>
      </w:r>
      <w:proofErr w:type="spellEnd"/>
      <w:r>
        <w:t>-</w:t>
      </w:r>
    </w:p>
    <w:p w:rsidR="004A73C0" w:rsidRDefault="004A73C0" w:rsidP="004A73C0">
      <w:proofErr w:type="spellStart"/>
      <w:r>
        <w:t>zational</w:t>
      </w:r>
      <w:proofErr w:type="spellEnd"/>
      <w:r>
        <w:t xml:space="preserve"> levels or are made without an understanding of their strategic implications. Many </w:t>
      </w:r>
    </w:p>
    <w:p w:rsidR="004A73C0" w:rsidRDefault="004A73C0" w:rsidP="004A73C0">
      <w:r>
        <w:t xml:space="preserve">strategists spend countless hours determining market share, positioning products in terms </w:t>
      </w:r>
    </w:p>
    <w:p w:rsidR="004A73C0" w:rsidRDefault="004A73C0" w:rsidP="004A73C0">
      <w:r>
        <w:t xml:space="preserve">of features and price, forecasting sales and market size, and monitoring distributors; yet too </w:t>
      </w:r>
    </w:p>
    <w:p w:rsidR="004A73C0" w:rsidRDefault="004A73C0" w:rsidP="004A73C0">
      <w:r>
        <w:t>often, technology does not receive the same respect.</w:t>
      </w:r>
    </w:p>
    <w:p w:rsidR="004A73C0" w:rsidRDefault="004A73C0" w:rsidP="004A73C0">
      <w:r>
        <w:t xml:space="preserve">Not all sectors of the economy are affected equally by technological developments. The </w:t>
      </w:r>
    </w:p>
    <w:p w:rsidR="004A73C0" w:rsidRDefault="004A73C0" w:rsidP="004A73C0">
      <w:r>
        <w:t xml:space="preserve">communications, electronics, aeronautics, and pharmaceutical industries are much more volatile </w:t>
      </w:r>
    </w:p>
    <w:p w:rsidR="00927BD8" w:rsidRDefault="004A73C0" w:rsidP="004A73C0">
      <w:r>
        <w:t>than the textile, forestry, and metals industries.</w:t>
      </w:r>
    </w:p>
    <w:p w:rsidR="004A73C0" w:rsidRDefault="004A73C0" w:rsidP="004A73C0"/>
    <w:p w:rsidR="004A73C0" w:rsidRDefault="004A73C0" w:rsidP="004A73C0">
      <w:r>
        <w:t>Competitive Forces</w:t>
      </w:r>
    </w:p>
    <w:p w:rsidR="004A73C0" w:rsidRDefault="004A73C0" w:rsidP="004A73C0">
      <w:r>
        <w:t xml:space="preserve">An important part of an external audit is identifying rival firms and determining their strengths, </w:t>
      </w:r>
    </w:p>
    <w:p w:rsidR="004A73C0" w:rsidRDefault="004A73C0" w:rsidP="004A73C0">
      <w:r>
        <w:t>weaknesses, capabilities, opportunities, threats, objectives, and strategies.</w:t>
      </w:r>
    </w:p>
    <w:p w:rsidR="004A73C0" w:rsidRDefault="004A73C0" w:rsidP="004A73C0">
      <w:r>
        <w:t xml:space="preserve">For example, Tupperware Brands Corp. (TBC) produces and sells household products </w:t>
      </w:r>
    </w:p>
    <w:p w:rsidR="004A73C0" w:rsidRDefault="004A73C0" w:rsidP="004A73C0">
      <w:r>
        <w:t xml:space="preserve">and beauty items. TBC competes intensely with Avon Products and Newell Rubbermaid. </w:t>
      </w:r>
    </w:p>
    <w:p w:rsidR="004A73C0" w:rsidRDefault="004A73C0" w:rsidP="004A73C0">
      <w:r>
        <w:t xml:space="preserve">Tupperware parties became synonymous with American suburban life in the 1950s, when </w:t>
      </w:r>
    </w:p>
    <w:p w:rsidR="004A73C0" w:rsidRDefault="004A73C0" w:rsidP="004A73C0">
      <w:r>
        <w:t xml:space="preserve">independent salespeople organized gatherings to sell their plastic containers. TBC today </w:t>
      </w:r>
    </w:p>
    <w:p w:rsidR="004A73C0" w:rsidRDefault="004A73C0" w:rsidP="004A73C0">
      <w:r>
        <w:t xml:space="preserve">deploys a sales force of about 2.6 million people in about 100 countries and obtains more </w:t>
      </w:r>
    </w:p>
    <w:p w:rsidR="004A73C0" w:rsidRDefault="004A73C0" w:rsidP="004A73C0">
      <w:r>
        <w:t xml:space="preserve">than 80 percent of their annual $2.3 billion revenue from outside the United States. Table 3-6 </w:t>
      </w:r>
    </w:p>
    <w:p w:rsidR="004A73C0" w:rsidRDefault="004A73C0" w:rsidP="004A73C0">
      <w:r>
        <w:t xml:space="preserve">compares Tupperware with its two largest competitors. Note that TBC outperforms Avon and </w:t>
      </w:r>
    </w:p>
    <w:p w:rsidR="004A73C0" w:rsidRDefault="004A73C0" w:rsidP="004A73C0">
      <w:r>
        <w:t>Rubbermaid on most criteria.</w:t>
      </w:r>
    </w:p>
    <w:p w:rsidR="004A73C0" w:rsidRDefault="004A73C0" w:rsidP="004A73C0">
      <w:r>
        <w:t xml:space="preserve">Collecting and evaluating information on competitors is essential for successful </w:t>
      </w:r>
      <w:proofErr w:type="spellStart"/>
      <w:r>
        <w:t>strat</w:t>
      </w:r>
      <w:proofErr w:type="spellEnd"/>
      <w:r>
        <w:t>-</w:t>
      </w:r>
    </w:p>
    <w:p w:rsidR="004A73C0" w:rsidRDefault="004A73C0" w:rsidP="004A73C0">
      <w:proofErr w:type="spellStart"/>
      <w:r>
        <w:t>egy</w:t>
      </w:r>
      <w:proofErr w:type="spellEnd"/>
      <w:r>
        <w:t xml:space="preserve"> formulation. Identifying major competitors is not always easy because many firms have </w:t>
      </w:r>
    </w:p>
    <w:p w:rsidR="004A73C0" w:rsidRDefault="004A73C0" w:rsidP="004A73C0">
      <w:r>
        <w:t xml:space="preserve">divisions that compete in different industries. Many multidivisional firms do not provide </w:t>
      </w:r>
    </w:p>
    <w:p w:rsidR="004A73C0" w:rsidRDefault="004A73C0" w:rsidP="004A73C0">
      <w:r>
        <w:t>sales and profit information on a divisional basis for competitive reasons. Also, privately-</w:t>
      </w:r>
    </w:p>
    <w:p w:rsidR="004A73C0" w:rsidRDefault="004A73C0" w:rsidP="004A73C0">
      <w:r>
        <w:t xml:space="preserve">held firms do not publish any financial or marketing information. Addressing questions </w:t>
      </w:r>
    </w:p>
    <w:p w:rsidR="004A73C0" w:rsidRDefault="004A73C0" w:rsidP="004A73C0">
      <w:r>
        <w:t xml:space="preserve">about competitors such as those presented in Table 3-7 is important in performing an </w:t>
      </w:r>
    </w:p>
    <w:p w:rsidR="004A73C0" w:rsidRDefault="004A73C0" w:rsidP="004A73C0">
      <w:r>
        <w:t>external audit.</w:t>
      </w:r>
    </w:p>
    <w:p w:rsidR="004A73C0" w:rsidRDefault="004A73C0" w:rsidP="004A73C0">
      <w:r>
        <w:t xml:space="preserve">Competition in virtually all industries can be described as intense—and sometimes as cutthroat. </w:t>
      </w:r>
    </w:p>
    <w:p w:rsidR="004A73C0" w:rsidRDefault="004A73C0" w:rsidP="004A73C0">
      <w:r>
        <w:t xml:space="preserve">For example, Walgreens and CVS pharmacies are located generally across the street from each other </w:t>
      </w:r>
    </w:p>
    <w:p w:rsidR="004A73C0" w:rsidRDefault="004A73C0" w:rsidP="004A73C0">
      <w:r>
        <w:t xml:space="preserve">and battle each other every day on price and customer service. Most automobile dealerships also are </w:t>
      </w:r>
    </w:p>
    <w:p w:rsidR="004A73C0" w:rsidRDefault="004A73C0" w:rsidP="004A73C0">
      <w:r>
        <w:t xml:space="preserve">located close to each other. Dollar General, based in Goodlettsville, Tennessee, and Family Dollar, </w:t>
      </w:r>
    </w:p>
    <w:p w:rsidR="004A73C0" w:rsidRDefault="004A73C0" w:rsidP="004A73C0">
      <w:r>
        <w:t xml:space="preserve">based in Matthews, North Carolina, compete intensely on price to attract customers away from each </w:t>
      </w:r>
    </w:p>
    <w:p w:rsidR="004A73C0" w:rsidRDefault="004A73C0" w:rsidP="004A73C0">
      <w:r>
        <w:t xml:space="preserve">other and away from Wal-Mart. Best Buy dropped prices wherever possible to finally put Circuit </w:t>
      </w:r>
    </w:p>
    <w:p w:rsidR="004A73C0" w:rsidRDefault="004A73C0" w:rsidP="004A73C0">
      <w:r>
        <w:t>City totally out of business.</w:t>
      </w:r>
    </w:p>
    <w:p w:rsidR="004A73C0" w:rsidRDefault="004A73C0" w:rsidP="004A73C0">
      <w:r>
        <w:t>Seven characteristics describe the most competitive companies:</w:t>
      </w:r>
    </w:p>
    <w:p w:rsidR="004A73C0" w:rsidRDefault="004A73C0" w:rsidP="004A73C0">
      <w:r>
        <w:t xml:space="preserve">1. Market share matters; the 90th share point isn’t as important as the 91st, and nothing is </w:t>
      </w:r>
    </w:p>
    <w:p w:rsidR="004A73C0" w:rsidRDefault="004A73C0" w:rsidP="004A73C0">
      <w:r>
        <w:t>more dangerous than falling to 89.</w:t>
      </w:r>
    </w:p>
    <w:p w:rsidR="004A73C0" w:rsidRDefault="004A73C0" w:rsidP="004A73C0">
      <w:r>
        <w:t>2. Understand and remember precisely what business you are in.</w:t>
      </w:r>
    </w:p>
    <w:p w:rsidR="004A73C0" w:rsidRDefault="004A73C0" w:rsidP="004A73C0">
      <w:r>
        <w:t xml:space="preserve">3. Whether it’s broke or not, fix it—make it better; not just products, but the whole company, </w:t>
      </w:r>
    </w:p>
    <w:p w:rsidR="004A73C0" w:rsidRDefault="004A73C0" w:rsidP="004A73C0">
      <w:r>
        <w:t>if necessary.</w:t>
      </w:r>
    </w:p>
    <w:p w:rsidR="004A73C0" w:rsidRDefault="004A73C0" w:rsidP="004A73C0">
      <w:r>
        <w:t>Competitive Intelligence Programs</w:t>
      </w:r>
    </w:p>
    <w:p w:rsidR="004A73C0" w:rsidRDefault="004A73C0" w:rsidP="004A73C0">
      <w:r>
        <w:t xml:space="preserve">What is competitive intelligence? Competitive intelligence (CI), as formally defined by the </w:t>
      </w:r>
    </w:p>
    <w:p w:rsidR="004A73C0" w:rsidRDefault="004A73C0" w:rsidP="004A73C0">
      <w:r>
        <w:t xml:space="preserve">Society of Competitive Intelligence Professionals (SCIP), is a systematic and ethical process </w:t>
      </w:r>
    </w:p>
    <w:p w:rsidR="004A73C0" w:rsidRDefault="004A73C0" w:rsidP="004A73C0">
      <w:r>
        <w:t xml:space="preserve">for gathering and analyzing information about the competition’s activities and general business </w:t>
      </w:r>
    </w:p>
    <w:p w:rsidR="004A73C0" w:rsidRDefault="004A73C0" w:rsidP="004A73C0">
      <w:r>
        <w:t>trends to further a business’s own goals (SCIP website).</w:t>
      </w:r>
    </w:p>
    <w:p w:rsidR="004A73C0" w:rsidRDefault="004A73C0" w:rsidP="004A73C0">
      <w:r>
        <w:t xml:space="preserve">Good competitive intelligence in business, as in the military, is one of the keys to </w:t>
      </w:r>
      <w:proofErr w:type="spellStart"/>
      <w:r>
        <w:t>suc</w:t>
      </w:r>
      <w:proofErr w:type="spellEnd"/>
      <w:r>
        <w:t>-</w:t>
      </w:r>
    </w:p>
    <w:p w:rsidR="004A73C0" w:rsidRDefault="004A73C0" w:rsidP="004A73C0">
      <w:proofErr w:type="spellStart"/>
      <w:r>
        <w:t>cess</w:t>
      </w:r>
      <w:proofErr w:type="spellEnd"/>
      <w:r>
        <w:t xml:space="preserve">. The more information and knowledge a firm can obtain about its competitors, the more </w:t>
      </w:r>
    </w:p>
    <w:p w:rsidR="004A73C0" w:rsidRDefault="004A73C0" w:rsidP="004A73C0">
      <w:r>
        <w:t>likely it is that it can formulate and implement effective strategies. Major competitors’ weak-</w:t>
      </w:r>
    </w:p>
    <w:p w:rsidR="004A73C0" w:rsidRDefault="004A73C0" w:rsidP="004A73C0">
      <w:r>
        <w:t xml:space="preserve">nesses can represent external opportunities; major competitors’ strengths may represent key </w:t>
      </w:r>
    </w:p>
    <w:p w:rsidR="004A73C0" w:rsidRDefault="004A73C0" w:rsidP="004A73C0">
      <w:r>
        <w:t>threats.</w:t>
      </w:r>
    </w:p>
    <w:p w:rsidR="004A73C0" w:rsidRDefault="004A73C0" w:rsidP="004A73C0">
      <w:r>
        <w:t xml:space="preserve">Starwood Hotels &amp; Resorts Worldwide recently sued Hilton Hotels Corp. for allegedly </w:t>
      </w:r>
    </w:p>
    <w:p w:rsidR="004A73C0" w:rsidRDefault="004A73C0" w:rsidP="004A73C0">
      <w:r>
        <w:t xml:space="preserve">stealing more than 100,000 confidential electronic and paper documents containing “Starwood’s </w:t>
      </w:r>
    </w:p>
    <w:p w:rsidR="004A73C0" w:rsidRDefault="004A73C0" w:rsidP="004A73C0">
      <w:r>
        <w:t xml:space="preserve">most competitively sensitive information.” The complaint alleges that two Starwood executives, </w:t>
      </w:r>
    </w:p>
    <w:p w:rsidR="004A73C0" w:rsidRDefault="004A73C0" w:rsidP="004A73C0">
      <w:r>
        <w:t xml:space="preserve">Ross Klein and Amar </w:t>
      </w:r>
      <w:proofErr w:type="spellStart"/>
      <w:r>
        <w:t>Lalvani</w:t>
      </w:r>
      <w:proofErr w:type="spellEnd"/>
      <w:r>
        <w:t xml:space="preserve">, resigned from Starwood to join Hilton and took this </w:t>
      </w:r>
      <w:proofErr w:type="spellStart"/>
      <w:r>
        <w:t>informa</w:t>
      </w:r>
      <w:proofErr w:type="spellEnd"/>
      <w:r>
        <w:t>-</w:t>
      </w:r>
    </w:p>
    <w:p w:rsidR="004A73C0" w:rsidRDefault="004A73C0" w:rsidP="004A73C0">
      <w:proofErr w:type="spellStart"/>
      <w:r>
        <w:t>tion</w:t>
      </w:r>
      <w:proofErr w:type="spellEnd"/>
      <w:r>
        <w:t xml:space="preserve"> with them. The legal complaint says, “This is the clearest imaginable case of corporate </w:t>
      </w:r>
    </w:p>
    <w:p w:rsidR="004A73C0" w:rsidRDefault="004A73C0" w:rsidP="004A73C0">
      <w:r>
        <w:t xml:space="preserve">espionage, theft of trade secrets, unfair competition and computer fraud.” In addition to </w:t>
      </w:r>
      <w:proofErr w:type="spellStart"/>
      <w:r>
        <w:t>mone</w:t>
      </w:r>
      <w:proofErr w:type="spellEnd"/>
      <w:r>
        <w:t>-</w:t>
      </w:r>
    </w:p>
    <w:p w:rsidR="004A73C0" w:rsidRDefault="004A73C0" w:rsidP="004A73C0">
      <w:proofErr w:type="spellStart"/>
      <w:r>
        <w:t>tary</w:t>
      </w:r>
      <w:proofErr w:type="spellEnd"/>
      <w:r>
        <w:t xml:space="preserve"> awards, Starwood is seeking to force Hilton to cancel the rollout of the Denizen hotel chain. </w:t>
      </w:r>
    </w:p>
    <w:p w:rsidR="004A73C0" w:rsidRDefault="004A73C0" w:rsidP="004A73C0">
      <w:r>
        <w:t>Hilton is owned by Blackstone Group.</w:t>
      </w:r>
    </w:p>
    <w:p w:rsidR="004A73C0" w:rsidRDefault="004A73C0" w:rsidP="004A73C0">
      <w:r>
        <w:t>Hiring top executives from rival firms is also a way companies obtain competitive intel-</w:t>
      </w:r>
    </w:p>
    <w:p w:rsidR="004A73C0" w:rsidRDefault="004A73C0" w:rsidP="004A73C0">
      <w:proofErr w:type="spellStart"/>
      <w:r>
        <w:t>ligence</w:t>
      </w:r>
      <w:proofErr w:type="spellEnd"/>
      <w:r>
        <w:t xml:space="preserve">. Just two days after Facebook’s COO, Owen Van Natta, left the company, he accepted </w:t>
      </w:r>
    </w:p>
    <w:p w:rsidR="004A73C0" w:rsidRDefault="004A73C0" w:rsidP="004A73C0">
      <w:r>
        <w:t xml:space="preserve">the CEO job at Myspace, replacing then CEO and cofounder Chris </w:t>
      </w:r>
      <w:proofErr w:type="spellStart"/>
      <w:r>
        <w:t>DeWolfe</w:t>
      </w:r>
      <w:proofErr w:type="spellEnd"/>
      <w:r>
        <w:t xml:space="preserve">. Van Natta had </w:t>
      </w:r>
    </w:p>
    <w:p w:rsidR="004A73C0" w:rsidRDefault="004A73C0" w:rsidP="004A73C0">
      <w:r>
        <w:t xml:space="preserve">previously also been Facebook’s COO, chief revenue officer, and vice president of operations. </w:t>
      </w:r>
    </w:p>
    <w:p w:rsidR="004A73C0" w:rsidRDefault="004A73C0" w:rsidP="004A73C0">
      <w:r>
        <w:t>Google Inc. is losing top staff to Facebook, Twitter, and LinkedIn, which are all private com-</w:t>
      </w:r>
    </w:p>
    <w:p w:rsidR="004A73C0" w:rsidRDefault="004A73C0" w:rsidP="004A73C0">
      <w:proofErr w:type="spellStart"/>
      <w:r>
        <w:t>panies</w:t>
      </w:r>
      <w:proofErr w:type="spellEnd"/>
      <w:r>
        <w:t xml:space="preserve"> that can lure top engineers and executives with pre-IPO stock. For example, Facebook’s </w:t>
      </w:r>
    </w:p>
    <w:p w:rsidR="004A73C0" w:rsidRDefault="004A73C0" w:rsidP="004A73C0">
      <w:r>
        <w:t xml:space="preserve">COO, Sheryl Sandberg, was previously Google’s vice president of online sales and operations, </w:t>
      </w:r>
    </w:p>
    <w:p w:rsidR="004A73C0" w:rsidRDefault="004A73C0" w:rsidP="004A73C0">
      <w:r>
        <w:t xml:space="preserve">and Facebook’s VP of advertising and global operations, David Fischer, previously held that </w:t>
      </w:r>
    </w:p>
    <w:p w:rsidR="004A73C0" w:rsidRDefault="004A73C0" w:rsidP="004A73C0">
      <w:r>
        <w:t xml:space="preserve">same position at Google. In 2010 alone, Facebook went from 1,000 employees to 2,000, Twitter </w:t>
      </w:r>
    </w:p>
    <w:p w:rsidR="004A73C0" w:rsidRDefault="004A73C0" w:rsidP="004A73C0">
      <w:r>
        <w:t>went from 100 to 300, and LinkedIn went from 450 to 900.</w:t>
      </w:r>
    </w:p>
    <w:p w:rsidR="004A73C0" w:rsidRDefault="004A73C0" w:rsidP="004A73C0">
      <w:r>
        <w:t xml:space="preserve">Many U.S. executives grew up in times when U.S. firms dominated foreign competitors so </w:t>
      </w:r>
    </w:p>
    <w:p w:rsidR="004A73C0" w:rsidRDefault="004A73C0" w:rsidP="004A73C0">
      <w:r>
        <w:t xml:space="preserve">much that gathering competitive intelligence did not seem worth the effort. Too many of these </w:t>
      </w:r>
    </w:p>
    <w:p w:rsidR="004A73C0" w:rsidRDefault="004A73C0" w:rsidP="004A73C0">
      <w:r>
        <w:t xml:space="preserve">executives still cling to these attitudes—to the detriment of their organizations today. Even most </w:t>
      </w:r>
    </w:p>
    <w:p w:rsidR="004A73C0" w:rsidRDefault="004A73C0" w:rsidP="004A73C0">
      <w:r>
        <w:t xml:space="preserve">MBA programs do not offer a course in competitive and business intelligence, thus reinforcing </w:t>
      </w:r>
    </w:p>
    <w:p w:rsidR="004A73C0" w:rsidRDefault="004A73C0" w:rsidP="004A73C0">
      <w:r>
        <w:t xml:space="preserve">this attitude. As a consequence, three strong misperceptions about business intelligence prevail </w:t>
      </w:r>
    </w:p>
    <w:p w:rsidR="004A73C0" w:rsidRDefault="004A73C0" w:rsidP="004A73C0">
      <w:r>
        <w:t>among U.S. executives today:</w:t>
      </w:r>
    </w:p>
    <w:p w:rsidR="004A73C0" w:rsidRDefault="004A73C0" w:rsidP="004A73C0">
      <w:r>
        <w:t>1. Running an intelligence program requires lots of people, computers, and other resources.</w:t>
      </w:r>
    </w:p>
    <w:p w:rsidR="004A73C0" w:rsidRDefault="004A73C0" w:rsidP="004A73C0">
      <w:r>
        <w:t xml:space="preserve">2. Collecting intelligence about competitors violates antitrust laws; business intelligence </w:t>
      </w:r>
    </w:p>
    <w:p w:rsidR="004A73C0" w:rsidRDefault="004A73C0" w:rsidP="004A73C0">
      <w:r>
        <w:t>equals espionage.</w:t>
      </w:r>
    </w:p>
    <w:p w:rsidR="004A73C0" w:rsidRDefault="004A73C0" w:rsidP="004A73C0">
      <w:r>
        <w:t>3. Intelligence gathering is an unethical business practice.4</w:t>
      </w:r>
    </w:p>
    <w:p w:rsidR="004A73C0" w:rsidRDefault="004A73C0" w:rsidP="004A73C0">
      <w:r>
        <w:t xml:space="preserve">Any discussions with a competitor about price, market, or geography intentions could </w:t>
      </w:r>
    </w:p>
    <w:p w:rsidR="004A73C0" w:rsidRDefault="004A73C0" w:rsidP="004A73C0">
      <w:r>
        <w:t xml:space="preserve">violate antitrust statutes. However, this fact must not lure a firm into underestimating the need </w:t>
      </w:r>
    </w:p>
    <w:p w:rsidR="004A73C0" w:rsidRDefault="004A73C0" w:rsidP="004A73C0">
      <w:r>
        <w:t>for and benefits of systematically collecting information about competitors for strategic plan-</w:t>
      </w:r>
    </w:p>
    <w:p w:rsidR="004A73C0" w:rsidRDefault="004A73C0" w:rsidP="004A73C0">
      <w:proofErr w:type="spellStart"/>
      <w:r>
        <w:t>ning</w:t>
      </w:r>
      <w:proofErr w:type="spellEnd"/>
      <w:r>
        <w:t xml:space="preserve"> purposes. The Internet is an excellent medium for gathering competitive intelligence. </w:t>
      </w:r>
    </w:p>
    <w:p w:rsidR="004A73C0" w:rsidRDefault="004A73C0" w:rsidP="004A73C0">
      <w:r>
        <w:t xml:space="preserve">Information gathering from employees, managers, suppliers, distributors, customers, creditors, </w:t>
      </w:r>
    </w:p>
    <w:p w:rsidR="004A73C0" w:rsidRDefault="004A73C0" w:rsidP="004A73C0">
      <w:r>
        <w:t xml:space="preserve">and consultants also can make the difference between having superior or just average </w:t>
      </w:r>
      <w:proofErr w:type="spellStart"/>
      <w:r>
        <w:t>intelli</w:t>
      </w:r>
      <w:proofErr w:type="spellEnd"/>
      <w:r>
        <w:t>-</w:t>
      </w:r>
    </w:p>
    <w:p w:rsidR="004A73C0" w:rsidRDefault="004A73C0" w:rsidP="004A73C0">
      <w:proofErr w:type="spellStart"/>
      <w:r>
        <w:t>gence</w:t>
      </w:r>
      <w:proofErr w:type="spellEnd"/>
      <w:r>
        <w:t xml:space="preserve"> and overall competitiveness.</w:t>
      </w:r>
    </w:p>
    <w:p w:rsidR="004A73C0" w:rsidRDefault="004A73C0" w:rsidP="004A73C0">
      <w:r>
        <w:t xml:space="preserve">Firms need an effective competitive intelligence (CI) program. The three basic objectives </w:t>
      </w:r>
    </w:p>
    <w:p w:rsidR="004A73C0" w:rsidRDefault="004A73C0" w:rsidP="004A73C0">
      <w:r>
        <w:t xml:space="preserve">of a CI program are (1) to provide a general understanding of an industry and its competitors, </w:t>
      </w:r>
    </w:p>
    <w:p w:rsidR="004A73C0" w:rsidRDefault="004A73C0" w:rsidP="004A73C0">
      <w:r>
        <w:t xml:space="preserve">(2) to identify areas in which competitors are vulnerable and to assess the impact strategic </w:t>
      </w:r>
    </w:p>
    <w:p w:rsidR="004A73C0" w:rsidRDefault="004A73C0" w:rsidP="004A73C0">
      <w:r>
        <w:t xml:space="preserve">actions would have on competitors, and (3) to identify potential moves that a competitor might </w:t>
      </w:r>
    </w:p>
    <w:p w:rsidR="004A73C0" w:rsidRDefault="004A73C0" w:rsidP="004A73C0">
      <w:r>
        <w:t xml:space="preserve">make that would endanger a firm’s position in the market.5 Competitive information is equally </w:t>
      </w:r>
    </w:p>
    <w:p w:rsidR="004A73C0" w:rsidRDefault="004A73C0" w:rsidP="004A73C0">
      <w:r>
        <w:t xml:space="preserve">applicable for strategy formulation, implementation, and evaluation decisions. An effective CI </w:t>
      </w:r>
    </w:p>
    <w:p w:rsidR="004A73C0" w:rsidRDefault="004A73C0" w:rsidP="004A73C0">
      <w:r>
        <w:t xml:space="preserve">program allows all areas of a firm to access consistent and verifiable information in making </w:t>
      </w:r>
    </w:p>
    <w:p w:rsidR="004A73C0" w:rsidRDefault="004A73C0" w:rsidP="004A73C0">
      <w:r>
        <w:t xml:space="preserve">decisions. All members of an organization—from the chief executive officer to custodians—are </w:t>
      </w:r>
    </w:p>
    <w:p w:rsidR="004A73C0" w:rsidRDefault="004A73C0" w:rsidP="004A73C0">
      <w:r>
        <w:t>valuable intelligence agents and should feel themselves to be a part of the CI process. Special</w:t>
      </w:r>
      <w:r>
        <w:t xml:space="preserve"> </w:t>
      </w:r>
    </w:p>
    <w:p w:rsidR="004A73C0" w:rsidRDefault="004A73C0" w:rsidP="004A73C0">
      <w:r>
        <w:t>Market Commonality and Resource Similarity</w:t>
      </w:r>
    </w:p>
    <w:p w:rsidR="004A73C0" w:rsidRDefault="004A73C0" w:rsidP="004A73C0">
      <w:r>
        <w:t xml:space="preserve">By definition, competitors are firms that offer similar products and services in the same </w:t>
      </w:r>
    </w:p>
    <w:p w:rsidR="004A73C0" w:rsidRDefault="004A73C0" w:rsidP="004A73C0">
      <w:r>
        <w:t xml:space="preserve">market. Markets can be geographic or product areas or segments. For example, in the </w:t>
      </w:r>
      <w:proofErr w:type="spellStart"/>
      <w:r>
        <w:t>insur</w:t>
      </w:r>
      <w:proofErr w:type="spellEnd"/>
      <w:r>
        <w:t>-</w:t>
      </w:r>
    </w:p>
    <w:p w:rsidR="004A73C0" w:rsidRDefault="004A73C0" w:rsidP="004A73C0">
      <w:proofErr w:type="spellStart"/>
      <w:r>
        <w:t>ance</w:t>
      </w:r>
      <w:proofErr w:type="spellEnd"/>
      <w:r>
        <w:t xml:space="preserve"> industry the markets are broken down into commercial/consumer, health/life, or Europe/</w:t>
      </w:r>
    </w:p>
    <w:p w:rsidR="004A73C0" w:rsidRDefault="004A73C0" w:rsidP="004A73C0">
      <w:r>
        <w:t xml:space="preserve">Asia. Researchers use the terms market commonality and resource similarity to study rivalry </w:t>
      </w:r>
    </w:p>
    <w:p w:rsidR="004A73C0" w:rsidRDefault="004A73C0" w:rsidP="004A73C0">
      <w:r>
        <w:t xml:space="preserve">among competitors. Market commonality can be defined as the number and significance of </w:t>
      </w:r>
    </w:p>
    <w:p w:rsidR="004A73C0" w:rsidRDefault="004A73C0" w:rsidP="004A73C0">
      <w:r>
        <w:t xml:space="preserve">markets that a firm competes in with rivals.6 Resource similarity is the extent to which the </w:t>
      </w:r>
    </w:p>
    <w:p w:rsidR="004A73C0" w:rsidRDefault="004A73C0" w:rsidP="004A73C0">
      <w:r>
        <w:t xml:space="preserve">type and amount of a firm’s internal resources are comparable to a rival.7 One way to analyze </w:t>
      </w:r>
    </w:p>
    <w:p w:rsidR="004A73C0" w:rsidRDefault="004A73C0" w:rsidP="004A73C0">
      <w:r>
        <w:t xml:space="preserve">competitiveness between two or among several firms is to investigate market commonality and </w:t>
      </w:r>
    </w:p>
    <w:p w:rsidR="004A73C0" w:rsidRDefault="004A73C0" w:rsidP="004A73C0">
      <w:r>
        <w:t xml:space="preserve">resource similarity issues while looking for areas of potential competitive advantage along each </w:t>
      </w:r>
    </w:p>
    <w:p w:rsidR="004A73C0" w:rsidRDefault="004A73C0" w:rsidP="004A73C0">
      <w:r>
        <w:t>firm’s value chain.</w:t>
      </w:r>
    </w:p>
    <w:p w:rsidR="004A73C0" w:rsidRDefault="004A73C0" w:rsidP="004A73C0"/>
    <w:p w:rsidR="004A73C0" w:rsidRDefault="004A73C0" w:rsidP="004A73C0">
      <w:r>
        <w:t>Competitive Analysis: Porter’s Five-Forces Model</w:t>
      </w:r>
    </w:p>
    <w:p w:rsidR="004A73C0" w:rsidRDefault="004A73C0" w:rsidP="004A73C0">
      <w:r>
        <w:t xml:space="preserve">As illustrated in Figure 3-3, Porter’s Five-Forces Model of competitive analysis is a widely </w:t>
      </w:r>
    </w:p>
    <w:p w:rsidR="004A73C0" w:rsidRDefault="004A73C0" w:rsidP="004A73C0">
      <w:r>
        <w:t xml:space="preserve">used approach for developing strategies in many industries. The intensity of competition </w:t>
      </w:r>
    </w:p>
    <w:p w:rsidR="004A73C0" w:rsidRDefault="004A73C0" w:rsidP="004A73C0">
      <w:r>
        <w:t>among firms varies widely across industries. Table 3-8 reveals the average gross profit mar-</w:t>
      </w:r>
    </w:p>
    <w:p w:rsidR="004A73C0" w:rsidRDefault="004A73C0" w:rsidP="004A73C0">
      <w:r>
        <w:t xml:space="preserve">gin and earnings per share for firms in different industries. Note the substantial variation </w:t>
      </w:r>
    </w:p>
    <w:p w:rsidR="004A73C0" w:rsidRDefault="004A73C0" w:rsidP="004A73C0">
      <w:r>
        <w:t xml:space="preserve">among industries. For example, note that gross profit margin ranges from 59.28 percent to </w:t>
      </w:r>
    </w:p>
    <w:p w:rsidR="004A73C0" w:rsidRDefault="004A73C0" w:rsidP="004A73C0">
      <w:r>
        <w:t xml:space="preserve">24.50 percent, while EPS ranges from $2.45 to $0.18. Note that brick and mortar bookstores </w:t>
      </w:r>
    </w:p>
    <w:p w:rsidR="004A73C0" w:rsidRDefault="004A73C0" w:rsidP="004A73C0">
      <w:r>
        <w:t>have the lowest EPS, which implies fierce competition in that industry. Intensity of com-</w:t>
      </w:r>
    </w:p>
    <w:p w:rsidR="004A73C0" w:rsidRDefault="004A73C0" w:rsidP="004A73C0">
      <w:r>
        <w:t xml:space="preserve">petition is highest in lower-return industries. The collective impact of competitive forces is </w:t>
      </w:r>
    </w:p>
    <w:p w:rsidR="004A73C0" w:rsidRDefault="004A73C0" w:rsidP="004A73C0">
      <w:r>
        <w:t xml:space="preserve">so brutal in some industries that the market is clearly “unattractive” from a profit-making </w:t>
      </w:r>
    </w:p>
    <w:p w:rsidR="004A73C0" w:rsidRDefault="004A73C0" w:rsidP="004A73C0">
      <w:r>
        <w:t xml:space="preserve">standpoint. Rivalry among existing firms is severe, new rivals can enter the industry with </w:t>
      </w:r>
    </w:p>
    <w:p w:rsidR="004A73C0" w:rsidRDefault="004A73C0" w:rsidP="004A73C0">
      <w:r>
        <w:t>relative ease, and both suppliers and customers can exercise considerable bargaining lever-</w:t>
      </w:r>
    </w:p>
    <w:p w:rsidR="004A73C0" w:rsidRDefault="004A73C0" w:rsidP="004A73C0">
      <w:r>
        <w:t xml:space="preserve">age. According to Porter, the nature of competitiveness in a given industry can be viewed as </w:t>
      </w:r>
    </w:p>
    <w:p w:rsidR="004A73C0" w:rsidRDefault="004A73C0" w:rsidP="004A73C0">
      <w:r>
        <w:t>a composite of five forces:</w:t>
      </w:r>
    </w:p>
    <w:p w:rsidR="004A73C0" w:rsidRDefault="004A73C0" w:rsidP="004A73C0">
      <w:r>
        <w:t>1. Rivalry among competing firms</w:t>
      </w:r>
    </w:p>
    <w:p w:rsidR="004A73C0" w:rsidRDefault="004A73C0" w:rsidP="004A73C0">
      <w:r>
        <w:t>2. Potential entry of new competitors</w:t>
      </w:r>
    </w:p>
    <w:p w:rsidR="004A73C0" w:rsidRDefault="004A73C0" w:rsidP="004A73C0">
      <w:r>
        <w:t>3. Potential development of substitute products</w:t>
      </w:r>
    </w:p>
    <w:p w:rsidR="004A73C0" w:rsidRDefault="004A73C0" w:rsidP="004A73C0">
      <w:r>
        <w:t>4. Bargaining power of suppliers</w:t>
      </w:r>
    </w:p>
    <w:p w:rsidR="00D805FB" w:rsidRDefault="004A73C0" w:rsidP="004A73C0">
      <w:r>
        <w:t>5. Bargaining power of consumers</w:t>
      </w:r>
    </w:p>
    <w:p w:rsidR="004A73C0" w:rsidRDefault="004A73C0" w:rsidP="004A73C0">
      <w:r>
        <w:t xml:space="preserve">The intensity of rivalry among competing firms tends to increase as the number of </w:t>
      </w:r>
    </w:p>
    <w:p w:rsidR="004A73C0" w:rsidRDefault="004A73C0" w:rsidP="004A73C0">
      <w:r>
        <w:t xml:space="preserve">competitors increases, as competitors become more equal in size and capability, as demand </w:t>
      </w:r>
    </w:p>
    <w:p w:rsidR="004A73C0" w:rsidRDefault="004A73C0" w:rsidP="004A73C0">
      <w:r>
        <w:t>for the industry’s products declines, and as price cutting becomes common. Rivalry also in-</w:t>
      </w:r>
    </w:p>
    <w:p w:rsidR="004A73C0" w:rsidRDefault="004A73C0" w:rsidP="004A73C0">
      <w:r>
        <w:t xml:space="preserve">creases when consumers can switch brands easily; when barriers to leaving the market are </w:t>
      </w:r>
    </w:p>
    <w:p w:rsidR="004A73C0" w:rsidRDefault="004A73C0" w:rsidP="004A73C0">
      <w:r>
        <w:t xml:space="preserve">high; when fixed costs are high; when the product is perishable; when consumer demand </w:t>
      </w:r>
    </w:p>
    <w:p w:rsidR="004A73C0" w:rsidRDefault="004A73C0" w:rsidP="004A73C0">
      <w:r>
        <w:t xml:space="preserve">is growing slowly or declines such that rivals have excess capacity and/or inventory; when </w:t>
      </w:r>
    </w:p>
    <w:p w:rsidR="004A73C0" w:rsidRDefault="004A73C0" w:rsidP="004A73C0">
      <w:r>
        <w:t xml:space="preserve">the products being sold are commodities (not easily differentiated, such as gasoline); when </w:t>
      </w:r>
    </w:p>
    <w:p w:rsidR="004A73C0" w:rsidRDefault="004A73C0" w:rsidP="004A73C0">
      <w:r>
        <w:t xml:space="preserve">rival firms are diverse in strategies, origins, and culture; and when mergers and acquisitions </w:t>
      </w:r>
    </w:p>
    <w:p w:rsidR="004A73C0" w:rsidRDefault="004A73C0" w:rsidP="004A73C0">
      <w:r>
        <w:t xml:space="preserve">are common in the industry. As rivalry among competing firms intensifies, industry profits </w:t>
      </w:r>
    </w:p>
    <w:p w:rsidR="004A73C0" w:rsidRDefault="004A73C0" w:rsidP="004A73C0">
      <w:r>
        <w:t xml:space="preserve">decline, in some cases to the point where an industry becomes inherently unattractive. When </w:t>
      </w:r>
    </w:p>
    <w:p w:rsidR="004A73C0" w:rsidRDefault="004A73C0" w:rsidP="004A73C0">
      <w:r>
        <w:t xml:space="preserve">rival firms sense weakness, typically they will intensify both marketing and production </w:t>
      </w:r>
    </w:p>
    <w:p w:rsidR="004A73C0" w:rsidRDefault="004A73C0" w:rsidP="004A73C0">
      <w:r>
        <w:t xml:space="preserve">efforts to capitalize on the “opportunity.” Table 3-9 summarizes conditions that cause high </w:t>
      </w:r>
    </w:p>
    <w:p w:rsidR="004A73C0" w:rsidRDefault="004A73C0" w:rsidP="004A73C0">
      <w:r>
        <w:t>rivalry among competing firms.</w:t>
      </w:r>
    </w:p>
    <w:p w:rsidR="004A73C0" w:rsidRDefault="004A73C0" w:rsidP="004A73C0">
      <w:r>
        <w:t>Potential Entry of New Competitors</w:t>
      </w:r>
    </w:p>
    <w:p w:rsidR="004A73C0" w:rsidRDefault="004A73C0" w:rsidP="004A73C0">
      <w:r>
        <w:t xml:space="preserve">Whenever new firms can easily enter a particular industry, the intensity of competitiveness </w:t>
      </w:r>
    </w:p>
    <w:p w:rsidR="004A73C0" w:rsidRDefault="004A73C0" w:rsidP="004A73C0">
      <w:r>
        <w:t xml:space="preserve">among firms increases. Barriers to entry, however, can include the need to gain economies of </w:t>
      </w:r>
    </w:p>
    <w:p w:rsidR="004A73C0" w:rsidRDefault="004A73C0" w:rsidP="004A73C0">
      <w:r>
        <w:t xml:space="preserve">scale quickly, the need to gain technology and specialized know-how, the lack of experience, </w:t>
      </w:r>
    </w:p>
    <w:p w:rsidR="004A73C0" w:rsidRDefault="004A73C0" w:rsidP="004A73C0">
      <w:r>
        <w:t xml:space="preserve">strong customer loyalty, strong brand preferences, large capital requirements, lack of adequate </w:t>
      </w:r>
    </w:p>
    <w:p w:rsidR="004A73C0" w:rsidRDefault="004A73C0" w:rsidP="004A73C0">
      <w:r>
        <w:t xml:space="preserve">distribution channels, government regulatory policies, tariffs, lack of access to raw materials, </w:t>
      </w:r>
    </w:p>
    <w:p w:rsidR="004A73C0" w:rsidRDefault="004A73C0" w:rsidP="004A73C0">
      <w:r>
        <w:t xml:space="preserve">possession of patents, undesirable locations, counterattack by entrenched firms, and potential </w:t>
      </w:r>
    </w:p>
    <w:p w:rsidR="004A73C0" w:rsidRDefault="004A73C0" w:rsidP="004A73C0">
      <w:r>
        <w:t>saturation of the market.</w:t>
      </w:r>
    </w:p>
    <w:p w:rsidR="004A73C0" w:rsidRDefault="004A73C0" w:rsidP="004A73C0">
      <w:r>
        <w:t xml:space="preserve">Despite numerous barriers to entry, new firms sometimes enter industries with higher-quality </w:t>
      </w:r>
    </w:p>
    <w:p w:rsidR="004A73C0" w:rsidRDefault="004A73C0" w:rsidP="004A73C0">
      <w:r>
        <w:t xml:space="preserve">products, lower prices, and substantial marketing resources. The strategist’s job, therefore, is to </w:t>
      </w:r>
    </w:p>
    <w:p w:rsidR="004A73C0" w:rsidRDefault="004A73C0" w:rsidP="004A73C0">
      <w:r>
        <w:t xml:space="preserve">identify potential new firms entering the market, to monitor the new rival firms’ strategies, to </w:t>
      </w:r>
    </w:p>
    <w:p w:rsidR="004A73C0" w:rsidRDefault="004A73C0" w:rsidP="004A73C0">
      <w:r>
        <w:t xml:space="preserve">counterattack as needed, and to capitalize on existing strengths and opportunities. When the threat </w:t>
      </w:r>
    </w:p>
    <w:p w:rsidR="004A73C0" w:rsidRDefault="004A73C0" w:rsidP="004A73C0">
      <w:r>
        <w:t xml:space="preserve">of new firms entering the market is strong, incumbent firms generally fortify their positions and </w:t>
      </w:r>
    </w:p>
    <w:p w:rsidR="004A73C0" w:rsidRDefault="004A73C0" w:rsidP="004A73C0">
      <w:r>
        <w:t xml:space="preserve">take actions to deter new entrants, such as lowering prices, extending warranties, adding features, </w:t>
      </w:r>
    </w:p>
    <w:p w:rsidR="004A73C0" w:rsidRDefault="004A73C0" w:rsidP="004A73C0">
      <w:r>
        <w:t>or offering financing specials.</w:t>
      </w:r>
    </w:p>
    <w:p w:rsidR="004A73C0" w:rsidRDefault="004A73C0" w:rsidP="004A73C0">
      <w:r>
        <w:t>Potential Development of Substitute Products</w:t>
      </w:r>
    </w:p>
    <w:p w:rsidR="004A73C0" w:rsidRDefault="004A73C0" w:rsidP="004A73C0">
      <w:r>
        <w:t xml:space="preserve">In many industries, firms are in close competition with producers of substitute products in other </w:t>
      </w:r>
    </w:p>
    <w:p w:rsidR="004A73C0" w:rsidRDefault="004A73C0" w:rsidP="004A73C0">
      <w:r>
        <w:t xml:space="preserve">industries. Examples are plastic container producers competing with glass, paperboard, and </w:t>
      </w:r>
    </w:p>
    <w:p w:rsidR="004A73C0" w:rsidRDefault="004A73C0" w:rsidP="004A73C0">
      <w:r>
        <w:t xml:space="preserve">aluminum can producers, and acetaminophen manufacturers competing with other </w:t>
      </w:r>
      <w:proofErr w:type="spellStart"/>
      <w:r>
        <w:t>manufactur</w:t>
      </w:r>
      <w:proofErr w:type="spellEnd"/>
      <w:r>
        <w:t>-</w:t>
      </w:r>
    </w:p>
    <w:p w:rsidR="004A73C0" w:rsidRDefault="004A73C0" w:rsidP="004A73C0">
      <w:proofErr w:type="spellStart"/>
      <w:r>
        <w:t>ers</w:t>
      </w:r>
      <w:proofErr w:type="spellEnd"/>
      <w:r>
        <w:t xml:space="preserve"> of pain and headache remedies. The presence of substitute products puts a ceiling on the</w:t>
      </w:r>
    </w:p>
    <w:p w:rsidR="004A73C0" w:rsidRDefault="004A73C0" w:rsidP="004A73C0">
      <w:r>
        <w:t xml:space="preserve">price that can be charged before consumers will switch to the substitute product. Price ceilings </w:t>
      </w:r>
    </w:p>
    <w:p w:rsidR="004A73C0" w:rsidRDefault="004A73C0" w:rsidP="004A73C0">
      <w:r>
        <w:t xml:space="preserve">equate to profit ceilings and more intense competition among rivals. Producers of eyeglasses </w:t>
      </w:r>
    </w:p>
    <w:p w:rsidR="004A73C0" w:rsidRDefault="004A73C0" w:rsidP="004A73C0">
      <w:r>
        <w:t xml:space="preserve">and contact lenses, for example, face increasing competitive pressures from laser eye surgery. </w:t>
      </w:r>
    </w:p>
    <w:p w:rsidR="004A73C0" w:rsidRDefault="004A73C0" w:rsidP="004A73C0">
      <w:r>
        <w:t xml:space="preserve">Producers of sugar face similar pressures from artificial sweeteners. Newspapers and magazines </w:t>
      </w:r>
    </w:p>
    <w:p w:rsidR="004A73C0" w:rsidRDefault="004A73C0" w:rsidP="004A73C0">
      <w:r>
        <w:t xml:space="preserve">face substitute-product competitive pressures from the Internet and 24-hour cable television. </w:t>
      </w:r>
    </w:p>
    <w:p w:rsidR="004A73C0" w:rsidRDefault="004A73C0" w:rsidP="004A73C0">
      <w:r>
        <w:t xml:space="preserve">The magnitude of competitive pressure derived from the development of substitute products is </w:t>
      </w:r>
    </w:p>
    <w:p w:rsidR="004A73C0" w:rsidRDefault="004A73C0" w:rsidP="004A73C0">
      <w:r>
        <w:t xml:space="preserve">generally evidenced by rivals’ plans for expanding production capacity, as well as by their sales </w:t>
      </w:r>
    </w:p>
    <w:p w:rsidR="004A73C0" w:rsidRDefault="004A73C0" w:rsidP="004A73C0">
      <w:r>
        <w:t>and profit growth numbers.</w:t>
      </w:r>
    </w:p>
    <w:p w:rsidR="004A73C0" w:rsidRDefault="004A73C0" w:rsidP="004A73C0">
      <w:r>
        <w:t xml:space="preserve">Competitive pressures arising from substitute products increase as the relative price of </w:t>
      </w:r>
    </w:p>
    <w:p w:rsidR="004A73C0" w:rsidRDefault="004A73C0" w:rsidP="004A73C0">
      <w:r>
        <w:t xml:space="preserve">substitute products declines and as consumers’ costs of switching decrease. The competitive </w:t>
      </w:r>
    </w:p>
    <w:p w:rsidR="004A73C0" w:rsidRDefault="004A73C0" w:rsidP="004A73C0">
      <w:r>
        <w:t>strength of substitute products is best measured by the inroads into the market share those prod-</w:t>
      </w:r>
    </w:p>
    <w:p w:rsidR="004A73C0" w:rsidRDefault="004A73C0" w:rsidP="004A73C0">
      <w:proofErr w:type="spellStart"/>
      <w:r>
        <w:t>ucts</w:t>
      </w:r>
      <w:proofErr w:type="spellEnd"/>
      <w:r>
        <w:t xml:space="preserve"> obtain, as well as those firms’ plans for increased capacity and market penetration.</w:t>
      </w:r>
    </w:p>
    <w:p w:rsidR="004A73C0" w:rsidRDefault="004A73C0" w:rsidP="004A73C0">
      <w:r>
        <w:t xml:space="preserve">For example, circulation of U.S. newspapers continues to drop drastically, with the </w:t>
      </w:r>
      <w:proofErr w:type="spellStart"/>
      <w:r>
        <w:t>excep</w:t>
      </w:r>
      <w:proofErr w:type="spellEnd"/>
      <w:r>
        <w:t>-</w:t>
      </w:r>
    </w:p>
    <w:p w:rsidR="004A73C0" w:rsidRDefault="004A73C0" w:rsidP="004A73C0">
      <w:proofErr w:type="spellStart"/>
      <w:r>
        <w:t>tion</w:t>
      </w:r>
      <w:proofErr w:type="spellEnd"/>
      <w:r>
        <w:t xml:space="preserve"> of the Wall Street Journal and a few other bright spots. The growing popularity of free news </w:t>
      </w:r>
    </w:p>
    <w:p w:rsidR="004A73C0" w:rsidRDefault="004A73C0" w:rsidP="004A73C0">
      <w:r>
        <w:t xml:space="preserve">on the web and more timely news online are two key factors negatively impacting traditional </w:t>
      </w:r>
    </w:p>
    <w:p w:rsidR="004A73C0" w:rsidRDefault="004A73C0" w:rsidP="004A73C0">
      <w:r>
        <w:t>papers such as the New York Times, Los Angeles Times, and others.</w:t>
      </w:r>
    </w:p>
    <w:p w:rsidR="002D44F0" w:rsidRDefault="002D44F0" w:rsidP="002D44F0">
      <w:r>
        <w:t>Bargaining Power of Suppliers</w:t>
      </w:r>
    </w:p>
    <w:p w:rsidR="002D44F0" w:rsidRDefault="002D44F0" w:rsidP="002D44F0">
      <w:r>
        <w:t xml:space="preserve">The bargaining power of suppliers affects the intensity of competition in an industry, especially </w:t>
      </w:r>
    </w:p>
    <w:p w:rsidR="002D44F0" w:rsidRDefault="002D44F0" w:rsidP="002D44F0">
      <w:r>
        <w:t xml:space="preserve">when there is a large number of suppliers, when there are only a few good substitute raw </w:t>
      </w:r>
      <w:proofErr w:type="spellStart"/>
      <w:r>
        <w:t>materi</w:t>
      </w:r>
      <w:proofErr w:type="spellEnd"/>
      <w:r>
        <w:t>-</w:t>
      </w:r>
    </w:p>
    <w:p w:rsidR="002D44F0" w:rsidRDefault="002D44F0" w:rsidP="002D44F0">
      <w:proofErr w:type="spellStart"/>
      <w:r>
        <w:t>als</w:t>
      </w:r>
      <w:proofErr w:type="spellEnd"/>
      <w:r>
        <w:t xml:space="preserve">, or when the cost of switching raw materials is especially high. It is often in the best interest </w:t>
      </w:r>
    </w:p>
    <w:p w:rsidR="002D44F0" w:rsidRDefault="002D44F0" w:rsidP="002D44F0">
      <w:r>
        <w:t xml:space="preserve">of both suppliers and producers to assist each other with reasonable prices, improved quality, </w:t>
      </w:r>
    </w:p>
    <w:p w:rsidR="002D44F0" w:rsidRDefault="002D44F0" w:rsidP="002D44F0">
      <w:r>
        <w:t xml:space="preserve">development of new services, just-in-time deliveries, and reduced inventory costs, thus </w:t>
      </w:r>
      <w:proofErr w:type="spellStart"/>
      <w:r>
        <w:t>enhanc</w:t>
      </w:r>
      <w:proofErr w:type="spellEnd"/>
      <w:r>
        <w:t>-</w:t>
      </w:r>
    </w:p>
    <w:p w:rsidR="002D44F0" w:rsidRDefault="002D44F0" w:rsidP="002D44F0">
      <w:proofErr w:type="spellStart"/>
      <w:r>
        <w:t>ing</w:t>
      </w:r>
      <w:proofErr w:type="spellEnd"/>
      <w:r>
        <w:t xml:space="preserve"> long-term profitability for all concerned.</w:t>
      </w:r>
    </w:p>
    <w:p w:rsidR="002D44F0" w:rsidRDefault="002D44F0" w:rsidP="002D44F0">
      <w:r>
        <w:t xml:space="preserve">Firms may pursue a backward integration strategy to gain control or ownership of suppliers. This </w:t>
      </w:r>
    </w:p>
    <w:p w:rsidR="002D44F0" w:rsidRDefault="002D44F0" w:rsidP="002D44F0">
      <w:r>
        <w:t xml:space="preserve">strategy is especially effective when suppliers are unreliable, too costly, or not capable of meeting a </w:t>
      </w:r>
    </w:p>
    <w:p w:rsidR="002D44F0" w:rsidRDefault="002D44F0" w:rsidP="002D44F0">
      <w:r>
        <w:t xml:space="preserve">firm’s needs on a consistent basis. Firms generally can negotiate more favorable terms with suppliers </w:t>
      </w:r>
    </w:p>
    <w:p w:rsidR="002D44F0" w:rsidRDefault="002D44F0" w:rsidP="002D44F0">
      <w:r>
        <w:t>when backward integration is a commonly used strategy among rival firms in an industry.</w:t>
      </w:r>
    </w:p>
    <w:p w:rsidR="002D44F0" w:rsidRDefault="002D44F0" w:rsidP="002D44F0">
      <w:r>
        <w:t xml:space="preserve">However, in many industries it is more economical to use outside suppliers of component </w:t>
      </w:r>
    </w:p>
    <w:p w:rsidR="002D44F0" w:rsidRDefault="002D44F0" w:rsidP="002D44F0">
      <w:r>
        <w:t>parts than to self-manufacture the items. This is true, for example, in the outdoor power equip-</w:t>
      </w:r>
    </w:p>
    <w:p w:rsidR="002D44F0" w:rsidRDefault="002D44F0" w:rsidP="002D44F0">
      <w:proofErr w:type="spellStart"/>
      <w:r>
        <w:t>ment</w:t>
      </w:r>
      <w:proofErr w:type="spellEnd"/>
      <w:r>
        <w:t xml:space="preserve"> industry, where producers of lawn mowers, rotary tillers, leaf blowers, and </w:t>
      </w:r>
      <w:proofErr w:type="spellStart"/>
      <w:r>
        <w:t>edgers</w:t>
      </w:r>
      <w:proofErr w:type="spellEnd"/>
      <w:r>
        <w:t xml:space="preserve"> such </w:t>
      </w:r>
    </w:p>
    <w:p w:rsidR="002D44F0" w:rsidRDefault="002D44F0" w:rsidP="002D44F0">
      <w:r>
        <w:t xml:space="preserve">as Murray generally obtain their small engines from outside manufacturers such as Briggs &amp; </w:t>
      </w:r>
    </w:p>
    <w:p w:rsidR="002D44F0" w:rsidRDefault="002D44F0" w:rsidP="002D44F0">
      <w:r>
        <w:t>Stratton that specialize in such engines and have huge economies of scale.</w:t>
      </w:r>
    </w:p>
    <w:p w:rsidR="002D44F0" w:rsidRDefault="002D44F0" w:rsidP="002D44F0">
      <w:r>
        <w:t xml:space="preserve">In more and more industries, sellers are forging strategic partnerships with select suppliers </w:t>
      </w:r>
    </w:p>
    <w:p w:rsidR="002D44F0" w:rsidRDefault="002D44F0" w:rsidP="002D44F0">
      <w:r>
        <w:t xml:space="preserve">in efforts to (1) reduce inventory and logistics costs (e.g., through just-in-time deliveries); (2) </w:t>
      </w:r>
    </w:p>
    <w:p w:rsidR="002D44F0" w:rsidRDefault="002D44F0" w:rsidP="002D44F0">
      <w:r>
        <w:t xml:space="preserve">speed the availability of next-generation components; (3) enhance the quality of the parts and </w:t>
      </w:r>
    </w:p>
    <w:p w:rsidR="002D44F0" w:rsidRDefault="002D44F0" w:rsidP="002D44F0">
      <w:r>
        <w:t xml:space="preserve">components being supplied and reduce defect rates; and (4) squeeze out important cost savings </w:t>
      </w:r>
    </w:p>
    <w:p w:rsidR="002D44F0" w:rsidRDefault="002D44F0" w:rsidP="002D44F0">
      <w:r>
        <w:t>for both themselves and their suppliers.8</w:t>
      </w:r>
    </w:p>
    <w:p w:rsidR="002D44F0" w:rsidRDefault="002D44F0" w:rsidP="002D44F0">
      <w:r>
        <w:t>Bargaining Power of Consumers</w:t>
      </w:r>
    </w:p>
    <w:p w:rsidR="002D44F0" w:rsidRDefault="002D44F0" w:rsidP="002D44F0">
      <w:r>
        <w:t xml:space="preserve">When customers are concentrated or large in number or buy in volume, their bargaining power </w:t>
      </w:r>
    </w:p>
    <w:p w:rsidR="002D44F0" w:rsidRDefault="002D44F0" w:rsidP="002D44F0">
      <w:r>
        <w:t xml:space="preserve">represents a major force affecting the intensity of competition in an industry. Rival firms may </w:t>
      </w:r>
    </w:p>
    <w:p w:rsidR="002D44F0" w:rsidRDefault="002D44F0" w:rsidP="002D44F0">
      <w:r>
        <w:t>offer extended warranties or special services to gain customer loyalty whenever the bargain-</w:t>
      </w:r>
    </w:p>
    <w:p w:rsidR="002D44F0" w:rsidRDefault="002D44F0" w:rsidP="002D44F0">
      <w:proofErr w:type="spellStart"/>
      <w:r>
        <w:t>ing</w:t>
      </w:r>
      <w:proofErr w:type="spellEnd"/>
      <w:r>
        <w:t xml:space="preserve"> power of consumers is substantial. Bargaining power of consumers also is higher when </w:t>
      </w:r>
    </w:p>
    <w:p w:rsidR="002D44F0" w:rsidRDefault="002D44F0" w:rsidP="002D44F0">
      <w:r>
        <w:t xml:space="preserve">the products being purchased are standard or undifferentiated. When this is the case, </w:t>
      </w:r>
      <w:proofErr w:type="spellStart"/>
      <w:r>
        <w:t>consum</w:t>
      </w:r>
      <w:proofErr w:type="spellEnd"/>
      <w:r>
        <w:t>-</w:t>
      </w:r>
    </w:p>
    <w:p w:rsidR="002D44F0" w:rsidRDefault="002D44F0" w:rsidP="002D44F0">
      <w:proofErr w:type="spellStart"/>
      <w:r>
        <w:t>ers</w:t>
      </w:r>
      <w:proofErr w:type="spellEnd"/>
      <w:r>
        <w:t xml:space="preserve"> often can negotiate selling price, warranty coverage, and accessory packages to a greater </w:t>
      </w:r>
    </w:p>
    <w:p w:rsidR="002D44F0" w:rsidRDefault="002D44F0" w:rsidP="002D44F0">
      <w:r>
        <w:t>extent.</w:t>
      </w:r>
    </w:p>
    <w:p w:rsidR="002D44F0" w:rsidRDefault="002D44F0" w:rsidP="002D44F0">
      <w:r>
        <w:t xml:space="preserve">The bargaining power of consumers can be the most important force affecting </w:t>
      </w:r>
    </w:p>
    <w:p w:rsidR="002D44F0" w:rsidRDefault="002D44F0" w:rsidP="002D44F0">
      <w:r>
        <w:t xml:space="preserve">competitive advantage. Consumers gain increasing bargaining power under the following </w:t>
      </w:r>
    </w:p>
    <w:p w:rsidR="002D44F0" w:rsidRDefault="002D44F0" w:rsidP="002D44F0">
      <w:r>
        <w:t>circumstances:</w:t>
      </w:r>
    </w:p>
    <w:p w:rsidR="002D44F0" w:rsidRDefault="002D44F0" w:rsidP="002D44F0">
      <w:r>
        <w:t>1. If they can inexpensively switch to competing brands or substitutes</w:t>
      </w:r>
    </w:p>
    <w:p w:rsidR="002D44F0" w:rsidRDefault="002D44F0" w:rsidP="002D44F0">
      <w:r>
        <w:t>2. If they are particularly important to the seller</w:t>
      </w:r>
    </w:p>
    <w:p w:rsidR="002D44F0" w:rsidRDefault="002D44F0" w:rsidP="002D44F0">
      <w:r>
        <w:t>3. If sellers are struggling in the face of falling consumer demand</w:t>
      </w:r>
    </w:p>
    <w:p w:rsidR="002D44F0" w:rsidRDefault="002D44F0" w:rsidP="002D44F0">
      <w:r>
        <w:t>4. If they are informed about sellers’ products, prices, and costs</w:t>
      </w:r>
    </w:p>
    <w:p w:rsidR="002D44F0" w:rsidRDefault="002D44F0" w:rsidP="002D44F0">
      <w:r>
        <w:t>5. If they have discretion in whether and when they purchase the product9</w:t>
      </w:r>
    </w:p>
    <w:p w:rsidR="008E3D94" w:rsidRDefault="008E3D94" w:rsidP="008E3D94">
      <w:r>
        <w:t>Sources of External Information</w:t>
      </w:r>
    </w:p>
    <w:p w:rsidR="008E3D94" w:rsidRDefault="008E3D94" w:rsidP="008E3D94">
      <w:r>
        <w:t xml:space="preserve">A wealth of strategic information is available to organizations from both published and </w:t>
      </w:r>
      <w:proofErr w:type="spellStart"/>
      <w:r>
        <w:t>unpub</w:t>
      </w:r>
      <w:proofErr w:type="spellEnd"/>
      <w:r>
        <w:t>-</w:t>
      </w:r>
    </w:p>
    <w:p w:rsidR="008E3D94" w:rsidRDefault="008E3D94" w:rsidP="008E3D94">
      <w:proofErr w:type="spellStart"/>
      <w:r>
        <w:t>lished</w:t>
      </w:r>
      <w:proofErr w:type="spellEnd"/>
      <w:r>
        <w:t xml:space="preserve"> sources. Unpublished sources include customer surveys, market research, speeches at pro-</w:t>
      </w:r>
    </w:p>
    <w:p w:rsidR="008E3D94" w:rsidRDefault="008E3D94" w:rsidP="008E3D94">
      <w:proofErr w:type="spellStart"/>
      <w:r>
        <w:t>fessional</w:t>
      </w:r>
      <w:proofErr w:type="spellEnd"/>
      <w:r>
        <w:t xml:space="preserve"> and shareholders’ meetings, television programs, interviews, and conversations with </w:t>
      </w:r>
    </w:p>
    <w:p w:rsidR="008E3D94" w:rsidRDefault="008E3D94" w:rsidP="008E3D94">
      <w:r>
        <w:t xml:space="preserve">stakeholders. Published sources of strategic information include periodicals, journals, reports, </w:t>
      </w:r>
    </w:p>
    <w:p w:rsidR="008E3D94" w:rsidRDefault="008E3D94" w:rsidP="008E3D94">
      <w:r>
        <w:t xml:space="preserve">government documents, abstracts, books, directories, newspapers, and manuals. The Internet has </w:t>
      </w:r>
    </w:p>
    <w:p w:rsidR="008E3D94" w:rsidRDefault="008E3D94" w:rsidP="008E3D94">
      <w:r>
        <w:t>made it easier for firms to gather, assimilate, and evaluate information.</w:t>
      </w:r>
    </w:p>
    <w:p w:rsidR="008E3D94" w:rsidRDefault="008E3D94" w:rsidP="008E3D94">
      <w:r>
        <w:t xml:space="preserve">There are many excellent websites for gathering strategic information, but six that the author </w:t>
      </w:r>
    </w:p>
    <w:p w:rsidR="008E3D94" w:rsidRDefault="008E3D94" w:rsidP="008E3D94">
      <w:r>
        <w:t>uses routinely are listed here:</w:t>
      </w:r>
    </w:p>
    <w:p w:rsidR="008E3D94" w:rsidRDefault="008E3D94" w:rsidP="008E3D94">
      <w:r>
        <w:t>1. http://marketwatch.multexinvestor.com</w:t>
      </w:r>
    </w:p>
    <w:p w:rsidR="008E3D94" w:rsidRDefault="008E3D94" w:rsidP="008E3D94">
      <w:r>
        <w:t>2. http://moneycentral.msn.com</w:t>
      </w:r>
    </w:p>
    <w:p w:rsidR="008E3D94" w:rsidRDefault="008E3D94" w:rsidP="008E3D94">
      <w:r>
        <w:t>3. http://finance.yahoo.com</w:t>
      </w:r>
    </w:p>
    <w:p w:rsidR="008E3D94" w:rsidRDefault="008E3D94" w:rsidP="008E3D94">
      <w:r>
        <w:t>4. www.clearstation.com</w:t>
      </w:r>
    </w:p>
    <w:p w:rsidR="008E3D94" w:rsidRDefault="008E3D94" w:rsidP="008E3D94">
      <w:r>
        <w:t>5. http://us.etrade.com/e/t/invest/markets</w:t>
      </w:r>
    </w:p>
    <w:p w:rsidR="008E3D94" w:rsidRDefault="008E3D94" w:rsidP="008E3D94">
      <w:r>
        <w:t>6. www.hoovers.com</w:t>
      </w:r>
    </w:p>
    <w:p w:rsidR="008E3D94" w:rsidRDefault="008E3D94" w:rsidP="008E3D94">
      <w:r>
        <w:t>7. http://globaledge.msu.edu/industries/</w:t>
      </w:r>
    </w:p>
    <w:p w:rsidR="008E3D94" w:rsidRDefault="008E3D94" w:rsidP="008E3D94">
      <w:r>
        <w:t xml:space="preserve">An excellent source of industry information is provided by Michigan State University at </w:t>
      </w:r>
    </w:p>
    <w:p w:rsidR="008E3D94" w:rsidRDefault="008E3D94" w:rsidP="008E3D94">
      <w:r>
        <w:t xml:space="preserve">http://globaledge.msu.edu/industries/ as indicated above. Industry Profiles provided at that site </w:t>
      </w:r>
    </w:p>
    <w:p w:rsidR="008E3D94" w:rsidRDefault="008E3D94" w:rsidP="008E3D94">
      <w:r>
        <w:t xml:space="preserve">are an excellent source for information, news, events, and statistical data for any industry. In </w:t>
      </w:r>
    </w:p>
    <w:p w:rsidR="008E3D94" w:rsidRDefault="008E3D94" w:rsidP="008E3D94">
      <w:r>
        <w:t xml:space="preserve">addition to a wealth of indices, risk assessments, and interactive trade information, a wide array </w:t>
      </w:r>
    </w:p>
    <w:p w:rsidR="008E3D94" w:rsidRDefault="008E3D94" w:rsidP="008E3D94">
      <w:r>
        <w:t>of global resources are provided.</w:t>
      </w:r>
    </w:p>
    <w:p w:rsidR="008E3D94" w:rsidRDefault="008E3D94" w:rsidP="008E3D94">
      <w:r>
        <w:t xml:space="preserve">Most college libraries subscribe to Standard &amp; Poor’s (S&amp;P’s) Industry Surveys. These </w:t>
      </w:r>
    </w:p>
    <w:p w:rsidR="008E3D94" w:rsidRDefault="008E3D94" w:rsidP="008E3D94">
      <w:r>
        <w:t xml:space="preserve">documents are exceptionally up-to-date and give valuable information about many different </w:t>
      </w:r>
    </w:p>
    <w:p w:rsidR="008E3D94" w:rsidRDefault="008E3D94" w:rsidP="008E3D94">
      <w:r>
        <w:t xml:space="preserve">industries. Each report is authored by a Standard &amp; Poor’s industry research analyst and includes </w:t>
      </w:r>
    </w:p>
    <w:p w:rsidR="008E3D94" w:rsidRDefault="008E3D94" w:rsidP="008E3D94">
      <w:r>
        <w:t>the following sections:</w:t>
      </w:r>
    </w:p>
    <w:p w:rsidR="008E3D94" w:rsidRDefault="008E3D94" w:rsidP="008E3D94">
      <w:r>
        <w:t>1. Current Environment</w:t>
      </w:r>
    </w:p>
    <w:p w:rsidR="008E3D94" w:rsidRDefault="008E3D94" w:rsidP="008E3D94">
      <w:r>
        <w:t>2. Industry Trends</w:t>
      </w:r>
    </w:p>
    <w:p w:rsidR="008E3D94" w:rsidRDefault="008E3D94" w:rsidP="008E3D94">
      <w:r>
        <w:t>3. How the Industry Operates</w:t>
      </w:r>
    </w:p>
    <w:p w:rsidR="008E3D94" w:rsidRDefault="008E3D94" w:rsidP="008E3D94">
      <w:r>
        <w:t>4. Key Industry Ratios and Statistics</w:t>
      </w:r>
    </w:p>
    <w:p w:rsidR="008E3D94" w:rsidRDefault="008E3D94" w:rsidP="008E3D94">
      <w:r>
        <w:t>5. How to Analyze a Company</w:t>
      </w:r>
    </w:p>
    <w:p w:rsidR="008E3D94" w:rsidRDefault="008E3D94" w:rsidP="008E3D94">
      <w:r>
        <w:t>6. Glossary of Industry Terms</w:t>
      </w:r>
    </w:p>
    <w:p w:rsidR="008E3D94" w:rsidRDefault="008E3D94" w:rsidP="008E3D94">
      <w:r>
        <w:t>7. Additional Industry Information</w:t>
      </w:r>
    </w:p>
    <w:p w:rsidR="008E3D94" w:rsidRDefault="008E3D94" w:rsidP="008E3D94">
      <w:r>
        <w:t>8. References</w:t>
      </w:r>
    </w:p>
    <w:p w:rsidR="008E3D94" w:rsidRDefault="008E3D94" w:rsidP="008E3D94">
      <w:r>
        <w:t>9. Comparative Company Financial Analysis</w:t>
      </w:r>
    </w:p>
    <w:p w:rsidR="008E3D94" w:rsidRDefault="008E3D94" w:rsidP="008E3D94">
      <w:r>
        <w:t>Forecasting Tools and Techniques</w:t>
      </w:r>
    </w:p>
    <w:p w:rsidR="008E3D94" w:rsidRDefault="008E3D94" w:rsidP="008E3D94">
      <w:r>
        <w:t>Boeing announced in early 2011 that it forecasts China to need 4,330 new commercial air-</w:t>
      </w:r>
    </w:p>
    <w:p w:rsidR="008E3D94" w:rsidRDefault="008E3D94" w:rsidP="008E3D94">
      <w:r>
        <w:t xml:space="preserve">planes valued at $480 billion over the next 20 years, making China the world’s second-largest </w:t>
      </w:r>
    </w:p>
    <w:p w:rsidR="008E3D94" w:rsidRDefault="008E3D94" w:rsidP="008E3D94">
      <w:r>
        <w:t xml:space="preserve">airplane market after the United States. Boeing projects that China’s airplane market will grow </w:t>
      </w:r>
    </w:p>
    <w:p w:rsidR="008E3D94" w:rsidRDefault="008E3D94" w:rsidP="008E3D94">
      <w:r>
        <w:t xml:space="preserve">at nearly twice the rate of the rest of the industry globally. Based on these forecasts, Boeing </w:t>
      </w:r>
    </w:p>
    <w:p w:rsidR="008E3D94" w:rsidRDefault="008E3D94" w:rsidP="008E3D94">
      <w:r>
        <w:t>plans to grow its 52 percent airplane market share in China by producing more single-</w:t>
      </w:r>
      <w:proofErr w:type="spellStart"/>
      <w:r>
        <w:t>isle</w:t>
      </w:r>
      <w:proofErr w:type="spellEnd"/>
      <w:r>
        <w:t xml:space="preserve"> jet </w:t>
      </w:r>
    </w:p>
    <w:p w:rsidR="008E3D94" w:rsidRDefault="008E3D94" w:rsidP="008E3D94">
      <w:r>
        <w:t>planes.</w:t>
      </w:r>
    </w:p>
    <w:p w:rsidR="008E3D94" w:rsidRDefault="008E3D94" w:rsidP="008E3D94">
      <w:r>
        <w:t xml:space="preserve">Forecasts are educated assumptions about future trends and events. Forecasting is a complex </w:t>
      </w:r>
    </w:p>
    <w:p w:rsidR="008E3D94" w:rsidRDefault="008E3D94" w:rsidP="008E3D94">
      <w:r>
        <w:t xml:space="preserve">activity because of factors such as technological innovation, cultural changes, new products, </w:t>
      </w:r>
    </w:p>
    <w:p w:rsidR="008E3D94" w:rsidRDefault="008E3D94" w:rsidP="008E3D94">
      <w:r>
        <w:t xml:space="preserve">improved services, stronger competitors, shifts in government priorities, changing social values, </w:t>
      </w:r>
    </w:p>
    <w:p w:rsidR="008E3D94" w:rsidRDefault="008E3D94" w:rsidP="008E3D94">
      <w:r>
        <w:t xml:space="preserve">unstable economic conditions, and unforeseen events. Managers often must rely on published </w:t>
      </w:r>
    </w:p>
    <w:p w:rsidR="008E3D94" w:rsidRDefault="008E3D94" w:rsidP="008E3D94">
      <w:r>
        <w:t>forecasts to effectively identify key external opportunities and threats.</w:t>
      </w:r>
    </w:p>
    <w:p w:rsidR="008E3D94" w:rsidRDefault="008E3D94" w:rsidP="008E3D94">
      <w:r>
        <w:t xml:space="preserve">A sense of the future permeates all action and underlies every decision a person makes. </w:t>
      </w:r>
    </w:p>
    <w:p w:rsidR="008E3D94" w:rsidRDefault="008E3D94" w:rsidP="008E3D94">
      <w:r>
        <w:t xml:space="preserve">People eat expecting to be satisfied and nourished in the future. People sleep assuming that </w:t>
      </w:r>
    </w:p>
    <w:p w:rsidR="008E3D94" w:rsidRDefault="008E3D94" w:rsidP="008E3D94">
      <w:r>
        <w:t xml:space="preserve">in the future they will feel rested. They invest energy, money, and time because they believe </w:t>
      </w:r>
    </w:p>
    <w:p w:rsidR="008E3D94" w:rsidRDefault="008E3D94" w:rsidP="008E3D94">
      <w:r>
        <w:t xml:space="preserve">their efforts will be rewarded in the future. They build highways assuming that automobiles </w:t>
      </w:r>
    </w:p>
    <w:p w:rsidR="008E3D94" w:rsidRDefault="008E3D94" w:rsidP="008E3D94">
      <w:r>
        <w:t xml:space="preserve">and trucks will need them in the future. Parents educate children on the basis of forecasts that </w:t>
      </w:r>
    </w:p>
    <w:p w:rsidR="008E3D94" w:rsidRDefault="008E3D94" w:rsidP="008E3D94">
      <w:r>
        <w:t>they will need certain skills, attitudes, and knowledge when they grow up. The truth is we a</w:t>
      </w:r>
      <w:r>
        <w:t xml:space="preserve"> </w:t>
      </w:r>
    </w:p>
    <w:p w:rsidR="008E3D94" w:rsidRDefault="008E3D94" w:rsidP="008E3D94">
      <w:r>
        <w:t xml:space="preserve">make implicit forecasts throughout our daily lives. The question, therefore, is not whether we </w:t>
      </w:r>
    </w:p>
    <w:p w:rsidR="008E3D94" w:rsidRDefault="008E3D94" w:rsidP="008E3D94">
      <w:r>
        <w:t xml:space="preserve">should forecast but rather how we can best forecast to enable us to move beyond our ordinarily </w:t>
      </w:r>
    </w:p>
    <w:p w:rsidR="008E3D94" w:rsidRDefault="008E3D94" w:rsidP="008E3D94">
      <w:r>
        <w:t xml:space="preserve">unarticulated assumptions about the future. Can we obtain information and then make educated </w:t>
      </w:r>
    </w:p>
    <w:p w:rsidR="008E3D94" w:rsidRDefault="008E3D94" w:rsidP="008E3D94">
      <w:r>
        <w:t xml:space="preserve">assumptions (forecasts) to better guide our current decisions to achieve a more desirable future </w:t>
      </w:r>
    </w:p>
    <w:p w:rsidR="008E3D94" w:rsidRDefault="008E3D94" w:rsidP="008E3D94">
      <w:r>
        <w:t xml:space="preserve">state of affairs? We should go into the future with our eyes and our minds open, rather than </w:t>
      </w:r>
    </w:p>
    <w:p w:rsidR="008E3D94" w:rsidRDefault="008E3D94" w:rsidP="008E3D94">
      <w:r>
        <w:t>stumble into the future with our eyes closed.10</w:t>
      </w:r>
    </w:p>
    <w:p w:rsidR="008E3D94" w:rsidRDefault="008E3D94" w:rsidP="008E3D94">
      <w:r>
        <w:t xml:space="preserve">Sometimes organizations must develop their own projections. Most organizations forecast </w:t>
      </w:r>
    </w:p>
    <w:p w:rsidR="008E3D94" w:rsidRDefault="008E3D94" w:rsidP="008E3D94">
      <w:r>
        <w:t xml:space="preserve">(project) their own revenues and profits annually. Organizations sometimes forecast market </w:t>
      </w:r>
    </w:p>
    <w:p w:rsidR="008E3D94" w:rsidRDefault="008E3D94" w:rsidP="008E3D94">
      <w:r>
        <w:t>share or customer loyalty in local areas. Because forecasting is so important in strategic manage-</w:t>
      </w:r>
    </w:p>
    <w:p w:rsidR="008E3D94" w:rsidRDefault="008E3D94" w:rsidP="008E3D94">
      <w:proofErr w:type="spellStart"/>
      <w:r>
        <w:t>ment</w:t>
      </w:r>
      <w:proofErr w:type="spellEnd"/>
      <w:r>
        <w:t xml:space="preserve"> and because the ability to forecast (in contrast to the ability to use a forecast) is essential, </w:t>
      </w:r>
    </w:p>
    <w:p w:rsidR="008E3D94" w:rsidRDefault="008E3D94" w:rsidP="008E3D94">
      <w:r>
        <w:t>selected forecasting tools are examined further here.</w:t>
      </w:r>
    </w:p>
    <w:p w:rsidR="008E3D94" w:rsidRDefault="008E3D94" w:rsidP="008E3D94">
      <w:r>
        <w:t xml:space="preserve">Forecasting tools can be broadly categorized into two groups: quantitative techniques and </w:t>
      </w:r>
    </w:p>
    <w:p w:rsidR="008E3D94" w:rsidRDefault="008E3D94" w:rsidP="008E3D94">
      <w:r>
        <w:t xml:space="preserve">qualitative techniques. Quantitative forecasts are most appropriate when historical data are </w:t>
      </w:r>
    </w:p>
    <w:p w:rsidR="008E3D94" w:rsidRDefault="008E3D94" w:rsidP="008E3D94">
      <w:r>
        <w:t xml:space="preserve">available and when the relationships among key variables are expected to remain the same in </w:t>
      </w:r>
    </w:p>
    <w:p w:rsidR="008E3D94" w:rsidRDefault="008E3D94" w:rsidP="008E3D94">
      <w:r>
        <w:t xml:space="preserve">the future. Linear regression, for example, is based on the assumption that the future will be </w:t>
      </w:r>
    </w:p>
    <w:p w:rsidR="008E3D94" w:rsidRDefault="008E3D94" w:rsidP="008E3D94">
      <w:r>
        <w:t xml:space="preserve">just like the past—which, of course, it never is. As historical relationships become less stable, </w:t>
      </w:r>
    </w:p>
    <w:p w:rsidR="008E3D94" w:rsidRDefault="008E3D94" w:rsidP="008E3D94">
      <w:r>
        <w:t>quantitative forecasts become less accurate.</w:t>
      </w:r>
    </w:p>
    <w:p w:rsidR="008E3D94" w:rsidRDefault="008E3D94" w:rsidP="008E3D94">
      <w:r>
        <w:t xml:space="preserve">No forecast is perfect, and some forecasts are even wildly inaccurate. This fact accents the </w:t>
      </w:r>
    </w:p>
    <w:p w:rsidR="008E3D94" w:rsidRDefault="008E3D94" w:rsidP="008E3D94">
      <w:r>
        <w:t xml:space="preserve">need for strategists to devote sufficient time and effort to study the underlying bases for published </w:t>
      </w:r>
    </w:p>
    <w:p w:rsidR="008E3D94" w:rsidRDefault="008E3D94" w:rsidP="008E3D94">
      <w:r>
        <w:t xml:space="preserve">forecasts and to develop internal forecasts of their own. Key external opportunities and threats </w:t>
      </w:r>
    </w:p>
    <w:p w:rsidR="008E3D94" w:rsidRDefault="008E3D94" w:rsidP="008E3D94">
      <w:r>
        <w:t xml:space="preserve">can be effectively identified only through good forecasts. Accurate forecasts can provide major </w:t>
      </w:r>
    </w:p>
    <w:p w:rsidR="008E3D94" w:rsidRDefault="008E3D94" w:rsidP="008E3D94">
      <w:r>
        <w:t xml:space="preserve">competitive advantages for organizations. Forecasts are vital to the strategic-management process </w:t>
      </w:r>
    </w:p>
    <w:p w:rsidR="008E3D94" w:rsidRDefault="008E3D94" w:rsidP="008E3D94">
      <w:r>
        <w:t>and to the success of organizations.</w:t>
      </w:r>
    </w:p>
    <w:p w:rsidR="008E3D94" w:rsidRDefault="008E3D94" w:rsidP="008E3D94">
      <w:r>
        <w:t>Making Assumptions</w:t>
      </w:r>
    </w:p>
    <w:p w:rsidR="008E3D94" w:rsidRDefault="008E3D94" w:rsidP="008E3D94">
      <w:r>
        <w:t xml:space="preserve">Planning would be impossible without assumptions. </w:t>
      </w:r>
      <w:proofErr w:type="spellStart"/>
      <w:r>
        <w:t>McConkey</w:t>
      </w:r>
      <w:proofErr w:type="spellEnd"/>
      <w:r>
        <w:t xml:space="preserve"> defines assumptions as the “best </w:t>
      </w:r>
    </w:p>
    <w:p w:rsidR="008E3D94" w:rsidRDefault="008E3D94" w:rsidP="008E3D94">
      <w:r>
        <w:t xml:space="preserve">present estimates of the impact of major external factors, over which the manager has little if </w:t>
      </w:r>
    </w:p>
    <w:p w:rsidR="008E3D94" w:rsidRDefault="008E3D94" w:rsidP="008E3D94">
      <w:r>
        <w:t xml:space="preserve">any control, but which may exert a significant impact on performance or the ability to achieve </w:t>
      </w:r>
    </w:p>
    <w:p w:rsidR="008E3D94" w:rsidRDefault="008E3D94" w:rsidP="008E3D94">
      <w:r>
        <w:t xml:space="preserve">desired results.”11 Strategists are faced with countless variables and imponderables that can be </w:t>
      </w:r>
    </w:p>
    <w:p w:rsidR="008E3D94" w:rsidRDefault="008E3D94" w:rsidP="008E3D94">
      <w:r>
        <w:t xml:space="preserve">neither controlled nor predicted with 100 percent accuracy. Wild guesses should never be made </w:t>
      </w:r>
    </w:p>
    <w:p w:rsidR="008E3D94" w:rsidRDefault="008E3D94" w:rsidP="008E3D94">
      <w:r>
        <w:t xml:space="preserve">in formulating strategies, but reasonable assumptions based on available information must </w:t>
      </w:r>
    </w:p>
    <w:p w:rsidR="008E3D94" w:rsidRDefault="008E3D94" w:rsidP="008E3D94">
      <w:r>
        <w:t>always be made.</w:t>
      </w:r>
    </w:p>
    <w:p w:rsidR="008E3D94" w:rsidRDefault="008E3D94" w:rsidP="008E3D94">
      <w:r>
        <w:t xml:space="preserve">By identifying future occurrences that could have a major effect on the firm and by </w:t>
      </w:r>
      <w:proofErr w:type="spellStart"/>
      <w:r>
        <w:t>mak</w:t>
      </w:r>
      <w:proofErr w:type="spellEnd"/>
      <w:r>
        <w:t>-</w:t>
      </w:r>
    </w:p>
    <w:p w:rsidR="008E3D94" w:rsidRDefault="008E3D94" w:rsidP="008E3D94">
      <w:proofErr w:type="spellStart"/>
      <w:r>
        <w:t>ing</w:t>
      </w:r>
      <w:proofErr w:type="spellEnd"/>
      <w:r>
        <w:t xml:space="preserve"> reasonable assumptions about those factors, strategists can carry the strategic-management </w:t>
      </w:r>
    </w:p>
    <w:p w:rsidR="008E3D94" w:rsidRDefault="008E3D94" w:rsidP="008E3D94">
      <w:r>
        <w:t xml:space="preserve">process forward. Assumptions are needed only for future trends and events that are most likely </w:t>
      </w:r>
    </w:p>
    <w:p w:rsidR="008E3D94" w:rsidRDefault="008E3D94" w:rsidP="008E3D94">
      <w:r>
        <w:t xml:space="preserve">to have a significant effect on the company’s business. Based on the best information at the time, </w:t>
      </w:r>
    </w:p>
    <w:p w:rsidR="008E3D94" w:rsidRDefault="008E3D94" w:rsidP="008E3D94">
      <w:r>
        <w:t xml:space="preserve">assumptions serve as checkpoints on the validity of strategies. If future occurrences deviate </w:t>
      </w:r>
    </w:p>
    <w:p w:rsidR="008E3D94" w:rsidRDefault="008E3D94" w:rsidP="008E3D94">
      <w:r>
        <w:t xml:space="preserve">significantly from assumptions, strategists know that corrective actions may be needed. Without </w:t>
      </w:r>
    </w:p>
    <w:p w:rsidR="008E3D94" w:rsidRDefault="008E3D94" w:rsidP="008E3D94">
      <w:r>
        <w:t xml:space="preserve">reasonable assumptions, the strategy-formulation process could not proceed effectively. Firms </w:t>
      </w:r>
    </w:p>
    <w:p w:rsidR="008E3D94" w:rsidRDefault="008E3D94" w:rsidP="008E3D94">
      <w:r>
        <w:t xml:space="preserve">that have the best information generally make the most accurate assumptions, which can lead to </w:t>
      </w:r>
    </w:p>
    <w:p w:rsidR="008E3D94" w:rsidRDefault="008E3D94" w:rsidP="008E3D94">
      <w:r>
        <w:t>major competitive advantages.</w:t>
      </w:r>
    </w:p>
    <w:p w:rsidR="008E3D94" w:rsidRDefault="008E3D94" w:rsidP="008E3D94"/>
    <w:p w:rsidR="008E3D94" w:rsidRDefault="008E3D94" w:rsidP="008E3D94">
      <w:r>
        <w:t>Industry Analysis: The External Factor</w:t>
      </w:r>
    </w:p>
    <w:p w:rsidR="008E3D94" w:rsidRDefault="008E3D94" w:rsidP="008E3D94">
      <w:r>
        <w:t>Evaluation (EFE) Matrix</w:t>
      </w:r>
    </w:p>
    <w:p w:rsidR="008E3D94" w:rsidRDefault="008E3D94" w:rsidP="008E3D94">
      <w:r>
        <w:t>An External Factor Evaluation (EFE) Matrix allows strategists to summarize and evaluate eco-</w:t>
      </w:r>
    </w:p>
    <w:p w:rsidR="008E3D94" w:rsidRDefault="008E3D94" w:rsidP="008E3D94">
      <w:proofErr w:type="spellStart"/>
      <w:r>
        <w:t>nomic</w:t>
      </w:r>
      <w:proofErr w:type="spellEnd"/>
      <w:r>
        <w:t xml:space="preserve">, social, cultural, demographic, environmental, political, governmental, legal, </w:t>
      </w:r>
      <w:proofErr w:type="spellStart"/>
      <w:r>
        <w:t>technologi</w:t>
      </w:r>
      <w:proofErr w:type="spellEnd"/>
      <w:r>
        <w:t>-</w:t>
      </w:r>
    </w:p>
    <w:p w:rsidR="008E3D94" w:rsidRDefault="008E3D94" w:rsidP="008E3D94">
      <w:proofErr w:type="spellStart"/>
      <w:r>
        <w:t>cal</w:t>
      </w:r>
      <w:proofErr w:type="spellEnd"/>
      <w:r>
        <w:t xml:space="preserve">, and competitive information. Illustrated in Table 3-10, the EFE Matrix can be developed in </w:t>
      </w:r>
    </w:p>
    <w:p w:rsidR="008E3D94" w:rsidRDefault="008E3D94" w:rsidP="008E3D94">
      <w:r>
        <w:t>five steps:</w:t>
      </w:r>
    </w:p>
    <w:p w:rsidR="008E3D94" w:rsidRDefault="008E3D94" w:rsidP="008E3D94">
      <w:r>
        <w:t xml:space="preserve">1. List key external factors as identified in the external-audit process. Include a total of 15 to 20 </w:t>
      </w:r>
    </w:p>
    <w:p w:rsidR="008E3D94" w:rsidRDefault="008E3D94" w:rsidP="008E3D94">
      <w:r>
        <w:t xml:space="preserve">factors, including both opportunities and threats, that affect the firm and its industry. List the </w:t>
      </w:r>
    </w:p>
    <w:p w:rsidR="008E3D94" w:rsidRDefault="008E3D94" w:rsidP="008E3D94">
      <w:r>
        <w:t xml:space="preserve">opportunities first and then the threats. Be as specific as possible, using percentages, ratios, </w:t>
      </w:r>
    </w:p>
    <w:p w:rsidR="008E3D94" w:rsidRDefault="008E3D94" w:rsidP="008E3D94">
      <w:r>
        <w:t xml:space="preserve">and comparative numbers whenever possible. Recall that Edward Deming said, “In God we </w:t>
      </w:r>
    </w:p>
    <w:p w:rsidR="008E3D94" w:rsidRDefault="008E3D94" w:rsidP="008E3D94">
      <w:r>
        <w:t>trust. Everyone else bring data.”</w:t>
      </w:r>
    </w:p>
    <w:p w:rsidR="008E3D94" w:rsidRDefault="008E3D94" w:rsidP="008E3D94">
      <w:r>
        <w:t xml:space="preserve">2. Assign to each factor a weight that ranges from 0.0 (not important) to 1.0 (very </w:t>
      </w:r>
      <w:proofErr w:type="spellStart"/>
      <w:r>
        <w:t>impor</w:t>
      </w:r>
      <w:proofErr w:type="spellEnd"/>
      <w:r>
        <w:t>-</w:t>
      </w:r>
    </w:p>
    <w:p w:rsidR="008E3D94" w:rsidRDefault="008E3D94" w:rsidP="008E3D94">
      <w:proofErr w:type="spellStart"/>
      <w:r>
        <w:t>tant</w:t>
      </w:r>
      <w:proofErr w:type="spellEnd"/>
      <w:r>
        <w:t>). The weight indicates the relative importance of that factor to being successful in</w:t>
      </w:r>
    </w:p>
    <w:p w:rsidR="008E3D94" w:rsidRDefault="008E3D94" w:rsidP="008E3D94">
      <w:r>
        <w:t xml:space="preserve">the firm’s industry. Opportunities often receive higher weights than threats, but threats </w:t>
      </w:r>
    </w:p>
    <w:p w:rsidR="008E3D94" w:rsidRDefault="008E3D94" w:rsidP="008E3D94">
      <w:r>
        <w:t xml:space="preserve">can receive high weights if they are especially severe or threatening. Appropriate weights </w:t>
      </w:r>
    </w:p>
    <w:p w:rsidR="008E3D94" w:rsidRDefault="008E3D94" w:rsidP="008E3D94">
      <w:r>
        <w:t>can be determined by comparing successful with unsuccessful competitors or by discuss-</w:t>
      </w:r>
    </w:p>
    <w:p w:rsidR="008E3D94" w:rsidRDefault="008E3D94" w:rsidP="008E3D94">
      <w:proofErr w:type="spellStart"/>
      <w:r>
        <w:t>ing</w:t>
      </w:r>
      <w:proofErr w:type="spellEnd"/>
      <w:r>
        <w:t xml:space="preserve"> the factor and reaching a group consensus. The sum of all weights assigned to the </w:t>
      </w:r>
    </w:p>
    <w:p w:rsidR="008E3D94" w:rsidRDefault="008E3D94" w:rsidP="008E3D94">
      <w:r>
        <w:t>factors must equal 1.0.</w:t>
      </w:r>
    </w:p>
    <w:p w:rsidR="008E3D94" w:rsidRDefault="008E3D94" w:rsidP="008E3D94">
      <w:r>
        <w:t xml:space="preserve">3. Assign a rating between 1 and 4 to each key external factor to indicate how effectively the </w:t>
      </w:r>
    </w:p>
    <w:p w:rsidR="008E3D94" w:rsidRDefault="008E3D94" w:rsidP="008E3D94">
      <w:r>
        <w:t xml:space="preserve">firm’s current strategies respond to the factor, where 4 = the response is superior, 3 = the </w:t>
      </w:r>
    </w:p>
    <w:p w:rsidR="008E3D94" w:rsidRDefault="008E3D94" w:rsidP="008E3D94">
      <w:r>
        <w:t xml:space="preserve">response is above average, 2 = the response is average, and 1 = the response is poor. Ratings </w:t>
      </w:r>
    </w:p>
    <w:p w:rsidR="008E3D94" w:rsidRDefault="008E3D94" w:rsidP="008E3D94">
      <w:r>
        <w:t xml:space="preserve">are based on effectiveness of the firm’s strategies. Ratings are thus company-based, whereas </w:t>
      </w:r>
    </w:p>
    <w:p w:rsidR="008E3D94" w:rsidRDefault="008E3D94" w:rsidP="008E3D94">
      <w:r>
        <w:t xml:space="preserve">the weights in Step 2 are industry-based. It is important to note that both threats and </w:t>
      </w:r>
      <w:proofErr w:type="spellStart"/>
      <w:r>
        <w:t>opportu</w:t>
      </w:r>
      <w:proofErr w:type="spellEnd"/>
      <w:r>
        <w:t>-</w:t>
      </w:r>
    </w:p>
    <w:p w:rsidR="008E3D94" w:rsidRDefault="008E3D94" w:rsidP="008E3D94">
      <w:proofErr w:type="spellStart"/>
      <w:r>
        <w:t>nities</w:t>
      </w:r>
      <w:proofErr w:type="spellEnd"/>
      <w:r>
        <w:t xml:space="preserve"> can receive a 1, 2, 3, or 4.</w:t>
      </w:r>
    </w:p>
    <w:p w:rsidR="008E3D94" w:rsidRDefault="008E3D94" w:rsidP="008E3D94">
      <w:r>
        <w:t>4. Multiply each factor’s weight by its rating to determine a weighted score.</w:t>
      </w:r>
    </w:p>
    <w:p w:rsidR="008E3D94" w:rsidRDefault="008E3D94" w:rsidP="008E3D94">
      <w:r>
        <w:t xml:space="preserve">5. Sum the weighted scores for each variable to determine the total weighted score for the </w:t>
      </w:r>
    </w:p>
    <w:p w:rsidR="008E3D94" w:rsidRDefault="008E3D94" w:rsidP="008E3D94">
      <w:r>
        <w:t>organization.</w:t>
      </w:r>
    </w:p>
    <w:p w:rsidR="008E3D94" w:rsidRDefault="008E3D94" w:rsidP="008E3D94">
      <w:r>
        <w:t xml:space="preserve">Regardless of the number of key opportunities and threats included in an EFE Matrix, the </w:t>
      </w:r>
    </w:p>
    <w:p w:rsidR="008E3D94" w:rsidRDefault="008E3D94" w:rsidP="008E3D94">
      <w:r>
        <w:t xml:space="preserve">highest possible total weighted score for an organization is 4.0 and the lowest possible total </w:t>
      </w:r>
    </w:p>
    <w:p w:rsidR="008E3D94" w:rsidRDefault="008E3D94" w:rsidP="008E3D94">
      <w:r>
        <w:t xml:space="preserve">weighted score is 1.0. The average total weighted score is 2.5. A total weighted score of 4.0 </w:t>
      </w:r>
    </w:p>
    <w:p w:rsidR="008E3D94" w:rsidRDefault="008E3D94" w:rsidP="008E3D94">
      <w:r>
        <w:t xml:space="preserve">indicates that an organization is responding in an outstanding way to existing opportunities and </w:t>
      </w:r>
    </w:p>
    <w:p w:rsidR="008E3D94" w:rsidRDefault="008E3D94" w:rsidP="008E3D94">
      <w:r>
        <w:t>threats in its industry. In other words, the firm’s strategies effectively take advantage of exist-</w:t>
      </w:r>
    </w:p>
    <w:p w:rsidR="008E3D94" w:rsidRDefault="008E3D94" w:rsidP="008E3D94">
      <w:proofErr w:type="spellStart"/>
      <w:r>
        <w:t>ing</w:t>
      </w:r>
      <w:proofErr w:type="spellEnd"/>
      <w:r>
        <w:t xml:space="preserve"> opportunities and minimize the potential adverse effects of external threats. A total score of </w:t>
      </w:r>
    </w:p>
    <w:p w:rsidR="008E3D94" w:rsidRDefault="008E3D94" w:rsidP="008E3D94">
      <w:r>
        <w:t xml:space="preserve">1.0 indicates that the firm’s strategies are not capitalizing on opportunities or avoiding external </w:t>
      </w:r>
    </w:p>
    <w:p w:rsidR="008E3D94" w:rsidRDefault="008E3D94" w:rsidP="008E3D94">
      <w:r>
        <w:t>threats.</w:t>
      </w:r>
    </w:p>
    <w:p w:rsidR="008E3D94" w:rsidRDefault="008E3D94" w:rsidP="008E3D94">
      <w:r>
        <w:t>An example of an EFE Matrix is provided in Table 3-10 for a local 10-theater cinema com-</w:t>
      </w:r>
    </w:p>
    <w:p w:rsidR="008E3D94" w:rsidRDefault="008E3D94" w:rsidP="008E3D94">
      <w:proofErr w:type="spellStart"/>
      <w:r>
        <w:t>plex</w:t>
      </w:r>
      <w:proofErr w:type="spellEnd"/>
      <w:r>
        <w:t xml:space="preserve">. Note that the most important factor to being successful in this business is “Trend toward </w:t>
      </w:r>
    </w:p>
    <w:p w:rsidR="008E3D94" w:rsidRDefault="008E3D94" w:rsidP="008E3D94">
      <w:r>
        <w:t>healthy eating eroding concession sales” as indicated by the 0.12 weight. Also note that the lo-</w:t>
      </w:r>
    </w:p>
    <w:p w:rsidR="008E3D94" w:rsidRDefault="008E3D94" w:rsidP="008E3D94">
      <w:proofErr w:type="spellStart"/>
      <w:r>
        <w:t>cal</w:t>
      </w:r>
      <w:proofErr w:type="spellEnd"/>
      <w:r>
        <w:t xml:space="preserve"> cinema is doing excellent in regard to handling two factors, “TDB University is expanding </w:t>
      </w:r>
    </w:p>
    <w:p w:rsidR="008E3D94" w:rsidRDefault="008E3D94" w:rsidP="008E3D94">
      <w:r>
        <w:t xml:space="preserve">6 percent annually” and “Trend toward healthy eating eroding concession sales.” Perhaps the </w:t>
      </w:r>
    </w:p>
    <w:p w:rsidR="008E3D94" w:rsidRDefault="008E3D94" w:rsidP="008E3D94">
      <w:r>
        <w:t xml:space="preserve">cinema is placing flyers on campus and also adding yogurt and healthy drinks to its concession </w:t>
      </w:r>
    </w:p>
    <w:p w:rsidR="008E3D94" w:rsidRDefault="008E3D94" w:rsidP="008E3D94">
      <w:r>
        <w:t>menu. Note that you may have a 1, 2, 3, or 4 anywhere down the Rating column. Note also</w:t>
      </w:r>
    </w:p>
    <w:p w:rsidR="008E3D94" w:rsidRDefault="008E3D94" w:rsidP="008E3D94">
      <w:r>
        <w:t xml:space="preserve">that the factors are stated in quantitative terms to the extent possible, rather than being stated in </w:t>
      </w:r>
    </w:p>
    <w:p w:rsidR="008E3D94" w:rsidRDefault="008E3D94" w:rsidP="008E3D94">
      <w:r>
        <w:t xml:space="preserve">vague terms. Quantify the factors as much as possible in constructing an EFE Matrix. Finally, </w:t>
      </w:r>
    </w:p>
    <w:p w:rsidR="008E3D94" w:rsidRDefault="008E3D94" w:rsidP="008E3D94">
      <w:r>
        <w:t xml:space="preserve">note that the total weighted score of 2.58 is above the average (midpoint) of 2.5, so this cinema </w:t>
      </w:r>
    </w:p>
    <w:p w:rsidR="008E3D94" w:rsidRDefault="008E3D94" w:rsidP="008E3D94">
      <w:r>
        <w:t xml:space="preserve">business is doing pretty well, taking advantage of the external opportunities and avoiding the </w:t>
      </w:r>
    </w:p>
    <w:p w:rsidR="008E3D94" w:rsidRDefault="008E3D94" w:rsidP="008E3D94">
      <w:r>
        <w:t xml:space="preserve">threats facing the firm. There is definitely room for improvement, though, because the highest </w:t>
      </w:r>
    </w:p>
    <w:p w:rsidR="008E3D94" w:rsidRDefault="008E3D94" w:rsidP="008E3D94">
      <w:r>
        <w:t>total weighted score would be 4.0. As indicated by ratings of 1, this business needs to capital-</w:t>
      </w:r>
    </w:p>
    <w:p w:rsidR="008E3D94" w:rsidRDefault="008E3D94" w:rsidP="008E3D94">
      <w:proofErr w:type="spellStart"/>
      <w:r>
        <w:t>ize</w:t>
      </w:r>
      <w:proofErr w:type="spellEnd"/>
      <w:r>
        <w:t xml:space="preserve"> more on the “two new neighborhoods nearby” opportunity and the “movies rented from </w:t>
      </w:r>
    </w:p>
    <w:p w:rsidR="008E3D94" w:rsidRDefault="008E3D94" w:rsidP="008E3D94">
      <w:r>
        <w:t xml:space="preserve">Time Warner” threat. Note also that there are many percentage-based factors among the group. </w:t>
      </w:r>
    </w:p>
    <w:p w:rsidR="008E3D94" w:rsidRDefault="008E3D94" w:rsidP="008E3D94">
      <w:r>
        <w:t xml:space="preserve">Be quantitative to the extent possible! Note also that the ratings range from 1 to 4 on both the </w:t>
      </w:r>
    </w:p>
    <w:p w:rsidR="008E3D94" w:rsidRDefault="008E3D94" w:rsidP="008E3D94">
      <w:r>
        <w:t>opportunities and threats.</w:t>
      </w:r>
    </w:p>
    <w:p w:rsidR="008E3D94" w:rsidRDefault="008E3D94" w:rsidP="008E3D94">
      <w:r>
        <w:t xml:space="preserve">An External Factor Evaluation (EFE) Matrix for UPS, Inc. is provided in Table 3-11. Note </w:t>
      </w:r>
    </w:p>
    <w:p w:rsidR="008E3D94" w:rsidRDefault="008E3D94" w:rsidP="008E3D94">
      <w:r>
        <w:t>that “customers outsourcing their supply chain” and “foreign currency obligations” were con-</w:t>
      </w:r>
    </w:p>
    <w:p w:rsidR="008E3D94" w:rsidRDefault="008E3D94" w:rsidP="008E3D94">
      <w:proofErr w:type="spellStart"/>
      <w:r>
        <w:t>sidered</w:t>
      </w:r>
      <w:proofErr w:type="spellEnd"/>
      <w:r>
        <w:t xml:space="preserve"> by this researcher to be the most important factors in this industry, as indicated by the </w:t>
      </w:r>
    </w:p>
    <w:p w:rsidR="008E3D94" w:rsidRDefault="008E3D94" w:rsidP="008E3D94">
      <w:r>
        <w:t xml:space="preserve">0.10 weight values. UPS does best however on opportunity #1 and #4. Overall, UPS does better </w:t>
      </w:r>
    </w:p>
    <w:p w:rsidR="008E3D94" w:rsidRDefault="008E3D94" w:rsidP="008E3D94">
      <w:r>
        <w:t xml:space="preserve">internally than externally since the total score of 2.59 is a bit less than the upcoming analogous </w:t>
      </w:r>
    </w:p>
    <w:p w:rsidR="008E3D94" w:rsidRDefault="008E3D94" w:rsidP="008E3D94">
      <w:r>
        <w:t>IFE Matrix in the next chapter.</w:t>
      </w:r>
    </w:p>
    <w:p w:rsidR="008E3D94" w:rsidRDefault="008E3D94" w:rsidP="008E3D94">
      <w:r>
        <w:t>The Competitive Profile Matrix (CPM)</w:t>
      </w:r>
    </w:p>
    <w:p w:rsidR="008E3D94" w:rsidRDefault="008E3D94" w:rsidP="008E3D94">
      <w:r>
        <w:t xml:space="preserve">The Competitive Profile Matrix (CPM) identifies a firm’s major competitors and its particular </w:t>
      </w:r>
    </w:p>
    <w:p w:rsidR="008E3D94" w:rsidRDefault="008E3D94" w:rsidP="008E3D94">
      <w:r>
        <w:t xml:space="preserve">strengths and weaknesses in relation to a sample firm’s strategic position. The weights and </w:t>
      </w:r>
    </w:p>
    <w:p w:rsidR="008E3D94" w:rsidRDefault="008E3D94" w:rsidP="008E3D94">
      <w:r>
        <w:t xml:space="preserve">total weighted scores in both a CPM and an EFE have the same meaning. However, </w:t>
      </w:r>
      <w:proofErr w:type="spellStart"/>
      <w:r>
        <w:t>criti</w:t>
      </w:r>
      <w:proofErr w:type="spellEnd"/>
      <w:r>
        <w:t>-</w:t>
      </w:r>
    </w:p>
    <w:p w:rsidR="008E3D94" w:rsidRDefault="008E3D94" w:rsidP="008E3D94">
      <w:proofErr w:type="spellStart"/>
      <w:r>
        <w:t>cal</w:t>
      </w:r>
      <w:proofErr w:type="spellEnd"/>
      <w:r>
        <w:t xml:space="preserve"> success factors in a CPM include both internal and external issues; therefore, the ratings </w:t>
      </w:r>
    </w:p>
    <w:p w:rsidR="008E3D94" w:rsidRDefault="008E3D94" w:rsidP="008E3D94">
      <w:r>
        <w:t xml:space="preserve">refer to strengths and weaknesses, where 4 = major strength, 3 = minor strength, 2 = minor </w:t>
      </w:r>
    </w:p>
    <w:p w:rsidR="008E3D94" w:rsidRDefault="008E3D94" w:rsidP="008E3D94">
      <w:r>
        <w:t xml:space="preserve">weakness, and 1 = major weakness. The critical success factors in a CPM are not grouped </w:t>
      </w:r>
    </w:p>
    <w:p w:rsidR="008E3D94" w:rsidRDefault="008E3D94" w:rsidP="008E3D94">
      <w:r>
        <w:t xml:space="preserve">into opportunities and threats as they are in an EFE. In a CPM, the ratings and total weighted </w:t>
      </w:r>
    </w:p>
    <w:p w:rsidR="008E3D94" w:rsidRDefault="008E3D94" w:rsidP="008E3D94">
      <w:r>
        <w:t xml:space="preserve">scores for rival firms can be compared to the sample firm. This comparative analysis provides </w:t>
      </w:r>
    </w:p>
    <w:p w:rsidR="008E3D94" w:rsidRDefault="008E3D94" w:rsidP="008E3D94">
      <w:r>
        <w:t xml:space="preserve">important internal strategic information. Avoid assigning the same rating to firms included in </w:t>
      </w:r>
    </w:p>
    <w:p w:rsidR="008E3D94" w:rsidRDefault="008E3D94" w:rsidP="008E3D94">
      <w:r>
        <w:t>your CPM analysis.</w:t>
      </w:r>
    </w:p>
    <w:p w:rsidR="008E3D94" w:rsidRDefault="008E3D94" w:rsidP="008E3D94">
      <w:r>
        <w:t xml:space="preserve">A sample Competitive Profile Matrix is provided in Table 3-12. In this example, the two </w:t>
      </w:r>
    </w:p>
    <w:p w:rsidR="008E3D94" w:rsidRDefault="008E3D94" w:rsidP="008E3D94">
      <w:r>
        <w:t xml:space="preserve">most important factors to being successful in the industry are “advertising” and “global </w:t>
      </w:r>
      <w:proofErr w:type="spellStart"/>
      <w:r>
        <w:t>expan</w:t>
      </w:r>
      <w:proofErr w:type="spellEnd"/>
      <w:r>
        <w:t>-</w:t>
      </w:r>
    </w:p>
    <w:p w:rsidR="008E3D94" w:rsidRDefault="008E3D94" w:rsidP="008E3D94">
      <w:proofErr w:type="spellStart"/>
      <w:r>
        <w:t>sion</w:t>
      </w:r>
      <w:proofErr w:type="spellEnd"/>
      <w:r>
        <w:t xml:space="preserve">,” as indicated by weights of 0.20. If there were no weight column in this analysis, note that </w:t>
      </w:r>
    </w:p>
    <w:p w:rsidR="008E3D94" w:rsidRDefault="008E3D94" w:rsidP="008E3D94">
      <w:r>
        <w:t xml:space="preserve">each factor then would be equally important. Thus, having a weight column makes for a more </w:t>
      </w:r>
    </w:p>
    <w:p w:rsidR="008E3D94" w:rsidRDefault="008E3D94" w:rsidP="008E3D94">
      <w:r>
        <w:t xml:space="preserve">robust analysis, because it enables the analyst to assign higher and lower numbers to capture </w:t>
      </w:r>
    </w:p>
    <w:p w:rsidR="008E3D94" w:rsidRDefault="008E3D94" w:rsidP="008E3D94">
      <w:r>
        <w:t xml:space="preserve">perceived or actual levels of importance. Note in Table 3-12 that Company 1 is strongest on </w:t>
      </w:r>
    </w:p>
    <w:p w:rsidR="008E3D94" w:rsidRDefault="008E3D94" w:rsidP="008E3D94">
      <w:r>
        <w:t>“product quality,” as indicated by a rating of 4, whereas Company 2 is strongest on “</w:t>
      </w:r>
      <w:proofErr w:type="spellStart"/>
      <w:r>
        <w:t>advertis</w:t>
      </w:r>
      <w:proofErr w:type="spellEnd"/>
      <w:r>
        <w:t>-</w:t>
      </w:r>
    </w:p>
    <w:p w:rsidR="008E3D94" w:rsidRDefault="008E3D94" w:rsidP="008E3D94">
      <w:proofErr w:type="spellStart"/>
      <w:r>
        <w:t>ing</w:t>
      </w:r>
      <w:proofErr w:type="spellEnd"/>
      <w:r>
        <w:t xml:space="preserve">.” Overall, Company 1 is strongest, as indicated by the total weighted score of 3.15 and </w:t>
      </w:r>
    </w:p>
    <w:p w:rsidR="008E3D94" w:rsidRDefault="008E3D94" w:rsidP="008E3D94">
      <w:r>
        <w:t>Company 3 is weakest.</w:t>
      </w:r>
    </w:p>
    <w:p w:rsidR="008E3D94" w:rsidRDefault="008E3D94" w:rsidP="008E3D94">
      <w:r>
        <w:t xml:space="preserve">Other than the critical success factors listed in the example CPM, factors often included in </w:t>
      </w:r>
    </w:p>
    <w:p w:rsidR="008E3D94" w:rsidRDefault="008E3D94" w:rsidP="008E3D94">
      <w:r>
        <w:t xml:space="preserve">this analysis include breadth of product line, effectiveness of sales distribution, proprietary or </w:t>
      </w:r>
    </w:p>
    <w:p w:rsidR="008E3D94" w:rsidRDefault="008E3D94" w:rsidP="008E3D94">
      <w:r>
        <w:t xml:space="preserve">patent advantages, location of facilities, production capacity and efficiency, experience, union </w:t>
      </w:r>
    </w:p>
    <w:p w:rsidR="008E3D94" w:rsidRDefault="008E3D94" w:rsidP="008E3D94">
      <w:r>
        <w:t>relations, technological advantages, and e-commerce expertise.</w:t>
      </w:r>
    </w:p>
    <w:p w:rsidR="008E3D94" w:rsidRDefault="008E3D94" w:rsidP="008E3D94">
      <w:r>
        <w:t xml:space="preserve">A word on interpretation: Just because one firm receives a 3.20 rating and another </w:t>
      </w:r>
    </w:p>
    <w:p w:rsidR="008E3D94" w:rsidRDefault="008E3D94" w:rsidP="008E3D94">
      <w:r>
        <w:t xml:space="preserve">receives a 2.80 rating in a Competitive Profile Matrix, it does not follow that the first firm </w:t>
      </w:r>
    </w:p>
    <w:p w:rsidR="008E3D94" w:rsidRDefault="008E3D94" w:rsidP="008E3D94">
      <w:r>
        <w:t xml:space="preserve">is 20 percent better than the second. Numbers reveal the relative strengths of firms, but their </w:t>
      </w:r>
    </w:p>
    <w:p w:rsidR="008E3D94" w:rsidRDefault="008E3D94" w:rsidP="008E3D94">
      <w:r>
        <w:t xml:space="preserve">implied precision is an illusion. Numbers are not magic. The aim is not to arrive at a single </w:t>
      </w:r>
    </w:p>
    <w:p w:rsidR="008E3D94" w:rsidRDefault="008E3D94" w:rsidP="008E3D94">
      <w:r>
        <w:t xml:space="preserve">number, but rather to assimilate and evaluate information in a meaningful way that aids in </w:t>
      </w:r>
    </w:p>
    <w:p w:rsidR="008E3D94" w:rsidRDefault="008E3D94" w:rsidP="008E3D94">
      <w:r>
        <w:t>decision making.</w:t>
      </w:r>
    </w:p>
    <w:p w:rsidR="008E3D94" w:rsidRDefault="008E3D94" w:rsidP="008E3D94">
      <w:r>
        <w:t xml:space="preserve">Another Competitive Profile Matrix is provided in Table 3-13. Note that Company 2 has </w:t>
      </w:r>
    </w:p>
    <w:p w:rsidR="008E3D94" w:rsidRDefault="008E3D94" w:rsidP="008E3D94">
      <w:r>
        <w:t xml:space="preserve">the best product quality and management experience; Company 3 has the best market share and </w:t>
      </w:r>
    </w:p>
    <w:p w:rsidR="008E3D94" w:rsidRDefault="008E3D94" w:rsidP="008E3D94">
      <w:r>
        <w:t xml:space="preserve">inventory system; and Company 1 has the best price as indicated by the ratings. Again, avoid </w:t>
      </w:r>
    </w:p>
    <w:p w:rsidR="008E3D94" w:rsidRDefault="008E3D94" w:rsidP="008E3D94">
      <w:r>
        <w:t>assigning duplicate ratings on any row in a CPM</w:t>
      </w:r>
      <w:r>
        <w:t xml:space="preserve"> </w:t>
      </w:r>
      <w:r>
        <w:t xml:space="preserve">instead of robotically going through the weights and ratings (which by the way are critically </w:t>
      </w:r>
      <w:proofErr w:type="spellStart"/>
      <w:r>
        <w:t>im</w:t>
      </w:r>
      <w:proofErr w:type="spellEnd"/>
      <w:r>
        <w:t>-</w:t>
      </w:r>
    </w:p>
    <w:p w:rsidR="008E3D94" w:rsidRDefault="008E3D94" w:rsidP="008E3D94">
      <w:proofErr w:type="spellStart"/>
      <w:r>
        <w:t>portant</w:t>
      </w:r>
      <w:proofErr w:type="spellEnd"/>
      <w:r>
        <w:t xml:space="preserve">), highlight various factors in light of where you are leading the firm. Make it abundantly </w:t>
      </w:r>
    </w:p>
    <w:p w:rsidR="008E3D94" w:rsidRDefault="008E3D94" w:rsidP="008E3D94">
      <w:r>
        <w:t xml:space="preserve">clear in your discussion how your firm, with your suggestions, can subdue rival firms or at least </w:t>
      </w:r>
    </w:p>
    <w:p w:rsidR="008E3D94" w:rsidRDefault="008E3D94" w:rsidP="008E3D94">
      <w:r>
        <w:t xml:space="preserve">profitably compete with them. Showcase during this section of your project the key underlying </w:t>
      </w:r>
    </w:p>
    <w:p w:rsidR="008E3D94" w:rsidRDefault="008E3D94" w:rsidP="008E3D94">
      <w:r>
        <w:t xml:space="preserve">reasons how and why your firm can prosper among rivals. Remember to be prescriptive, rather </w:t>
      </w:r>
    </w:p>
    <w:p w:rsidR="008E3D94" w:rsidRDefault="008E3D94" w:rsidP="008E3D94">
      <w:r>
        <w:t xml:space="preserve">than descriptive, in the manner that you present your entire project. If presenting your project </w:t>
      </w:r>
    </w:p>
    <w:p w:rsidR="008E3D94" w:rsidRDefault="008E3D94" w:rsidP="008E3D94">
      <w:r>
        <w:t xml:space="preserve">orally, be </w:t>
      </w:r>
      <w:proofErr w:type="spellStart"/>
      <w:r>
        <w:t>self confident</w:t>
      </w:r>
      <w:proofErr w:type="spellEnd"/>
      <w:r>
        <w:t xml:space="preserve"> and passionate rather than timid and uninterested. Definitely “bring the </w:t>
      </w:r>
    </w:p>
    <w:p w:rsidR="008E3D94" w:rsidRDefault="008E3D94" w:rsidP="008E3D94">
      <w:r>
        <w:t xml:space="preserve">data” throughout your project because “vagueness” is the most common downfall of students in </w:t>
      </w:r>
    </w:p>
    <w:p w:rsidR="008E3D94" w:rsidRDefault="008E3D94" w:rsidP="008E3D94">
      <w:r>
        <w:t>case analyses.</w:t>
      </w:r>
    </w:p>
    <w:p w:rsidR="008E3D94" w:rsidRDefault="008E3D94" w:rsidP="008E3D94">
      <w:r>
        <w:t>Conclusion</w:t>
      </w:r>
    </w:p>
    <w:p w:rsidR="008E3D94" w:rsidRDefault="008E3D94" w:rsidP="008E3D94">
      <w:r>
        <w:t xml:space="preserve">Increasing turbulence in markets and industries around the world means the external audit </w:t>
      </w:r>
    </w:p>
    <w:p w:rsidR="008E3D94" w:rsidRDefault="008E3D94" w:rsidP="008E3D94">
      <w:r>
        <w:t>has become an explicit and vital part of the strategic-management process. This chapter pro-</w:t>
      </w:r>
    </w:p>
    <w:p w:rsidR="008E3D94" w:rsidRDefault="008E3D94" w:rsidP="008E3D94">
      <w:r>
        <w:t xml:space="preserve">vides a framework for collecting and evaluating economic, social, cultural, demographic, </w:t>
      </w:r>
    </w:p>
    <w:p w:rsidR="008E3D94" w:rsidRDefault="008E3D94" w:rsidP="008E3D94">
      <w:r>
        <w:t xml:space="preserve">environmental, political, governmental, legal, technological, and competitive information. </w:t>
      </w:r>
    </w:p>
    <w:p w:rsidR="008E3D94" w:rsidRDefault="008E3D94" w:rsidP="008E3D94">
      <w:r>
        <w:t xml:space="preserve">Firms that do not mobilize and empower their managers and employees to identify, monitor, </w:t>
      </w:r>
    </w:p>
    <w:p w:rsidR="008E3D94" w:rsidRDefault="008E3D94" w:rsidP="008E3D94">
      <w:r>
        <w:t xml:space="preserve">forecast, and evaluate key external forces may fail to anticipate emerging opportunities and </w:t>
      </w:r>
    </w:p>
    <w:p w:rsidR="008E3D94" w:rsidRDefault="008E3D94" w:rsidP="008E3D94">
      <w:r>
        <w:t xml:space="preserve">threats and, consequently, may pursue ineffective strategies, miss opportunities, and invite </w:t>
      </w:r>
    </w:p>
    <w:p w:rsidR="008E3D94" w:rsidRDefault="008E3D94" w:rsidP="008E3D94">
      <w:r>
        <w:t xml:space="preserve">organizational demise. Firms not taking advantage of e-commerce and social media networks </w:t>
      </w:r>
    </w:p>
    <w:p w:rsidR="008E3D94" w:rsidRDefault="008E3D94" w:rsidP="008E3D94">
      <w:r>
        <w:t>are technologically falling behind.</w:t>
      </w:r>
    </w:p>
    <w:p w:rsidR="008E3D94" w:rsidRDefault="008E3D94" w:rsidP="008E3D94">
      <w:r>
        <w:t xml:space="preserve">A major responsibility of strategists is to ensure development of an effective external-audit </w:t>
      </w:r>
    </w:p>
    <w:p w:rsidR="008E3D94" w:rsidRDefault="008E3D94" w:rsidP="008E3D94">
      <w:r>
        <w:t xml:space="preserve">system. This includes using information technology to devise a competitive intelligence system </w:t>
      </w:r>
    </w:p>
    <w:p w:rsidR="008E3D94" w:rsidRDefault="008E3D94" w:rsidP="008E3D94">
      <w:r>
        <w:t xml:space="preserve">that works. The external-audit approach described in this chapter can be used effectively by any </w:t>
      </w:r>
    </w:p>
    <w:p w:rsidR="008E3D94" w:rsidRDefault="008E3D94" w:rsidP="008E3D94">
      <w:r>
        <w:t xml:space="preserve">size or type of organization. Typically, the external-audit process is more informal in small firms, </w:t>
      </w:r>
    </w:p>
    <w:p w:rsidR="008E3D94" w:rsidRDefault="008E3D94" w:rsidP="008E3D94">
      <w:r>
        <w:t xml:space="preserve">but the need to understand key trends and events is no less important for these firms. The EFE </w:t>
      </w:r>
    </w:p>
    <w:p w:rsidR="008E3D94" w:rsidRDefault="008E3D94" w:rsidP="008E3D94">
      <w:r>
        <w:t xml:space="preserve">Matrix and Porter’s Five-Forces Model can help strategists evaluate the market and industry, </w:t>
      </w:r>
    </w:p>
    <w:p w:rsidR="008E3D94" w:rsidRDefault="008E3D94" w:rsidP="008E3D94">
      <w:r>
        <w:t xml:space="preserve">but these tools must be accompanied by good intuitive judgment. Multinational firms especially </w:t>
      </w:r>
    </w:p>
    <w:p w:rsidR="008E3D94" w:rsidRDefault="008E3D94" w:rsidP="008E3D94">
      <w:r>
        <w:t xml:space="preserve">need a systematic and effective external-audit system because external forces among foreign </w:t>
      </w:r>
    </w:p>
    <w:p w:rsidR="008E3D94" w:rsidRDefault="008E3D94" w:rsidP="008E3D94">
      <w:r>
        <w:t>countries vary so greatly.</w:t>
      </w:r>
      <w:r>
        <w:t xml:space="preserve"> Page 85 </w:t>
      </w:r>
    </w:p>
    <w:p w:rsidR="008E3D94" w:rsidRDefault="008E3D94" w:rsidP="008E3D94">
      <w:r>
        <w:t>Chapter 4</w:t>
      </w:r>
    </w:p>
    <w:p w:rsidR="008E3D94" w:rsidRDefault="008E3D94" w:rsidP="008E3D94">
      <w:r w:rsidRPr="008E3D94">
        <w:t>“NOTABLE QUOTES”</w:t>
      </w:r>
    </w:p>
    <w:p w:rsidR="008E3D94" w:rsidRDefault="008E3D94" w:rsidP="008E3D94">
      <w:r>
        <w:t xml:space="preserve">This chapter focuses on identifying and evaluating a firm’s strengths and weaknesses in the </w:t>
      </w:r>
    </w:p>
    <w:p w:rsidR="008E3D94" w:rsidRDefault="008E3D94" w:rsidP="008E3D94">
      <w:r>
        <w:t>functional areas of business, including management, marketing, finance/accounting, production/</w:t>
      </w:r>
    </w:p>
    <w:p w:rsidR="008E3D94" w:rsidRDefault="008E3D94" w:rsidP="008E3D94">
      <w:r>
        <w:t xml:space="preserve">operations, research and development, and management information systems. Relationships </w:t>
      </w:r>
    </w:p>
    <w:p w:rsidR="008E3D94" w:rsidRDefault="008E3D94" w:rsidP="008E3D94">
      <w:r>
        <w:t xml:space="preserve">among these areas of business are examined. Strategic implications of important functional area </w:t>
      </w:r>
    </w:p>
    <w:p w:rsidR="008E3D94" w:rsidRDefault="008E3D94" w:rsidP="008E3D94">
      <w:r>
        <w:t>concepts are examined. The process of performing an internal audit is described. The Resource-</w:t>
      </w:r>
    </w:p>
    <w:p w:rsidR="008E3D94" w:rsidRDefault="008E3D94" w:rsidP="008E3D94">
      <w:r>
        <w:t xml:space="preserve">Based View (RBV) of strategic management is introduced as is the Value Chain Analysis (VCA) </w:t>
      </w:r>
    </w:p>
    <w:p w:rsidR="008E3D94" w:rsidRDefault="008E3D94" w:rsidP="008E3D94">
      <w:r>
        <w:t xml:space="preserve">concept. Pearson PLC, publisher of this textbook, does an excellent job using its strengths to </w:t>
      </w:r>
    </w:p>
    <w:p w:rsidR="008E3D94" w:rsidRDefault="008E3D94" w:rsidP="008E3D94">
      <w:r>
        <w:t>capitalize upon external opportunities. Pearson is showcased in the opening chapter boxed insert.</w:t>
      </w:r>
    </w:p>
    <w:p w:rsidR="008E3D94" w:rsidRDefault="008E3D94" w:rsidP="008E3D94">
      <w:r>
        <w:t>The Nature of an Internal Audit</w:t>
      </w:r>
    </w:p>
    <w:p w:rsidR="008E3D94" w:rsidRDefault="008E3D94" w:rsidP="008E3D94">
      <w:r>
        <w:t>All organizations have strengths and weaknesses in the functional areas of business. No enter-</w:t>
      </w:r>
    </w:p>
    <w:p w:rsidR="008E3D94" w:rsidRDefault="008E3D94" w:rsidP="008E3D94">
      <w:proofErr w:type="spellStart"/>
      <w:r>
        <w:t>prise</w:t>
      </w:r>
      <w:proofErr w:type="spellEnd"/>
      <w:r>
        <w:t xml:space="preserve"> is equally strong or weak in all areas. Maytag, for example, is known for excellent </w:t>
      </w:r>
      <w:proofErr w:type="spellStart"/>
      <w:r>
        <w:t>produc</w:t>
      </w:r>
      <w:proofErr w:type="spellEnd"/>
      <w:r>
        <w:t>-</w:t>
      </w:r>
    </w:p>
    <w:p w:rsidR="008E3D94" w:rsidRDefault="008E3D94" w:rsidP="008E3D94">
      <w:proofErr w:type="spellStart"/>
      <w:r>
        <w:t>tion</w:t>
      </w:r>
      <w:proofErr w:type="spellEnd"/>
      <w:r>
        <w:t xml:space="preserve"> and product design, whereas Procter &amp; Gamble is known for superb marketing. Internal </w:t>
      </w:r>
    </w:p>
    <w:p w:rsidR="008E3D94" w:rsidRDefault="008E3D94" w:rsidP="008E3D94">
      <w:r>
        <w:t xml:space="preserve">strengths/weaknesses, coupled with external opportunities/threats and a clear statement of </w:t>
      </w:r>
    </w:p>
    <w:p w:rsidR="008E3D94" w:rsidRDefault="008E3D94" w:rsidP="008E3D94">
      <w:r>
        <w:t xml:space="preserve">mission, provide the basis for establishing objectives and strategies. Objectives and strategies </w:t>
      </w:r>
    </w:p>
    <w:p w:rsidR="008E3D94" w:rsidRDefault="008E3D94" w:rsidP="008E3D94">
      <w:r>
        <w:t>are established with the intention of capitalizing upon internal strengths and overcoming weak-</w:t>
      </w:r>
    </w:p>
    <w:p w:rsidR="008E3D94" w:rsidRDefault="008E3D94" w:rsidP="008E3D94">
      <w:r>
        <w:t>nesses. The internal-audit part of the strategic-management process is illustrated in Figure 4-1.</w:t>
      </w:r>
    </w:p>
    <w:p w:rsidR="008E3D94" w:rsidRDefault="008E3D94" w:rsidP="008E3D94">
      <w:r>
        <w:t>Key Internal Forces</w:t>
      </w:r>
    </w:p>
    <w:p w:rsidR="008E3D94" w:rsidRDefault="008E3D94" w:rsidP="008E3D94">
      <w:r>
        <w:t xml:space="preserve">It is not possible in a strategic-management text to review in depth all the material presented </w:t>
      </w:r>
    </w:p>
    <w:p w:rsidR="008E3D94" w:rsidRDefault="008E3D94" w:rsidP="008E3D94">
      <w:r>
        <w:t xml:space="preserve">in courses such as marketing, finance, accounting, management, management information </w:t>
      </w:r>
    </w:p>
    <w:p w:rsidR="008E3D94" w:rsidRDefault="008E3D94" w:rsidP="008E3D94">
      <w:r>
        <w:t xml:space="preserve">systems, and production/operations; there are many subareas within these functions, such as </w:t>
      </w:r>
    </w:p>
    <w:p w:rsidR="008E3D94" w:rsidRDefault="008E3D94" w:rsidP="008E3D94">
      <w:r>
        <w:t>customer service, warranties, advertising, packaging, and pricing under marketing.</w:t>
      </w:r>
    </w:p>
    <w:p w:rsidR="008E3D94" w:rsidRDefault="008E3D94" w:rsidP="008E3D94">
      <w:r>
        <w:t xml:space="preserve">For different types of organizations, such as hospitals, universities, and government </w:t>
      </w:r>
      <w:proofErr w:type="spellStart"/>
      <w:r>
        <w:t>agen</w:t>
      </w:r>
      <w:proofErr w:type="spellEnd"/>
      <w:r>
        <w:t>-</w:t>
      </w:r>
    </w:p>
    <w:p w:rsidR="008E3D94" w:rsidRDefault="008E3D94" w:rsidP="008E3D94">
      <w:proofErr w:type="spellStart"/>
      <w:r>
        <w:t>cies</w:t>
      </w:r>
      <w:proofErr w:type="spellEnd"/>
      <w:r>
        <w:t xml:space="preserve">, the functional business areas, of course, differ. In a hospital, for example, functional areas </w:t>
      </w:r>
    </w:p>
    <w:p w:rsidR="008E3D94" w:rsidRDefault="008E3D94" w:rsidP="008E3D94">
      <w:r>
        <w:t xml:space="preserve">may include cardiology, hematology, nursing, maintenance, physician support, and receivables. </w:t>
      </w:r>
    </w:p>
    <w:p w:rsidR="008E3D94" w:rsidRDefault="008E3D94" w:rsidP="008E3D94">
      <w:r>
        <w:t xml:space="preserve">Functional areas of a university can include athletic programs, placement services, housing, </w:t>
      </w:r>
    </w:p>
    <w:p w:rsidR="008E3D94" w:rsidRDefault="008E3D94" w:rsidP="008E3D94">
      <w:r>
        <w:t xml:space="preserve">fund-raising, academic research, counseling, and intramural programs. Within large </w:t>
      </w:r>
      <w:proofErr w:type="spellStart"/>
      <w:r>
        <w:t>organiza</w:t>
      </w:r>
      <w:proofErr w:type="spellEnd"/>
      <w:r>
        <w:t>-</w:t>
      </w:r>
    </w:p>
    <w:p w:rsidR="008E3D94" w:rsidRDefault="008E3D94" w:rsidP="008E3D94">
      <w:proofErr w:type="spellStart"/>
      <w:r>
        <w:t>tions</w:t>
      </w:r>
      <w:proofErr w:type="spellEnd"/>
      <w:r>
        <w:t>, each division has certain strengths and weaknesses.</w:t>
      </w:r>
    </w:p>
    <w:p w:rsidR="008E3D94" w:rsidRDefault="008E3D94" w:rsidP="008E3D94">
      <w:r>
        <w:t xml:space="preserve">A firm’s strengths that cannot be easily matched or imitated by competitors are called </w:t>
      </w:r>
    </w:p>
    <w:p w:rsidR="008E3D94" w:rsidRDefault="008E3D94" w:rsidP="008E3D94">
      <w:r>
        <w:t xml:space="preserve">distinctive competencies. Building competitive advantages involves taking advantage of distinctive </w:t>
      </w:r>
    </w:p>
    <w:p w:rsidR="008E3D94" w:rsidRDefault="008E3D94" w:rsidP="008E3D94">
      <w:r>
        <w:t xml:space="preserve">competencies. For example, the firm Research in Motion (RIM) exploits its distinctive </w:t>
      </w:r>
      <w:proofErr w:type="spellStart"/>
      <w:r>
        <w:t>compe</w:t>
      </w:r>
      <w:proofErr w:type="spellEnd"/>
      <w:r>
        <w:t>-</w:t>
      </w:r>
    </w:p>
    <w:p w:rsidR="008E3D94" w:rsidRDefault="008E3D94" w:rsidP="008E3D94">
      <w:proofErr w:type="spellStart"/>
      <w:r>
        <w:t>tence</w:t>
      </w:r>
      <w:proofErr w:type="spellEnd"/>
      <w:r>
        <w:t xml:space="preserve"> in research and development by producing a wide range of innovative products. Strategies </w:t>
      </w:r>
    </w:p>
    <w:p w:rsidR="008E3D94" w:rsidRDefault="008E3D94" w:rsidP="008E3D94">
      <w:r>
        <w:t xml:space="preserve">are designed in part to improve on a firm’s weaknesses, turning them into strengths—and maybe </w:t>
      </w:r>
    </w:p>
    <w:p w:rsidR="008E3D94" w:rsidRDefault="008E3D94" w:rsidP="008E3D94">
      <w:r>
        <w:t>even into distinctive competencies.</w:t>
      </w:r>
    </w:p>
    <w:p w:rsidR="008E3D94" w:rsidRDefault="008E3D94" w:rsidP="008E3D94">
      <w:r>
        <w:t>The Process of Performing an Internal Audit</w:t>
      </w:r>
    </w:p>
    <w:p w:rsidR="008E3D94" w:rsidRDefault="008E3D94" w:rsidP="008E3D94">
      <w:r>
        <w:t xml:space="preserve">The process of performing an internal audit closely parallels the process of performing an </w:t>
      </w:r>
    </w:p>
    <w:p w:rsidR="008E3D94" w:rsidRDefault="008E3D94" w:rsidP="008E3D94">
      <w:r>
        <w:t xml:space="preserve">external audit. Representative managers and employees from throughout the firm need to be </w:t>
      </w:r>
    </w:p>
    <w:p w:rsidR="008E3D94" w:rsidRDefault="008E3D94" w:rsidP="008E3D94">
      <w:r>
        <w:t>involved in determining a firm’s strengths and weaknesses. The internal audit requires gather-</w:t>
      </w:r>
    </w:p>
    <w:p w:rsidR="008E3D94" w:rsidRDefault="008E3D94" w:rsidP="008E3D94">
      <w:proofErr w:type="spellStart"/>
      <w:r>
        <w:t>ing</w:t>
      </w:r>
      <w:proofErr w:type="spellEnd"/>
      <w:r>
        <w:t xml:space="preserve"> and assimilating information about the firm’s management, marketing, finance/accounting, </w:t>
      </w:r>
    </w:p>
    <w:p w:rsidR="008E3D94" w:rsidRDefault="008E3D94" w:rsidP="008E3D94">
      <w:r>
        <w:t xml:space="preserve">production/operations, research and development (R&amp;D), and management information systems </w:t>
      </w:r>
    </w:p>
    <w:p w:rsidR="008E3D94" w:rsidRDefault="008E3D94" w:rsidP="008E3D94">
      <w:r>
        <w:t xml:space="preserve">operations. Key factors should be prioritized as described in Chapter 3 so that the firm’s most </w:t>
      </w:r>
    </w:p>
    <w:p w:rsidR="008E3D94" w:rsidRDefault="008E3D94" w:rsidP="008E3D94">
      <w:r>
        <w:t>important strengths and weaknesses can be determined collectively.</w:t>
      </w:r>
    </w:p>
    <w:p w:rsidR="008E3D94" w:rsidRDefault="008E3D94" w:rsidP="008E3D94">
      <w:r>
        <w:t xml:space="preserve">Compared to the external audit, the process of performing an internal audit provides more </w:t>
      </w:r>
    </w:p>
    <w:p w:rsidR="008E3D94" w:rsidRDefault="008E3D94" w:rsidP="008E3D94">
      <w:r>
        <w:t xml:space="preserve">opportunity for participants to understand how their jobs, departments, and divisions fit into the </w:t>
      </w:r>
    </w:p>
    <w:p w:rsidR="008E3D94" w:rsidRDefault="008E3D94" w:rsidP="008E3D94">
      <w:r>
        <w:t xml:space="preserve">whole organization. This is a great benefit because managers and employees perform better when </w:t>
      </w:r>
    </w:p>
    <w:p w:rsidR="008E3D94" w:rsidRDefault="008E3D94" w:rsidP="008E3D94">
      <w:r>
        <w:t xml:space="preserve">they understand how their work affects other areas and activities of the firm. For example, when </w:t>
      </w:r>
    </w:p>
    <w:p w:rsidR="008E3D94" w:rsidRDefault="008E3D94" w:rsidP="008E3D94">
      <w:r>
        <w:t xml:space="preserve">marketing and manufacturing managers jointly discuss issues related to internal strengths and </w:t>
      </w:r>
    </w:p>
    <w:p w:rsidR="008E3D94" w:rsidRDefault="008E3D94" w:rsidP="008E3D94">
      <w:r>
        <w:t xml:space="preserve">weaknesses, they gain a better appreciation of the issues, problems, concerns, and needs of all the </w:t>
      </w:r>
    </w:p>
    <w:p w:rsidR="008E3D94" w:rsidRDefault="008E3D94" w:rsidP="008E3D94">
      <w:r>
        <w:t xml:space="preserve">functional areas. In organizations that do not use strategic management, marketing, finance, and </w:t>
      </w:r>
    </w:p>
    <w:p w:rsidR="008E3D94" w:rsidRDefault="008E3D94" w:rsidP="008E3D94">
      <w:r>
        <w:t xml:space="preserve">manufacturing managers often do not interact with each other in significant ways. Performing an </w:t>
      </w:r>
    </w:p>
    <w:p w:rsidR="008E3D94" w:rsidRDefault="008E3D94" w:rsidP="008E3D94">
      <w:r>
        <w:t xml:space="preserve">internal audit thus is an excellent vehicle or forum for improving the process of communication in </w:t>
      </w:r>
    </w:p>
    <w:p w:rsidR="008E3D94" w:rsidRDefault="008E3D94" w:rsidP="008E3D94">
      <w:r>
        <w:t>the organization. Communication may be the most important word in management.</w:t>
      </w:r>
    </w:p>
    <w:p w:rsidR="008E3D94" w:rsidRDefault="008E3D94" w:rsidP="008E3D94">
      <w:r>
        <w:t xml:space="preserve">Performing an internal audit requires gathering, assimilating, and evaluating information </w:t>
      </w:r>
    </w:p>
    <w:p w:rsidR="008E3D94" w:rsidRDefault="008E3D94" w:rsidP="008E3D94">
      <w:r>
        <w:t>about the firm’s operations. Critical success factors, consisting of both strengths and weak-</w:t>
      </w:r>
    </w:p>
    <w:p w:rsidR="008E3D94" w:rsidRDefault="008E3D94" w:rsidP="008E3D94">
      <w:r>
        <w:t xml:space="preserve">nesses, can be identified and prioritized in the manner discussed in Chapter 3. According to </w:t>
      </w:r>
    </w:p>
    <w:p w:rsidR="008E3D94" w:rsidRDefault="008E3D94" w:rsidP="008E3D94">
      <w:r>
        <w:t xml:space="preserve">William King, a task force of managers from different units of the organization, supported by </w:t>
      </w:r>
    </w:p>
    <w:p w:rsidR="008E3D94" w:rsidRDefault="008E3D94" w:rsidP="008E3D94">
      <w:r>
        <w:t xml:space="preserve">staff, should be charged with determining the 10 to 20 most important strengths and weaknesses </w:t>
      </w:r>
    </w:p>
    <w:p w:rsidR="008E3D94" w:rsidRDefault="008E3D94" w:rsidP="008E3D94">
      <w:r>
        <w:t>that should influence the future of the organization. He says:</w:t>
      </w:r>
    </w:p>
    <w:p w:rsidR="000032BA" w:rsidRDefault="000032BA" w:rsidP="000032BA">
      <w:r>
        <w:t>Integrating Strategy and Culture</w:t>
      </w:r>
    </w:p>
    <w:p w:rsidR="000032BA" w:rsidRDefault="000032BA" w:rsidP="000032BA">
      <w:r>
        <w:t xml:space="preserve">Relationships among a firm’s functional business activities perhaps can be exemplified best by </w:t>
      </w:r>
    </w:p>
    <w:p w:rsidR="000032BA" w:rsidRDefault="000032BA" w:rsidP="000032BA">
      <w:r>
        <w:t xml:space="preserve">focusing on organizational culture, an internal phenomenon that permeates all departments and </w:t>
      </w:r>
    </w:p>
    <w:p w:rsidR="000032BA" w:rsidRDefault="000032BA" w:rsidP="000032BA">
      <w:r>
        <w:t xml:space="preserve">divisions of an organization. Organizational culture can be defined as “a pattern of behavior that </w:t>
      </w:r>
    </w:p>
    <w:p w:rsidR="000032BA" w:rsidRDefault="000032BA" w:rsidP="000032BA">
      <w:r>
        <w:t xml:space="preserve">has been developed by an organization as it learns to cope with its problem of external </w:t>
      </w:r>
      <w:proofErr w:type="spellStart"/>
      <w:r>
        <w:t>adapta</w:t>
      </w:r>
      <w:proofErr w:type="spellEnd"/>
      <w:r>
        <w:t>-</w:t>
      </w:r>
    </w:p>
    <w:p w:rsidR="000032BA" w:rsidRDefault="000032BA" w:rsidP="000032BA">
      <w:proofErr w:type="spellStart"/>
      <w:r>
        <w:t>tion</w:t>
      </w:r>
      <w:proofErr w:type="spellEnd"/>
      <w:r>
        <w:t xml:space="preserve"> and internal integration, and that has worked well enough to be considered valid and to be </w:t>
      </w:r>
    </w:p>
    <w:p w:rsidR="000032BA" w:rsidRDefault="000032BA" w:rsidP="000032BA">
      <w:r>
        <w:t xml:space="preserve">taught to new members as the correct way to perceive, think, and feel.”6 This definition </w:t>
      </w:r>
      <w:proofErr w:type="spellStart"/>
      <w:r>
        <w:t>empha</w:t>
      </w:r>
      <w:proofErr w:type="spellEnd"/>
      <w:r>
        <w:t>-</w:t>
      </w:r>
    </w:p>
    <w:p w:rsidR="000032BA" w:rsidRDefault="000032BA" w:rsidP="000032BA">
      <w:r>
        <w:t>sizes the importance of matching external with internal factors in making strategic decisions.</w:t>
      </w:r>
    </w:p>
    <w:p w:rsidR="000032BA" w:rsidRDefault="000032BA" w:rsidP="000032BA">
      <w:r>
        <w:t xml:space="preserve">Organizational culture captures the subtle, elusive, and largely unconscious forces that </w:t>
      </w:r>
    </w:p>
    <w:p w:rsidR="000032BA" w:rsidRDefault="000032BA" w:rsidP="000032BA">
      <w:r>
        <w:t xml:space="preserve">shape a workplace. Remarkably resistant to change, culture can represent a major strength or </w:t>
      </w:r>
    </w:p>
    <w:p w:rsidR="000032BA" w:rsidRDefault="000032BA" w:rsidP="000032BA">
      <w:r>
        <w:t xml:space="preserve">weakness for the firm. It can be an underlying reason for strengths or weaknesses in any of the </w:t>
      </w:r>
    </w:p>
    <w:p w:rsidR="000032BA" w:rsidRDefault="000032BA" w:rsidP="000032BA">
      <w:r>
        <w:t>major business functions.</w:t>
      </w:r>
    </w:p>
    <w:p w:rsidR="000032BA" w:rsidRDefault="000032BA" w:rsidP="000032BA">
      <w:r>
        <w:t xml:space="preserve">Defined in Table 4-1, cultural products include values, beliefs, rites, rituals, ceremonies, </w:t>
      </w:r>
    </w:p>
    <w:p w:rsidR="000032BA" w:rsidRDefault="000032BA" w:rsidP="000032BA">
      <w:r>
        <w:t>myths, stories, legends, sagas, language, metaphors, symbols, heroes, and heroines. These prod-</w:t>
      </w:r>
    </w:p>
    <w:p w:rsidR="000032BA" w:rsidRDefault="000032BA" w:rsidP="000032BA">
      <w:proofErr w:type="spellStart"/>
      <w:r>
        <w:t>ucts</w:t>
      </w:r>
      <w:proofErr w:type="spellEnd"/>
      <w:r>
        <w:t xml:space="preserve"> or dimensions are levers that strategists can use to influence and direct strategy formulation, </w:t>
      </w:r>
    </w:p>
    <w:p w:rsidR="000032BA" w:rsidRDefault="000032BA" w:rsidP="000032BA">
      <w:r>
        <w:t xml:space="preserve">implementation, and evaluation activities. An organization’s culture compares to an individual’s </w:t>
      </w:r>
    </w:p>
    <w:p w:rsidR="000032BA" w:rsidRDefault="000032BA" w:rsidP="000032BA">
      <w:r>
        <w:t xml:space="preserve">personality in the sense that no two organizations have the same culture and no two individuals </w:t>
      </w:r>
    </w:p>
    <w:p w:rsidR="000032BA" w:rsidRDefault="000032BA" w:rsidP="000032BA">
      <w:r>
        <w:t xml:space="preserve">have the same personality. Both culture and personality are enduring and can be warm, </w:t>
      </w:r>
      <w:proofErr w:type="spellStart"/>
      <w:r>
        <w:t>aggres</w:t>
      </w:r>
      <w:proofErr w:type="spellEnd"/>
      <w:r>
        <w:t>-</w:t>
      </w:r>
    </w:p>
    <w:p w:rsidR="000032BA" w:rsidRDefault="000032BA" w:rsidP="000032BA">
      <w:proofErr w:type="spellStart"/>
      <w:r>
        <w:t>sive</w:t>
      </w:r>
      <w:proofErr w:type="spellEnd"/>
      <w:r>
        <w:t>, friendly, open, innovative, conservative, liberal, harsh, or likable.</w:t>
      </w:r>
    </w:p>
    <w:p w:rsidR="000032BA" w:rsidRDefault="000032BA" w:rsidP="000032BA"/>
    <w:p w:rsidR="000032BA" w:rsidRDefault="000032BA" w:rsidP="000032BA">
      <w:r>
        <w:t xml:space="preserve">At Google, the culture is very informal. Employees are encouraged to wander the halls </w:t>
      </w:r>
    </w:p>
    <w:p w:rsidR="000032BA" w:rsidRDefault="000032BA" w:rsidP="000032BA">
      <w:r>
        <w:t xml:space="preserve">on employee-sponsored scooters and brainstorm on public whiteboards provided everywhere. </w:t>
      </w:r>
    </w:p>
    <w:p w:rsidR="000032BA" w:rsidRDefault="000032BA" w:rsidP="000032BA">
      <w:r>
        <w:t xml:space="preserve">In contrast, the culture at Procter &amp; Gamble (P&amp;G) is so rigid that employees jokingly call </w:t>
      </w:r>
    </w:p>
    <w:p w:rsidR="000032BA" w:rsidRDefault="000032BA" w:rsidP="000032BA">
      <w:r>
        <w:t>themselves “</w:t>
      </w:r>
      <w:proofErr w:type="spellStart"/>
      <w:r>
        <w:t>Proctoids</w:t>
      </w:r>
      <w:proofErr w:type="spellEnd"/>
      <w:r>
        <w:t xml:space="preserve">.” Despite this difference, the two companies are swapping employees </w:t>
      </w:r>
    </w:p>
    <w:p w:rsidR="000032BA" w:rsidRDefault="000032BA" w:rsidP="000032BA">
      <w:r>
        <w:t xml:space="preserve">and participating in each other’s staff training sessions. Why? Because P&amp;G spends more </w:t>
      </w:r>
    </w:p>
    <w:p w:rsidR="000032BA" w:rsidRDefault="000032BA" w:rsidP="000032BA">
      <w:r>
        <w:t xml:space="preserve">money on advertising than any other company and Google desires more of P&amp;G’s $8.7 </w:t>
      </w:r>
      <w:proofErr w:type="spellStart"/>
      <w:r>
        <w:t>bil</w:t>
      </w:r>
      <w:proofErr w:type="spellEnd"/>
      <w:r>
        <w:t>-</w:t>
      </w:r>
    </w:p>
    <w:p w:rsidR="000032BA" w:rsidRDefault="000032BA" w:rsidP="000032BA">
      <w:r>
        <w:t xml:space="preserve">lion in annual advertising expenses; P&amp;G has come to realize that the next generation of </w:t>
      </w:r>
    </w:p>
    <w:p w:rsidR="000032BA" w:rsidRDefault="000032BA" w:rsidP="000032BA">
      <w:r>
        <w:t xml:space="preserve">laundry-detergent, toilet-paper, and skin-cream customers now spend more time online than </w:t>
      </w:r>
    </w:p>
    <w:p w:rsidR="000032BA" w:rsidRDefault="000032BA" w:rsidP="000032BA">
      <w:r>
        <w:t>watching TV.</w:t>
      </w:r>
    </w:p>
    <w:p w:rsidR="000032BA" w:rsidRDefault="000032BA" w:rsidP="000032BA">
      <w:r>
        <w:t xml:space="preserve">Dimensions of organizational culture permeate all the functional areas of business. It is </w:t>
      </w:r>
    </w:p>
    <w:p w:rsidR="000032BA" w:rsidRDefault="000032BA" w:rsidP="000032BA">
      <w:r>
        <w:t xml:space="preserve">something of an art to uncover the basic values and beliefs that are deeply buried in an </w:t>
      </w:r>
      <w:proofErr w:type="spellStart"/>
      <w:r>
        <w:t>organiza</w:t>
      </w:r>
      <w:proofErr w:type="spellEnd"/>
      <w:r>
        <w:t>-</w:t>
      </w:r>
    </w:p>
    <w:p w:rsidR="000032BA" w:rsidRDefault="000032BA" w:rsidP="000032BA">
      <w:proofErr w:type="spellStart"/>
      <w:r>
        <w:t>tion’s</w:t>
      </w:r>
      <w:proofErr w:type="spellEnd"/>
      <w:r>
        <w:t xml:space="preserve"> rich collection of stories, language, heroes, and rituals, but cultural products can represent </w:t>
      </w:r>
    </w:p>
    <w:p w:rsidR="000032BA" w:rsidRDefault="000032BA" w:rsidP="000032BA">
      <w:r>
        <w:t xml:space="preserve">both important strengths and weaknesses. Culture is an aspect of an organization that can no </w:t>
      </w:r>
      <w:proofErr w:type="spellStart"/>
      <w:r>
        <w:t>lon</w:t>
      </w:r>
      <w:proofErr w:type="spellEnd"/>
      <w:r>
        <w:t>-</w:t>
      </w:r>
    </w:p>
    <w:p w:rsidR="000032BA" w:rsidRDefault="000032BA" w:rsidP="000032BA">
      <w:proofErr w:type="spellStart"/>
      <w:r>
        <w:t>ger</w:t>
      </w:r>
      <w:proofErr w:type="spellEnd"/>
      <w:r>
        <w:t xml:space="preserve"> be taken for granted in performing an internal strategic-management audit because culture </w:t>
      </w:r>
    </w:p>
    <w:p w:rsidR="000032BA" w:rsidRDefault="000032BA" w:rsidP="000032BA">
      <w:r>
        <w:t>and strategy must work together.</w:t>
      </w:r>
    </w:p>
    <w:p w:rsidR="000032BA" w:rsidRDefault="000032BA" w:rsidP="000032BA">
      <w:r>
        <w:t xml:space="preserve">Table 4-2 provides some example (possible) aspects of an organization’s culture. Note you </w:t>
      </w:r>
    </w:p>
    <w:p w:rsidR="000032BA" w:rsidRDefault="000032BA" w:rsidP="000032BA">
      <w:r>
        <w:t xml:space="preserve">could ask employees/managers to rate the degree that the dimension characterizes the firm. </w:t>
      </w:r>
    </w:p>
    <w:p w:rsidR="000032BA" w:rsidRDefault="000032BA" w:rsidP="000032BA">
      <w:r>
        <w:t>When one firm acquires another firm, integrating the two cultures can be important. For ex-</w:t>
      </w:r>
    </w:p>
    <w:p w:rsidR="000032BA" w:rsidRDefault="000032BA" w:rsidP="000032BA">
      <w:r>
        <w:t xml:space="preserve">ample, in Table 4-2, one firm may score mostly 1’s (low) and the other firm may score mostly </w:t>
      </w:r>
    </w:p>
    <w:p w:rsidR="000032BA" w:rsidRDefault="000032BA" w:rsidP="000032BA">
      <w:r>
        <w:t>5’s (high), which would present a challenging strategic problem.</w:t>
      </w:r>
    </w:p>
    <w:p w:rsidR="000032BA" w:rsidRDefault="000032BA" w:rsidP="000032BA">
      <w:r>
        <w:t xml:space="preserve">The strategic-management process takes place largely within a particular organization’s </w:t>
      </w:r>
    </w:p>
    <w:p w:rsidR="000032BA" w:rsidRDefault="000032BA" w:rsidP="000032BA">
      <w:r>
        <w:t xml:space="preserve">culture. </w:t>
      </w:r>
      <w:proofErr w:type="spellStart"/>
      <w:r>
        <w:t>Lorsch</w:t>
      </w:r>
      <w:proofErr w:type="spellEnd"/>
      <w:r>
        <w:t xml:space="preserve"> found that executives in successful companies are emotionally committed to </w:t>
      </w:r>
    </w:p>
    <w:p w:rsidR="000032BA" w:rsidRDefault="000032BA" w:rsidP="000032BA">
      <w:r>
        <w:t xml:space="preserve">the firm’s culture, but he concluded that culture can inhibit strategic management in two basic </w:t>
      </w:r>
    </w:p>
    <w:p w:rsidR="000032BA" w:rsidRDefault="000032BA" w:rsidP="000032BA">
      <w:r>
        <w:t xml:space="preserve">ways. First, managers frequently miss the significance of changing external conditions because </w:t>
      </w:r>
    </w:p>
    <w:p w:rsidR="000032BA" w:rsidRDefault="000032BA" w:rsidP="000032BA">
      <w:r>
        <w:t xml:space="preserve">they are blinded by strongly held beliefs. Second, when a particular culture has been effective </w:t>
      </w:r>
    </w:p>
    <w:p w:rsidR="000032BA" w:rsidRDefault="000032BA" w:rsidP="000032BA">
      <w:r>
        <w:t xml:space="preserve">in the past, the natural response is to stick with it in the future, even during times of major </w:t>
      </w:r>
    </w:p>
    <w:p w:rsidR="000032BA" w:rsidRDefault="000032BA" w:rsidP="000032BA">
      <w:r>
        <w:t xml:space="preserve">strategic change.7 An organization’s culture must support the collective commitment of its </w:t>
      </w:r>
    </w:p>
    <w:p w:rsidR="000032BA" w:rsidRDefault="000032BA" w:rsidP="000032BA">
      <w:r>
        <w:t xml:space="preserve">people to a common purpose. It must foster competence and enthusiasm among managers and </w:t>
      </w:r>
    </w:p>
    <w:p w:rsidR="000032BA" w:rsidRDefault="000032BA" w:rsidP="000032BA">
      <w:r>
        <w:t>employees.</w:t>
      </w:r>
    </w:p>
    <w:p w:rsidR="000032BA" w:rsidRDefault="000032BA" w:rsidP="000032BA">
      <w:r>
        <w:t xml:space="preserve">Organizational culture significantly affects business decisions and thus must be evaluated </w:t>
      </w:r>
    </w:p>
    <w:p w:rsidR="000032BA" w:rsidRDefault="000032BA" w:rsidP="000032BA">
      <w:r>
        <w:t xml:space="preserve">during an internal strategic-management audit. If strategies can capitalize on cultural strengths, </w:t>
      </w:r>
    </w:p>
    <w:p w:rsidR="000032BA" w:rsidRDefault="000032BA" w:rsidP="000032BA">
      <w:r>
        <w:t xml:space="preserve">such as a strong work ethic or highly ethical beliefs, then management often can swiftly and </w:t>
      </w:r>
      <w:proofErr w:type="spellStart"/>
      <w:r>
        <w:t>eas</w:t>
      </w:r>
      <w:proofErr w:type="spellEnd"/>
      <w:r>
        <w:t>-</w:t>
      </w:r>
    </w:p>
    <w:p w:rsidR="000032BA" w:rsidRDefault="000032BA" w:rsidP="000032BA">
      <w:proofErr w:type="spellStart"/>
      <w:r>
        <w:t>ily</w:t>
      </w:r>
      <w:proofErr w:type="spellEnd"/>
      <w:r>
        <w:t xml:space="preserve"> implement changes. However, if the firm’s culture is not supportive, strategic changes may </w:t>
      </w:r>
    </w:p>
    <w:p w:rsidR="000032BA" w:rsidRDefault="000032BA" w:rsidP="000032BA">
      <w:r>
        <w:t xml:space="preserve">be ineffective or even counterproductive. A firm’s culture can become antagonistic to new </w:t>
      </w:r>
      <w:proofErr w:type="spellStart"/>
      <w:r>
        <w:t>strate</w:t>
      </w:r>
      <w:proofErr w:type="spellEnd"/>
      <w:r>
        <w:t>-</w:t>
      </w:r>
    </w:p>
    <w:p w:rsidR="000032BA" w:rsidRDefault="000032BA" w:rsidP="000032BA">
      <w:proofErr w:type="spellStart"/>
      <w:r>
        <w:t>gies</w:t>
      </w:r>
      <w:proofErr w:type="spellEnd"/>
      <w:r>
        <w:t>, with the result being confusion and disorientation</w:t>
      </w:r>
      <w:r>
        <w:t>.</w:t>
      </w:r>
    </w:p>
    <w:p w:rsidR="000032BA" w:rsidRDefault="000032BA" w:rsidP="000032BA"/>
    <w:p w:rsidR="000032BA" w:rsidRDefault="000032BA" w:rsidP="000032BA">
      <w:r>
        <w:t>Management</w:t>
      </w:r>
    </w:p>
    <w:p w:rsidR="000032BA" w:rsidRDefault="000032BA" w:rsidP="000032BA">
      <w:r>
        <w:t xml:space="preserve">The functions of management consist of five basic activities: planning, organizing, motivating, </w:t>
      </w:r>
    </w:p>
    <w:p w:rsidR="000032BA" w:rsidRDefault="000032BA" w:rsidP="000032BA">
      <w:r>
        <w:t>staffing, and controlling. An overview of these activities is provided in Table 4-3. These ac-</w:t>
      </w:r>
    </w:p>
    <w:p w:rsidR="000032BA" w:rsidRDefault="000032BA" w:rsidP="000032BA">
      <w:proofErr w:type="spellStart"/>
      <w:r>
        <w:t>tivities</w:t>
      </w:r>
      <w:proofErr w:type="spellEnd"/>
      <w:r>
        <w:t xml:space="preserve"> are important to assess in strategic planning because an organization should continually </w:t>
      </w:r>
    </w:p>
    <w:p w:rsidR="000032BA" w:rsidRDefault="000032BA" w:rsidP="000032BA">
      <w:r>
        <w:t>capitalize on its management strengths and improve on its management weak areas.</w:t>
      </w:r>
    </w:p>
    <w:p w:rsidR="000032BA" w:rsidRDefault="000032BA" w:rsidP="000032BA">
      <w:r>
        <w:t>Planning</w:t>
      </w:r>
    </w:p>
    <w:p w:rsidR="000032BA" w:rsidRDefault="000032BA" w:rsidP="000032BA">
      <w:r>
        <w:t xml:space="preserve">The only thing certain about the future of any organization is change, and planning is the </w:t>
      </w:r>
      <w:proofErr w:type="spellStart"/>
      <w:r>
        <w:t>essen</w:t>
      </w:r>
      <w:proofErr w:type="spellEnd"/>
      <w:r>
        <w:t>-</w:t>
      </w:r>
    </w:p>
    <w:p w:rsidR="000032BA" w:rsidRDefault="000032BA" w:rsidP="000032BA">
      <w:proofErr w:type="spellStart"/>
      <w:r>
        <w:t>tial</w:t>
      </w:r>
      <w:proofErr w:type="spellEnd"/>
      <w:r>
        <w:t xml:space="preserve"> bridge between the present and the future that increases the likelihood of achieving desired </w:t>
      </w:r>
    </w:p>
    <w:p w:rsidR="000032BA" w:rsidRDefault="000032BA" w:rsidP="000032BA">
      <w:r>
        <w:t xml:space="preserve">results. Planning is the process by which one determines whether to attempt a task, works out </w:t>
      </w:r>
    </w:p>
    <w:p w:rsidR="000032BA" w:rsidRDefault="000032BA" w:rsidP="000032BA">
      <w:r>
        <w:t xml:space="preserve">the most effective way of reaching desired objectives, and prepares to overcome </w:t>
      </w:r>
      <w:r>
        <w:t xml:space="preserve">unexpected </w:t>
      </w:r>
    </w:p>
    <w:p w:rsidR="000032BA" w:rsidRDefault="000032BA" w:rsidP="000032BA">
      <w:r>
        <w:t xml:space="preserve">difficulties with adequate resources. Planning is the start of the process by which an individual </w:t>
      </w:r>
    </w:p>
    <w:p w:rsidR="000032BA" w:rsidRDefault="000032BA" w:rsidP="000032BA">
      <w:r>
        <w:t xml:space="preserve">or business may turn empty dreams into achievements. Planning enables one to avoid the trap of </w:t>
      </w:r>
    </w:p>
    <w:p w:rsidR="000032BA" w:rsidRDefault="000032BA" w:rsidP="000032BA">
      <w:r>
        <w:t>working extremely hard but achieving little.</w:t>
      </w:r>
    </w:p>
    <w:p w:rsidR="000032BA" w:rsidRDefault="000032BA" w:rsidP="000032BA">
      <w:r>
        <w:t xml:space="preserve">Planning is an up-front investment in success. Planning helps a firm achieve maximum effect </w:t>
      </w:r>
    </w:p>
    <w:p w:rsidR="000032BA" w:rsidRDefault="000032BA" w:rsidP="000032BA">
      <w:r>
        <w:t xml:space="preserve">from a given effort. Planning enables a firm to take into account relevant factors and focus on the </w:t>
      </w:r>
    </w:p>
    <w:p w:rsidR="000032BA" w:rsidRDefault="000032BA" w:rsidP="000032BA">
      <w:r>
        <w:t xml:space="preserve">critical ones. Planning helps ensure that the firm can be prepared for all reasonable eventualities </w:t>
      </w:r>
    </w:p>
    <w:p w:rsidR="000032BA" w:rsidRDefault="000032BA" w:rsidP="000032BA">
      <w:r>
        <w:t xml:space="preserve">and for all changes that will be needed. Planning enables a firm to gather the resources needed and </w:t>
      </w:r>
    </w:p>
    <w:p w:rsidR="000032BA" w:rsidRDefault="000032BA" w:rsidP="000032BA">
      <w:r>
        <w:t>carry out tasks in the most efficient way possible. Planning enables a firm to conserve its own re-</w:t>
      </w:r>
    </w:p>
    <w:p w:rsidR="000032BA" w:rsidRDefault="000032BA" w:rsidP="000032BA">
      <w:r>
        <w:t xml:space="preserve">sources, avoid wasting ecological resources, make a fair profit, and be seen as an effective, useful </w:t>
      </w:r>
    </w:p>
    <w:p w:rsidR="000032BA" w:rsidRDefault="000032BA" w:rsidP="000032BA">
      <w:r>
        <w:t xml:space="preserve">firm. Planning enables a firm to identify precisely what is to be achieved and to detail precisely the </w:t>
      </w:r>
    </w:p>
    <w:p w:rsidR="000032BA" w:rsidRDefault="000032BA" w:rsidP="000032BA">
      <w:r>
        <w:t xml:space="preserve">who, what, when, where, why, and how needed to achieve desired objectives. Planning enables a </w:t>
      </w:r>
    </w:p>
    <w:p w:rsidR="000032BA" w:rsidRDefault="000032BA" w:rsidP="000032BA">
      <w:r>
        <w:t xml:space="preserve">firm to assess whether the effort, costs, and implications associated with achieving desired </w:t>
      </w:r>
      <w:proofErr w:type="spellStart"/>
      <w:r>
        <w:t>objec</w:t>
      </w:r>
      <w:proofErr w:type="spellEnd"/>
      <w:r>
        <w:t>-</w:t>
      </w:r>
    </w:p>
    <w:p w:rsidR="000032BA" w:rsidRDefault="000032BA" w:rsidP="000032BA">
      <w:proofErr w:type="spellStart"/>
      <w:r>
        <w:t>tives</w:t>
      </w:r>
      <w:proofErr w:type="spellEnd"/>
      <w:r>
        <w:t xml:space="preserve"> are warranted.9 Planning is the cornerstone of effective strategy formulation. But even though </w:t>
      </w:r>
    </w:p>
    <w:p w:rsidR="000032BA" w:rsidRDefault="000032BA" w:rsidP="000032BA">
      <w:r>
        <w:t xml:space="preserve">it is considered the foundation of management, it is commonly the task that managers neglect </w:t>
      </w:r>
    </w:p>
    <w:p w:rsidR="000032BA" w:rsidRDefault="000032BA" w:rsidP="000032BA">
      <w:r>
        <w:t xml:space="preserve">most. Planning is essential for successful strategy implementation and strategy evaluation, largely </w:t>
      </w:r>
    </w:p>
    <w:p w:rsidR="000032BA" w:rsidRDefault="000032BA" w:rsidP="000032BA">
      <w:r>
        <w:t>because organizing, motivating, staffing, and controlling activities depend upon good planning.</w:t>
      </w:r>
    </w:p>
    <w:p w:rsidR="000032BA" w:rsidRDefault="000032BA" w:rsidP="000032BA">
      <w:r>
        <w:t xml:space="preserve">The process of planning must involve managers and employees throughout an </w:t>
      </w:r>
      <w:proofErr w:type="spellStart"/>
      <w:r>
        <w:t>organiza</w:t>
      </w:r>
      <w:proofErr w:type="spellEnd"/>
      <w:r>
        <w:t>-</w:t>
      </w:r>
    </w:p>
    <w:p w:rsidR="000032BA" w:rsidRDefault="000032BA" w:rsidP="000032BA">
      <w:proofErr w:type="spellStart"/>
      <w:r>
        <w:t>tion</w:t>
      </w:r>
      <w:proofErr w:type="spellEnd"/>
      <w:r>
        <w:t xml:space="preserve">. The time horizon for planning decreases from two to five years for top-level to less than </w:t>
      </w:r>
    </w:p>
    <w:p w:rsidR="000032BA" w:rsidRDefault="000032BA" w:rsidP="000032BA">
      <w:r>
        <w:t xml:space="preserve">six months for lower-level managers. The important point is that all managers do planning and </w:t>
      </w:r>
    </w:p>
    <w:p w:rsidR="000032BA" w:rsidRDefault="000032BA" w:rsidP="000032BA">
      <w:r>
        <w:t>should involve subordinates in the process to facilitate employee understanding and commitment.</w:t>
      </w:r>
    </w:p>
    <w:p w:rsidR="000032BA" w:rsidRDefault="000032BA" w:rsidP="000032BA">
      <w:r>
        <w:t xml:space="preserve">Planning can have a positive impact on organizational and individual performance. Planning </w:t>
      </w:r>
    </w:p>
    <w:p w:rsidR="000032BA" w:rsidRDefault="000032BA" w:rsidP="000032BA">
      <w:r>
        <w:t>allows an organization to identify and take advantage of external opportunities as well as mini-</w:t>
      </w:r>
    </w:p>
    <w:p w:rsidR="000032BA" w:rsidRDefault="000032BA" w:rsidP="000032BA">
      <w:proofErr w:type="spellStart"/>
      <w:r>
        <w:t>mize</w:t>
      </w:r>
      <w:proofErr w:type="spellEnd"/>
      <w:r>
        <w:t xml:space="preserve"> the impact of external threats. Planning is more than extrapolating from the past and present </w:t>
      </w:r>
    </w:p>
    <w:p w:rsidR="000032BA" w:rsidRDefault="000032BA" w:rsidP="000032BA">
      <w:r>
        <w:t xml:space="preserve">into the future (long range planning). It also includes developing a mission, forecasting future </w:t>
      </w:r>
    </w:p>
    <w:p w:rsidR="000032BA" w:rsidRDefault="000032BA" w:rsidP="000032BA">
      <w:r>
        <w:t>events and trends, establishing objectives, and choosing strategies to pursue (strategic planning).</w:t>
      </w:r>
    </w:p>
    <w:p w:rsidR="000032BA" w:rsidRDefault="000032BA" w:rsidP="000032BA">
      <w:r>
        <w:t xml:space="preserve">An organization can develop synergy through planning. Synergy exists when everyone </w:t>
      </w:r>
    </w:p>
    <w:p w:rsidR="000032BA" w:rsidRDefault="000032BA" w:rsidP="000032BA">
      <w:r>
        <w:t xml:space="preserve">pulls together as a team that knows what it wants to achieve; synergy is the 2 + 2 = 5 effect. By </w:t>
      </w:r>
    </w:p>
    <w:p w:rsidR="000032BA" w:rsidRDefault="000032BA" w:rsidP="000032BA">
      <w:r>
        <w:t xml:space="preserve">establishing and communicating clear objectives, employees and managers can work together </w:t>
      </w:r>
    </w:p>
    <w:p w:rsidR="000032BA" w:rsidRDefault="000032BA" w:rsidP="000032BA">
      <w:r>
        <w:t>toward desired results. Synergy can result in powerful competitive advantages. The strategic-</w:t>
      </w:r>
    </w:p>
    <w:p w:rsidR="000032BA" w:rsidRDefault="000032BA" w:rsidP="000032BA">
      <w:r>
        <w:t>management process itself is aimed at creating synergy in an organization.</w:t>
      </w:r>
      <w:r>
        <w:t xml:space="preserve"> </w:t>
      </w:r>
    </w:p>
    <w:p w:rsidR="000032BA" w:rsidRDefault="000032BA" w:rsidP="000032BA">
      <w:r>
        <w:t xml:space="preserve">Planning allows a firm to adapt to changing markets and thus to shape its own destiny. </w:t>
      </w:r>
    </w:p>
    <w:p w:rsidR="000032BA" w:rsidRDefault="000032BA" w:rsidP="000032BA">
      <w:r>
        <w:t xml:space="preserve">Strategic management can be viewed as a formal planning process that allows an organization to </w:t>
      </w:r>
    </w:p>
    <w:p w:rsidR="000032BA" w:rsidRDefault="000032BA" w:rsidP="000032BA">
      <w:r>
        <w:t xml:space="preserve">pursue proactive rather than reactive strategies. Successful organizations strive to control their </w:t>
      </w:r>
    </w:p>
    <w:p w:rsidR="000032BA" w:rsidRDefault="000032BA" w:rsidP="000032BA">
      <w:r>
        <w:t xml:space="preserve">own futures rather than merely react to external forces and events as they occur. Historically, </w:t>
      </w:r>
    </w:p>
    <w:p w:rsidR="000032BA" w:rsidRDefault="000032BA" w:rsidP="000032BA">
      <w:r>
        <w:t xml:space="preserve">organisms and organizations that have not adapted to changing conditions have become extinct. </w:t>
      </w:r>
    </w:p>
    <w:p w:rsidR="000032BA" w:rsidRDefault="000032BA" w:rsidP="000032BA">
      <w:r>
        <w:t xml:space="preserve">Swift adaptation is needed today more than ever because changes in markets, economies, and </w:t>
      </w:r>
    </w:p>
    <w:p w:rsidR="000032BA" w:rsidRDefault="000032BA" w:rsidP="000032BA">
      <w:r>
        <w:t xml:space="preserve">competitors worldwide are accelerating. Many firms did not adapt to the global recession of late </w:t>
      </w:r>
    </w:p>
    <w:p w:rsidR="000032BA" w:rsidRDefault="000032BA" w:rsidP="000032BA">
      <w:r>
        <w:t>and went out of business.</w:t>
      </w:r>
    </w:p>
    <w:p w:rsidR="000032BA" w:rsidRDefault="000032BA" w:rsidP="000032BA">
      <w:r>
        <w:t>Organizing</w:t>
      </w:r>
    </w:p>
    <w:p w:rsidR="000032BA" w:rsidRDefault="000032BA" w:rsidP="000032BA">
      <w:r>
        <w:t xml:space="preserve">The purpose of organizing is to achieve coordinated effort by defining task and authority </w:t>
      </w:r>
      <w:proofErr w:type="spellStart"/>
      <w:r>
        <w:t>rela</w:t>
      </w:r>
      <w:proofErr w:type="spellEnd"/>
      <w:r>
        <w:t>-</w:t>
      </w:r>
    </w:p>
    <w:p w:rsidR="000032BA" w:rsidRDefault="000032BA" w:rsidP="000032BA">
      <w:proofErr w:type="spellStart"/>
      <w:r>
        <w:t>tionships</w:t>
      </w:r>
      <w:proofErr w:type="spellEnd"/>
      <w:r>
        <w:t xml:space="preserve">. Organizing means determining who does what and who reports to whom. There are </w:t>
      </w:r>
    </w:p>
    <w:p w:rsidR="000032BA" w:rsidRDefault="000032BA" w:rsidP="000032BA">
      <w:r>
        <w:t>countless examples in history of well-organized enterprises successfully competing against—</w:t>
      </w:r>
    </w:p>
    <w:p w:rsidR="000032BA" w:rsidRDefault="000032BA" w:rsidP="000032BA">
      <w:r>
        <w:t xml:space="preserve">and in some cases defeating—much stronger but less-organized firms. A well-organized firm </w:t>
      </w:r>
    </w:p>
    <w:p w:rsidR="000032BA" w:rsidRDefault="000032BA" w:rsidP="000032BA">
      <w:r>
        <w:t xml:space="preserve">generally has motivated managers and employees who are committed to seeing the organization </w:t>
      </w:r>
    </w:p>
    <w:p w:rsidR="000032BA" w:rsidRDefault="000032BA" w:rsidP="000032BA">
      <w:r>
        <w:t xml:space="preserve">succeed. Resources are allocated more effectively and used more efficiently in a well-organized </w:t>
      </w:r>
    </w:p>
    <w:p w:rsidR="000032BA" w:rsidRDefault="000032BA" w:rsidP="000032BA">
      <w:r>
        <w:t>firm than in a disorganized firm.</w:t>
      </w:r>
    </w:p>
    <w:p w:rsidR="000032BA" w:rsidRDefault="000032BA" w:rsidP="000032BA">
      <w:r>
        <w:t xml:space="preserve">The organizing function of management can be viewed as consisting of three sequential </w:t>
      </w:r>
    </w:p>
    <w:p w:rsidR="000032BA" w:rsidRDefault="000032BA" w:rsidP="000032BA">
      <w:r>
        <w:t>activities: breaking down tasks into jobs (work specialization), combining jobs to form depart-</w:t>
      </w:r>
    </w:p>
    <w:p w:rsidR="000032BA" w:rsidRDefault="000032BA" w:rsidP="000032BA">
      <w:proofErr w:type="spellStart"/>
      <w:r>
        <w:t>ments</w:t>
      </w:r>
      <w:proofErr w:type="spellEnd"/>
      <w:r>
        <w:t xml:space="preserve"> (departmentalization), and delegating authority. Breaking down tasks into jobs requires </w:t>
      </w:r>
    </w:p>
    <w:p w:rsidR="000032BA" w:rsidRDefault="000032BA" w:rsidP="000032BA">
      <w:r>
        <w:t xml:space="preserve">the development of job descriptions and job specifications. These tools clarify for both managers </w:t>
      </w:r>
    </w:p>
    <w:p w:rsidR="000032BA" w:rsidRDefault="000032BA" w:rsidP="000032BA">
      <w:r>
        <w:t>and employees what particular jobs entail. In The Wealth of Nations, published i</w:t>
      </w:r>
    </w:p>
    <w:p w:rsidR="000032BA" w:rsidRDefault="000032BA" w:rsidP="000032BA"/>
    <w:p w:rsidR="000032BA" w:rsidRDefault="000032BA" w:rsidP="000032BA">
      <w:r>
        <w:t>Motivating</w:t>
      </w:r>
    </w:p>
    <w:p w:rsidR="000032BA" w:rsidRDefault="000032BA" w:rsidP="000032BA">
      <w:r>
        <w:t xml:space="preserve">Motivating can be defined as the process of influencing people to accomplish specific </w:t>
      </w:r>
      <w:proofErr w:type="spellStart"/>
      <w:r>
        <w:t>objec</w:t>
      </w:r>
      <w:proofErr w:type="spellEnd"/>
      <w:r>
        <w:t>-</w:t>
      </w:r>
    </w:p>
    <w:p w:rsidR="000032BA" w:rsidRDefault="000032BA" w:rsidP="000032BA">
      <w:r>
        <w:t xml:space="preserve">tives.11 Motivation explains why some people work hard and others do not. Objectives, </w:t>
      </w:r>
      <w:proofErr w:type="spellStart"/>
      <w:r>
        <w:t>strate</w:t>
      </w:r>
      <w:proofErr w:type="spellEnd"/>
      <w:r>
        <w:t>-</w:t>
      </w:r>
    </w:p>
    <w:p w:rsidR="000032BA" w:rsidRDefault="000032BA" w:rsidP="000032BA">
      <w:proofErr w:type="spellStart"/>
      <w:r>
        <w:t>gies</w:t>
      </w:r>
      <w:proofErr w:type="spellEnd"/>
      <w:r>
        <w:t xml:space="preserve">, and policies have little chance of succeeding if employees and managers are not motivated </w:t>
      </w:r>
    </w:p>
    <w:p w:rsidR="000032BA" w:rsidRDefault="000032BA" w:rsidP="000032BA">
      <w:r>
        <w:t xml:space="preserve">to implement strategies once they are formulated. The motivating function of management </w:t>
      </w:r>
    </w:p>
    <w:p w:rsidR="000032BA" w:rsidRDefault="000032BA" w:rsidP="000032BA">
      <w:r>
        <w:t xml:space="preserve">includes at least four major components: leadership, group dynamics, communication, and </w:t>
      </w:r>
      <w:proofErr w:type="spellStart"/>
      <w:r>
        <w:t>orga</w:t>
      </w:r>
      <w:proofErr w:type="spellEnd"/>
      <w:r>
        <w:t>-</w:t>
      </w:r>
    </w:p>
    <w:p w:rsidR="000032BA" w:rsidRDefault="000032BA" w:rsidP="000032BA">
      <w:proofErr w:type="spellStart"/>
      <w:r>
        <w:t>nizational</w:t>
      </w:r>
      <w:proofErr w:type="spellEnd"/>
      <w:r>
        <w:t xml:space="preserve"> change.</w:t>
      </w:r>
    </w:p>
    <w:p w:rsidR="000032BA" w:rsidRDefault="000032BA" w:rsidP="000032BA">
      <w:r>
        <w:t xml:space="preserve">When managers and employees of a firm strive to achieve high levels of productivity, this </w:t>
      </w:r>
    </w:p>
    <w:p w:rsidR="000032BA" w:rsidRDefault="000032BA" w:rsidP="000032BA">
      <w:r>
        <w:t xml:space="preserve">indicates that the firm’s strategists are good leaders. Good leaders establish rapport with </w:t>
      </w:r>
      <w:proofErr w:type="spellStart"/>
      <w:r>
        <w:t>subor</w:t>
      </w:r>
      <w:proofErr w:type="spellEnd"/>
      <w:r>
        <w:t>-</w:t>
      </w:r>
    </w:p>
    <w:p w:rsidR="000032BA" w:rsidRDefault="000032BA" w:rsidP="000032BA">
      <w:proofErr w:type="spellStart"/>
      <w:r>
        <w:t>dinates</w:t>
      </w:r>
      <w:proofErr w:type="spellEnd"/>
      <w:r>
        <w:t xml:space="preserve">, empathize with their needs and concerns, set a good example, and are trustworthy and </w:t>
      </w:r>
    </w:p>
    <w:p w:rsidR="000032BA" w:rsidRDefault="000032BA" w:rsidP="000032BA">
      <w:r>
        <w:t xml:space="preserve">fair. Leadership includes developing a vision of the firm’s future and inspiring people to work </w:t>
      </w:r>
    </w:p>
    <w:p w:rsidR="000032BA" w:rsidRDefault="000032BA" w:rsidP="000032BA">
      <w:r>
        <w:t xml:space="preserve">hard to achieve that vision. Kirkpatrick and Locke reported that certain traits also characterize </w:t>
      </w:r>
    </w:p>
    <w:p w:rsidR="000032BA" w:rsidRDefault="000032BA" w:rsidP="000032BA">
      <w:r>
        <w:t xml:space="preserve">effective leaders: knowledge of the business, cognitive ability, self-confidence, honesty, </w:t>
      </w:r>
      <w:proofErr w:type="spellStart"/>
      <w:r>
        <w:t>integ</w:t>
      </w:r>
      <w:proofErr w:type="spellEnd"/>
      <w:r>
        <w:t>-</w:t>
      </w:r>
    </w:p>
    <w:p w:rsidR="000032BA" w:rsidRDefault="000032BA" w:rsidP="000032BA">
      <w:proofErr w:type="spellStart"/>
      <w:r>
        <w:t>rity</w:t>
      </w:r>
      <w:proofErr w:type="spellEnd"/>
      <w:r>
        <w:t>, and drive.12</w:t>
      </w:r>
    </w:p>
    <w:p w:rsidR="000032BA" w:rsidRDefault="000032BA" w:rsidP="000032BA">
      <w:r>
        <w:t>Staffing</w:t>
      </w:r>
    </w:p>
    <w:p w:rsidR="000032BA" w:rsidRDefault="000032BA" w:rsidP="000032BA">
      <w:r>
        <w:t xml:space="preserve">The management function of staffing, also called personnel management or human resource </w:t>
      </w:r>
    </w:p>
    <w:p w:rsidR="000032BA" w:rsidRDefault="000032BA" w:rsidP="000032BA">
      <w:r>
        <w:t xml:space="preserve">management, includes activities such as recruiting, interviewing, testing, selecting, orienting, </w:t>
      </w:r>
    </w:p>
    <w:p w:rsidR="000032BA" w:rsidRDefault="000032BA" w:rsidP="000032BA">
      <w:r>
        <w:t xml:space="preserve">training, developing, caring for, evaluating, rewarding, disciplining, promoting, transferring, </w:t>
      </w:r>
    </w:p>
    <w:p w:rsidR="000032BA" w:rsidRDefault="000032BA" w:rsidP="000032BA">
      <w:r>
        <w:t>demoting, and dismissing employees, as well as managing union relations.</w:t>
      </w:r>
    </w:p>
    <w:p w:rsidR="000032BA" w:rsidRDefault="000032BA" w:rsidP="000032BA">
      <w:r>
        <w:t xml:space="preserve">Staffing activities play a major role in strategy-implementation efforts, and for this reason, </w:t>
      </w:r>
    </w:p>
    <w:p w:rsidR="000032BA" w:rsidRDefault="000032BA" w:rsidP="000032BA">
      <w:r>
        <w:t xml:space="preserve">human resource managers are becoming more actively involved in the strategic-management </w:t>
      </w:r>
    </w:p>
    <w:p w:rsidR="000032BA" w:rsidRDefault="000032BA" w:rsidP="000032BA">
      <w:r>
        <w:t>process. It is important to identify strengths and weaknesses in the staffing area.</w:t>
      </w:r>
    </w:p>
    <w:p w:rsidR="000032BA" w:rsidRDefault="000032BA" w:rsidP="000032BA">
      <w:r>
        <w:t xml:space="preserve">The complexity and importance of human resource activities have increased to such a </w:t>
      </w:r>
    </w:p>
    <w:p w:rsidR="000032BA" w:rsidRDefault="000032BA" w:rsidP="000032BA">
      <w:r>
        <w:t xml:space="preserve">degree that all but the smallest organizations now need a full-time human resource manager. </w:t>
      </w:r>
    </w:p>
    <w:p w:rsidR="000032BA" w:rsidRDefault="000032BA" w:rsidP="000032BA">
      <w:r>
        <w:t xml:space="preserve">Numerous court cases that directly affect staffing activities are decided each day. Organizations </w:t>
      </w:r>
    </w:p>
    <w:p w:rsidR="000032BA" w:rsidRDefault="000032BA" w:rsidP="000032BA">
      <w:r>
        <w:t xml:space="preserve">and individuals can be penalized severely for not following federal, state, and local laws and </w:t>
      </w:r>
    </w:p>
    <w:p w:rsidR="000032BA" w:rsidRDefault="000032BA" w:rsidP="000032BA">
      <w:r>
        <w:t xml:space="preserve">guidelines related to staffing. Line managers simply cannot stay abreast of all the legal </w:t>
      </w:r>
      <w:proofErr w:type="spellStart"/>
      <w:r>
        <w:t>devel</w:t>
      </w:r>
      <w:proofErr w:type="spellEnd"/>
      <w:r>
        <w:t>-</w:t>
      </w:r>
    </w:p>
    <w:p w:rsidR="000032BA" w:rsidRDefault="000032BA" w:rsidP="000032BA">
      <w:proofErr w:type="spellStart"/>
      <w:r>
        <w:t>opments</w:t>
      </w:r>
      <w:proofErr w:type="spellEnd"/>
      <w:r>
        <w:t xml:space="preserve"> and requirements regarding staffing. The human resources department coordinates </w:t>
      </w:r>
    </w:p>
    <w:p w:rsidR="000032BA" w:rsidRDefault="000032BA" w:rsidP="000032BA">
      <w:r>
        <w:t xml:space="preserve">staffing decisions in the firm so that an organization as a whole meets legal requirements. This </w:t>
      </w:r>
    </w:p>
    <w:p w:rsidR="000032BA" w:rsidRDefault="000032BA" w:rsidP="000032BA">
      <w:r>
        <w:t xml:space="preserve">department also provides needed consistency in administering company rules, wages, policies, </w:t>
      </w:r>
    </w:p>
    <w:p w:rsidR="000032BA" w:rsidRDefault="000032BA" w:rsidP="000032BA">
      <w:r>
        <w:t>and employee benefits as well as collective bargaining with unions.</w:t>
      </w:r>
    </w:p>
    <w:p w:rsidR="000032BA" w:rsidRDefault="000032BA" w:rsidP="000032BA">
      <w:r>
        <w:t xml:space="preserve">Human resource management is particularly challenging for international companies. For </w:t>
      </w:r>
    </w:p>
    <w:p w:rsidR="000032BA" w:rsidRDefault="000032BA" w:rsidP="000032BA">
      <w:r>
        <w:t xml:space="preserve">example, the inability of spouses and children to adapt to new surroundings can be a staffing </w:t>
      </w:r>
    </w:p>
    <w:p w:rsidR="000032BA" w:rsidRDefault="000032BA" w:rsidP="000032BA">
      <w:r>
        <w:t xml:space="preserve">problem in overseas transfers. The problems include premature returns, job performance slumps, </w:t>
      </w:r>
    </w:p>
    <w:p w:rsidR="000032BA" w:rsidRDefault="000032BA" w:rsidP="000032BA">
      <w:r>
        <w:t xml:space="preserve">resignations, discharges, low morale, marital discord, and general discontent. Firms such as Ford </w:t>
      </w:r>
    </w:p>
    <w:p w:rsidR="000032BA" w:rsidRDefault="000032BA" w:rsidP="000032BA">
      <w:r>
        <w:t xml:space="preserve">Motor and ExxonMobil screen and interview spouses and children before assigning persons to </w:t>
      </w:r>
    </w:p>
    <w:p w:rsidR="000032BA" w:rsidRDefault="000032BA" w:rsidP="000032BA">
      <w:r>
        <w:t xml:space="preserve">overseas positions. 3M Corporation introduces children to peers in the target country and offers </w:t>
      </w:r>
    </w:p>
    <w:p w:rsidR="000032BA" w:rsidRDefault="000032BA" w:rsidP="000032BA">
      <w:r>
        <w:t>spouses educational benefits.</w:t>
      </w:r>
    </w:p>
    <w:p w:rsidR="000032BA" w:rsidRDefault="000032BA" w:rsidP="000032BA">
      <w:r>
        <w:t>Controlling</w:t>
      </w:r>
    </w:p>
    <w:p w:rsidR="000032BA" w:rsidRDefault="000032BA" w:rsidP="000032BA">
      <w:r>
        <w:t xml:space="preserve">The controlling function of management includes all of those activities undertaken to ensure </w:t>
      </w:r>
    </w:p>
    <w:p w:rsidR="000032BA" w:rsidRDefault="000032BA" w:rsidP="000032BA">
      <w:r>
        <w:t xml:space="preserve">that actual operations conform to planned operations. All managers in an organization have </w:t>
      </w:r>
    </w:p>
    <w:p w:rsidR="000032BA" w:rsidRDefault="000032BA" w:rsidP="000032BA">
      <w:r>
        <w:t>controlling responsibilities, such as conducting performance evaluations and taking necessary</w:t>
      </w:r>
      <w:r w:rsidR="00B81631">
        <w:t xml:space="preserve"> </w:t>
      </w:r>
    </w:p>
    <w:p w:rsidR="00B81631" w:rsidRDefault="00B81631" w:rsidP="00B81631">
      <w:r>
        <w:t xml:space="preserve">action to minimize inefficiencies. The controlling function of management is particularly </w:t>
      </w:r>
      <w:proofErr w:type="spellStart"/>
      <w:r>
        <w:t>impor</w:t>
      </w:r>
      <w:proofErr w:type="spellEnd"/>
      <w:r>
        <w:t>-</w:t>
      </w:r>
    </w:p>
    <w:p w:rsidR="00B81631" w:rsidRDefault="00B81631" w:rsidP="00B81631">
      <w:proofErr w:type="spellStart"/>
      <w:r>
        <w:t>tant</w:t>
      </w:r>
      <w:proofErr w:type="spellEnd"/>
      <w:r>
        <w:t xml:space="preserve"> for effective strategy evaluation. Controlling consists of four basic steps:</w:t>
      </w:r>
    </w:p>
    <w:p w:rsidR="00B81631" w:rsidRDefault="00B81631" w:rsidP="00B81631">
      <w:r>
        <w:t>1. Establishing performance standards</w:t>
      </w:r>
    </w:p>
    <w:p w:rsidR="00B81631" w:rsidRDefault="00B81631" w:rsidP="00B81631">
      <w:r>
        <w:t>2. Measuring individual and organizational performance</w:t>
      </w:r>
    </w:p>
    <w:p w:rsidR="00B81631" w:rsidRDefault="00B81631" w:rsidP="00B81631">
      <w:r>
        <w:t>3. Comparing actual performance to planned performance standards</w:t>
      </w:r>
    </w:p>
    <w:p w:rsidR="00B81631" w:rsidRDefault="00B81631" w:rsidP="00B81631">
      <w:r>
        <w:t>4. Taking corrective actions</w:t>
      </w:r>
    </w:p>
    <w:p w:rsidR="00B81631" w:rsidRDefault="00B81631" w:rsidP="00B81631">
      <w:r>
        <w:t xml:space="preserve">Measuring individual performance is often conducted ineffectively or not at all in </w:t>
      </w:r>
      <w:proofErr w:type="spellStart"/>
      <w:r>
        <w:t>organi</w:t>
      </w:r>
      <w:proofErr w:type="spellEnd"/>
      <w:r>
        <w:t>-</w:t>
      </w:r>
    </w:p>
    <w:p w:rsidR="00B81631" w:rsidRDefault="00B81631" w:rsidP="00B81631">
      <w:proofErr w:type="spellStart"/>
      <w:r>
        <w:t>zations</w:t>
      </w:r>
      <w:proofErr w:type="spellEnd"/>
      <w:r>
        <w:t xml:space="preserve">. Some reasons for this shortcoming are that evaluations can create confrontations that </w:t>
      </w:r>
    </w:p>
    <w:p w:rsidR="00B81631" w:rsidRDefault="00B81631" w:rsidP="00B81631">
      <w:r>
        <w:t xml:space="preserve">most managers prefer to avoid, can take more time than most managers are willing to give, and </w:t>
      </w:r>
    </w:p>
    <w:p w:rsidR="00B81631" w:rsidRDefault="00B81631" w:rsidP="00B81631">
      <w:r>
        <w:t xml:space="preserve">can require skills that many managers lack. No single approach to measuring individual </w:t>
      </w:r>
      <w:proofErr w:type="spellStart"/>
      <w:r>
        <w:t>perfor</w:t>
      </w:r>
      <w:proofErr w:type="spellEnd"/>
      <w:r>
        <w:t>-</w:t>
      </w:r>
    </w:p>
    <w:p w:rsidR="00B81631" w:rsidRDefault="00B81631" w:rsidP="00B81631">
      <w:proofErr w:type="spellStart"/>
      <w:r>
        <w:t>mance</w:t>
      </w:r>
      <w:proofErr w:type="spellEnd"/>
      <w:r>
        <w:t xml:space="preserve"> is without limitations. For this reason, an organization should examine various methods, </w:t>
      </w:r>
    </w:p>
    <w:p w:rsidR="00B81631" w:rsidRDefault="00B81631" w:rsidP="00B81631">
      <w:r>
        <w:t xml:space="preserve">such as the graphic rating scale, the behaviorally anchored rating scale, and the critical incident </w:t>
      </w:r>
    </w:p>
    <w:p w:rsidR="00B81631" w:rsidRDefault="00B81631" w:rsidP="00B81631">
      <w:r>
        <w:t xml:space="preserve">method, and then develop or select a performance-appraisal approach that best suits the firm’s </w:t>
      </w:r>
    </w:p>
    <w:p w:rsidR="00B81631" w:rsidRDefault="00B81631" w:rsidP="00B81631">
      <w:r>
        <w:t xml:space="preserve">needs. Increasingly, firms are striving to link organizational performance with managers’ and </w:t>
      </w:r>
    </w:p>
    <w:p w:rsidR="00B81631" w:rsidRDefault="00B81631" w:rsidP="00B81631">
      <w:r>
        <w:t>employees’ pay. This topic is discussed further in Chapter 7.</w:t>
      </w:r>
    </w:p>
    <w:p w:rsidR="00B81631" w:rsidRDefault="00B81631" w:rsidP="00B81631">
      <w:r>
        <w:t>Marketing</w:t>
      </w:r>
    </w:p>
    <w:p w:rsidR="00B81631" w:rsidRDefault="00B81631" w:rsidP="00B81631">
      <w:r>
        <w:t>Marketing can be described as the process of defining, anticipating, creating, and fulfill-</w:t>
      </w:r>
    </w:p>
    <w:p w:rsidR="00B81631" w:rsidRDefault="00B81631" w:rsidP="00B81631">
      <w:proofErr w:type="spellStart"/>
      <w:r>
        <w:t>ing</w:t>
      </w:r>
      <w:proofErr w:type="spellEnd"/>
      <w:r>
        <w:t xml:space="preserve"> customers’ needs and wants for products and services. There are seven basic functions</w:t>
      </w:r>
    </w:p>
    <w:p w:rsidR="00B81631" w:rsidRDefault="00B81631" w:rsidP="00B81631">
      <w:r>
        <w:t xml:space="preserve">of marketing: (1) customer analysis, (2) selling products/services, (3) product and service </w:t>
      </w:r>
    </w:p>
    <w:p w:rsidR="00B81631" w:rsidRDefault="00B81631" w:rsidP="00B81631">
      <w:r>
        <w:t>planning, (4) pricing, (5) distribution, (6) marketing research, and (7) opportunity analysis.15</w:t>
      </w:r>
    </w:p>
    <w:p w:rsidR="00B81631" w:rsidRDefault="00B81631" w:rsidP="00B81631">
      <w:r>
        <w:t xml:space="preserve">Understanding these functions helps strategists identify and evaluate marketing strengths and </w:t>
      </w:r>
    </w:p>
    <w:p w:rsidR="00B81631" w:rsidRDefault="00B81631" w:rsidP="00B81631">
      <w:r>
        <w:t>weaknesses.</w:t>
      </w:r>
    </w:p>
    <w:p w:rsidR="00B81631" w:rsidRDefault="00B81631" w:rsidP="00B81631">
      <w:r>
        <w:t>Customer Analysis</w:t>
      </w:r>
    </w:p>
    <w:p w:rsidR="00B81631" w:rsidRDefault="00B81631" w:rsidP="00B81631">
      <w:r>
        <w:t>Customer analysis—the examination and evaluation of consumer needs, desires, and wants—</w:t>
      </w:r>
    </w:p>
    <w:p w:rsidR="00B81631" w:rsidRDefault="00B81631" w:rsidP="00B81631">
      <w:r>
        <w:t xml:space="preserve">involves administering customer surveys, analyzing consumer information, evaluating market </w:t>
      </w:r>
    </w:p>
    <w:p w:rsidR="00B81631" w:rsidRDefault="00B81631" w:rsidP="00B81631">
      <w:r>
        <w:t xml:space="preserve">positioning strategies, developing customer profiles, and determining optimal market </w:t>
      </w:r>
      <w:proofErr w:type="spellStart"/>
      <w:r>
        <w:t>segmenta</w:t>
      </w:r>
      <w:proofErr w:type="spellEnd"/>
      <w:r>
        <w:t>-</w:t>
      </w:r>
    </w:p>
    <w:p w:rsidR="00B81631" w:rsidRDefault="00B81631" w:rsidP="00B81631">
      <w:proofErr w:type="spellStart"/>
      <w:r>
        <w:t>tion</w:t>
      </w:r>
      <w:proofErr w:type="spellEnd"/>
      <w:r>
        <w:t xml:space="preserve"> strategies. The information generated by customer analysis can be essential in developing </w:t>
      </w:r>
    </w:p>
    <w:p w:rsidR="00B81631" w:rsidRDefault="00B81631" w:rsidP="00B81631">
      <w:r>
        <w:t xml:space="preserve">an effective mission statement. Customer profiles can reveal the demographic characteristics of </w:t>
      </w:r>
    </w:p>
    <w:p w:rsidR="00B81631" w:rsidRDefault="00B81631" w:rsidP="00B81631">
      <w:r>
        <w:t xml:space="preserve">an organization’s customers. Buyers, sellers, distributors, salespeople, managers, wholesalers, </w:t>
      </w:r>
    </w:p>
    <w:p w:rsidR="00B81631" w:rsidRDefault="00B81631" w:rsidP="00B81631">
      <w:r>
        <w:t xml:space="preserve">retailers, suppliers, and creditors can all participate in gathering information to successfully </w:t>
      </w:r>
    </w:p>
    <w:p w:rsidR="00B81631" w:rsidRDefault="00B81631" w:rsidP="00B81631">
      <w:r>
        <w:t xml:space="preserve">identify customers’ needs and wants. Successful organizations continually monitor present and </w:t>
      </w:r>
    </w:p>
    <w:p w:rsidR="00B81631" w:rsidRDefault="00B81631" w:rsidP="00B81631">
      <w:r>
        <w:t>potential customers’ buying patterns.</w:t>
      </w:r>
    </w:p>
    <w:p w:rsidR="00B81631" w:rsidRDefault="00B81631" w:rsidP="00B81631">
      <w:r>
        <w:t>Selling Products/Services</w:t>
      </w:r>
    </w:p>
    <w:p w:rsidR="00B81631" w:rsidRDefault="00B81631" w:rsidP="00B81631">
      <w:r>
        <w:t xml:space="preserve">Successful strategy implementation generally rests upon the ability of an organization to sell </w:t>
      </w:r>
    </w:p>
    <w:p w:rsidR="00B81631" w:rsidRDefault="00B81631" w:rsidP="00B81631">
      <w:r>
        <w:t>some product or service. Selling includes many marketing activities, such as advertising, sales</w:t>
      </w:r>
      <w:r>
        <w:t xml:space="preserve"> </w:t>
      </w:r>
    </w:p>
    <w:p w:rsidR="00B81631" w:rsidRDefault="00B81631" w:rsidP="00B81631">
      <w:r>
        <w:t xml:space="preserve">promotion, publicity, personal selling, sales force management, customer relations, and dealer </w:t>
      </w:r>
    </w:p>
    <w:p w:rsidR="00B81631" w:rsidRDefault="00B81631" w:rsidP="00B81631">
      <w:r>
        <w:t xml:space="preserve">relations. These activities are especially critical when a firm pursues a market penetration </w:t>
      </w:r>
    </w:p>
    <w:p w:rsidR="00B81631" w:rsidRDefault="00B81631" w:rsidP="00B81631">
      <w:r>
        <w:t xml:space="preserve">strategy. The effectiveness of various selling tools for consumer and industrial products varies. </w:t>
      </w:r>
    </w:p>
    <w:p w:rsidR="00B81631" w:rsidRDefault="00B81631" w:rsidP="00B81631">
      <w:r>
        <w:t xml:space="preserve">Personal selling is most important for industrial goods companies, whereas advertising is most </w:t>
      </w:r>
    </w:p>
    <w:p w:rsidR="00B81631" w:rsidRDefault="00B81631" w:rsidP="00B81631">
      <w:r>
        <w:t>important for consumer goods companies.</w:t>
      </w:r>
    </w:p>
    <w:p w:rsidR="00B81631" w:rsidRDefault="00B81631" w:rsidP="00B81631">
      <w:r>
        <w:t xml:space="preserve">Internet advertising revenues received from firms such as Google, Amazon, Yahoo, and </w:t>
      </w:r>
    </w:p>
    <w:p w:rsidR="00B81631" w:rsidRDefault="00B81631" w:rsidP="00B81631">
      <w:r>
        <w:t xml:space="preserve">Facebook reached a record $12.1 billion in the first half of 2010, up more than 11 percent from </w:t>
      </w:r>
    </w:p>
    <w:p w:rsidR="00B81631" w:rsidRDefault="00B81631" w:rsidP="00B81631">
      <w:r>
        <w:t xml:space="preserve">the first half of the prior year, according to the Interactive Advertising Bureau. In contrast, </w:t>
      </w:r>
    </w:p>
    <w:p w:rsidR="00B81631" w:rsidRDefault="00B81631" w:rsidP="00B81631">
      <w:r>
        <w:t xml:space="preserve">newspaper advertising in 2010 totaled $7.3 billion, down 4.7 percent from the prior year and the </w:t>
      </w:r>
    </w:p>
    <w:p w:rsidR="00B81631" w:rsidRDefault="00B81631" w:rsidP="00B81631">
      <w:r>
        <w:t>lowest total since 1985.</w:t>
      </w:r>
    </w:p>
    <w:p w:rsidR="00B81631" w:rsidRDefault="00B81631" w:rsidP="00B81631">
      <w:r>
        <w:t xml:space="preserve">Total advertising expenditures in the United States in 2011 is expected to be $155.2 </w:t>
      </w:r>
      <w:proofErr w:type="spellStart"/>
      <w:r>
        <w:t>bil</w:t>
      </w:r>
      <w:proofErr w:type="spellEnd"/>
      <w:r>
        <w:t>-</w:t>
      </w:r>
    </w:p>
    <w:p w:rsidR="00B81631" w:rsidRDefault="00B81631" w:rsidP="00B81631">
      <w:r>
        <w:t xml:space="preserve">lion, up 2.5 percent from the prior year. Global ad spending, however, is forecast to increase 4.2 </w:t>
      </w:r>
    </w:p>
    <w:p w:rsidR="00B81631" w:rsidRDefault="00B81631" w:rsidP="00B81631">
      <w:r>
        <w:t xml:space="preserve">percent to $470.8 billion. </w:t>
      </w:r>
      <w:proofErr w:type="spellStart"/>
      <w:r>
        <w:t>ZenithOptimedia</w:t>
      </w:r>
      <w:proofErr w:type="spellEnd"/>
      <w:r>
        <w:t xml:space="preserve"> expects the largest ad spending increases in the U.S. </w:t>
      </w:r>
    </w:p>
    <w:p w:rsidR="00B81631" w:rsidRDefault="00B81631" w:rsidP="00B81631">
      <w:r>
        <w:t xml:space="preserve">in 2011 to flow to the Internet, which is projected to increase 13 percent. One aspect of ads in a </w:t>
      </w:r>
    </w:p>
    <w:p w:rsidR="00B81631" w:rsidRDefault="00B81631" w:rsidP="00B81631">
      <w:r>
        <w:t xml:space="preserve">recession is that they generally take more direct aim at competitors, and this marketing practice </w:t>
      </w:r>
    </w:p>
    <w:p w:rsidR="00B81631" w:rsidRDefault="00B81631" w:rsidP="00B81631">
      <w:r>
        <w:t xml:space="preserve">is holding true in our bad economic times. Nick Brien at </w:t>
      </w:r>
      <w:proofErr w:type="spellStart"/>
      <w:r>
        <w:t>Mediabrands</w:t>
      </w:r>
      <w:proofErr w:type="spellEnd"/>
      <w:r>
        <w:t xml:space="preserve"> says, “Ads have to get </w:t>
      </w:r>
    </w:p>
    <w:p w:rsidR="00B81631" w:rsidRDefault="00B81631" w:rsidP="00B81631">
      <w:r>
        <w:t xml:space="preserve">combative in bad times. It’s a dog fight, and it’s about getting leaner and meaner.” Ads are less </w:t>
      </w:r>
    </w:p>
    <w:p w:rsidR="00B81631" w:rsidRDefault="00B81631" w:rsidP="00B81631">
      <w:r>
        <w:t xml:space="preserve">lavish and glamorous today and are also more interactive. Table 4-4 lists specific characteristics </w:t>
      </w:r>
    </w:p>
    <w:p w:rsidR="00B81631" w:rsidRDefault="00B81631" w:rsidP="00B81631">
      <w:r>
        <w:t xml:space="preserve">of ads forthcoming in 2012 in response to the economic hard times many people nationwide and </w:t>
      </w:r>
    </w:p>
    <w:p w:rsidR="00B81631" w:rsidRDefault="00B81631" w:rsidP="00B81631">
      <w:r>
        <w:t>worldwide are facing</w:t>
      </w:r>
      <w:r>
        <w:t>.</w:t>
      </w:r>
    </w:p>
    <w:p w:rsidR="00B81631" w:rsidRDefault="00B81631" w:rsidP="00B81631">
      <w:r>
        <w:t xml:space="preserve">Marketers spent between $2.8 and $3 million per 30-second advertising spot during the </w:t>
      </w:r>
    </w:p>
    <w:p w:rsidR="00B81631" w:rsidRDefault="00B81631" w:rsidP="00B81631">
      <w:r>
        <w:t xml:space="preserve">2011 Super Bowl between the Pittsburg Steelers and Green Bay Packers. Advertising can be </w:t>
      </w:r>
    </w:p>
    <w:p w:rsidR="00B81631" w:rsidRDefault="00B81631" w:rsidP="00B81631">
      <w:r>
        <w:t xml:space="preserve">very expensive, and that is why marketing is a major business function to be studied carefully. </w:t>
      </w:r>
    </w:p>
    <w:p w:rsidR="00B81631" w:rsidRDefault="00B81631" w:rsidP="00B81631">
      <w:r>
        <w:t>Without marketing, even the best products and services have little chance of being successful.</w:t>
      </w:r>
    </w:p>
    <w:p w:rsidR="00B81631" w:rsidRDefault="00B81631" w:rsidP="00B81631">
      <w:r>
        <w:t xml:space="preserve">A private company and the world’s largest social network, Facebook, may epitomize where </w:t>
      </w:r>
    </w:p>
    <w:p w:rsidR="00B81631" w:rsidRDefault="00B81631" w:rsidP="00B81631">
      <w:r>
        <w:t xml:space="preserve">the advertising industry is going. Facebook subtly injects the advertiser’s brand into the user’s </w:t>
      </w:r>
    </w:p>
    <w:p w:rsidR="00B81631" w:rsidRDefault="00B81631" w:rsidP="00B81631">
      <w:r>
        <w:t xml:space="preserve">consciousness in order to provoke a purchase down the line by getting you to “like” the brand. </w:t>
      </w:r>
    </w:p>
    <w:p w:rsidR="00B81631" w:rsidRDefault="00B81631" w:rsidP="00B81631">
      <w:r>
        <w:t xml:space="preserve">Companies such as Ford, 7-Eleven, and McDonald’s have recently unveiled new products on </w:t>
      </w:r>
    </w:p>
    <w:p w:rsidR="00B81631" w:rsidRDefault="00B81631" w:rsidP="00B81631">
      <w:r>
        <w:t xml:space="preserve">their Facebook pages. Starbucks offers coupons and free pastries to its 14 million Facebook </w:t>
      </w:r>
    </w:p>
    <w:p w:rsidR="00B81631" w:rsidRDefault="00B81631" w:rsidP="00B81631">
      <w:r>
        <w:t xml:space="preserve">fans. BP used its Facebook page to release statements and photos during the Gulf Oil Crisis. </w:t>
      </w:r>
    </w:p>
    <w:p w:rsidR="00B81631" w:rsidRDefault="00B81631" w:rsidP="00B81631">
      <w:r>
        <w:t xml:space="preserve">Anton Vincent, marketing vice president for General Mills’ baking products division, says that </w:t>
      </w:r>
    </w:p>
    <w:p w:rsidR="00B81631" w:rsidRDefault="00B81631" w:rsidP="00B81631">
      <w:r>
        <w:t xml:space="preserve">Facebook allows a company to “leverage the loyalty” of its best customers. If you have recently </w:t>
      </w:r>
    </w:p>
    <w:p w:rsidR="00B81631" w:rsidRDefault="00B81631" w:rsidP="00B81631">
      <w:r>
        <w:t xml:space="preserve">gotten engaged and updated your Facebook status, you may start seeing ads from local jewelers </w:t>
      </w:r>
    </w:p>
    <w:p w:rsidR="00B81631" w:rsidRDefault="00B81631" w:rsidP="00B81631">
      <w:r>
        <w:t xml:space="preserve">who have used Facebook’s automated ad system to target you. Facebook enables any firm today </w:t>
      </w:r>
    </w:p>
    <w:p w:rsidR="00B81631" w:rsidRDefault="00B81631" w:rsidP="00B81631">
      <w:r>
        <w:t xml:space="preserve">to very effectively target their exact audience with perfect advertising.16 In performing a </w:t>
      </w:r>
      <w:proofErr w:type="spellStart"/>
      <w:r>
        <w:t>strate</w:t>
      </w:r>
      <w:proofErr w:type="spellEnd"/>
      <w:r>
        <w:t>-</w:t>
      </w:r>
    </w:p>
    <w:p w:rsidR="00B81631" w:rsidRDefault="00B81631" w:rsidP="00B81631">
      <w:proofErr w:type="spellStart"/>
      <w:r>
        <w:t>gic</w:t>
      </w:r>
      <w:proofErr w:type="spellEnd"/>
      <w:r>
        <w:t xml:space="preserve"> planning analysis, in addition to comparing rival firms’ websites, it is important to compare </w:t>
      </w:r>
    </w:p>
    <w:p w:rsidR="00B81631" w:rsidRDefault="00B81631" w:rsidP="00B81631">
      <w:r>
        <w:t>rival firms’ Facebook page.</w:t>
      </w:r>
    </w:p>
    <w:p w:rsidR="00B81631" w:rsidRDefault="00B81631" w:rsidP="00B81631">
      <w:r>
        <w:t xml:space="preserve">One of the last off-limit advertising outlets has historically been books, but with the </w:t>
      </w:r>
      <w:proofErr w:type="spellStart"/>
      <w:r>
        <w:t>prolif</w:t>
      </w:r>
      <w:proofErr w:type="spellEnd"/>
      <w:r>
        <w:t>-</w:t>
      </w:r>
    </w:p>
    <w:p w:rsidR="00B81631" w:rsidRDefault="00B81631" w:rsidP="00B81631">
      <w:proofErr w:type="spellStart"/>
      <w:r>
        <w:t>eration</w:t>
      </w:r>
      <w:proofErr w:type="spellEnd"/>
      <w:r>
        <w:t xml:space="preserve"> of e-books, marketers are experimenting more and more with advertising to consumers </w:t>
      </w:r>
    </w:p>
    <w:p w:rsidR="00B81631" w:rsidRDefault="00B81631" w:rsidP="00B81631">
      <w:r>
        <w:t>as they read e-books. New ads are being targeted based on the book’s content and the demo-</w:t>
      </w:r>
    </w:p>
    <w:p w:rsidR="00B81631" w:rsidRDefault="00B81631" w:rsidP="00B81631">
      <w:r>
        <w:t xml:space="preserve">graphic profile of the reader. Digital e-book companies such as </w:t>
      </w:r>
      <w:proofErr w:type="spellStart"/>
      <w:r>
        <w:t>Wowio</w:t>
      </w:r>
      <w:proofErr w:type="spellEnd"/>
      <w:r>
        <w:t xml:space="preserve"> and Amazon are trying to</w:t>
      </w:r>
    </w:p>
    <w:p w:rsidR="00B81631" w:rsidRDefault="00B81631" w:rsidP="00B81631">
      <w:r>
        <w:t xml:space="preserve">insert ads between chapters and along borders of digital pages. Random House says its e-books </w:t>
      </w:r>
    </w:p>
    <w:p w:rsidR="00B81631" w:rsidRDefault="00B81631" w:rsidP="00B81631">
      <w:r>
        <w:t>will soon include ads, but only with author approval. Global advertising expenditures are ex-</w:t>
      </w:r>
    </w:p>
    <w:p w:rsidR="00B81631" w:rsidRDefault="00B81631" w:rsidP="00B81631">
      <w:proofErr w:type="spellStart"/>
      <w:r>
        <w:t>pected</w:t>
      </w:r>
      <w:proofErr w:type="spellEnd"/>
      <w:r>
        <w:t xml:space="preserve"> to grow 4.6 percent in 2011 and a bit more in 2012.</w:t>
      </w:r>
    </w:p>
    <w:p w:rsidR="00B81631" w:rsidRDefault="00B81631" w:rsidP="00B81631">
      <w:r>
        <w:t xml:space="preserve">Determining organizational strengths and weaknesses in the selling function of marketing is </w:t>
      </w:r>
    </w:p>
    <w:p w:rsidR="00B81631" w:rsidRDefault="00B81631" w:rsidP="00B81631">
      <w:r>
        <w:t xml:space="preserve">an important part of performing an internal strategic-management audit. With regard to </w:t>
      </w:r>
      <w:proofErr w:type="spellStart"/>
      <w:r>
        <w:t>advertis</w:t>
      </w:r>
      <w:proofErr w:type="spellEnd"/>
      <w:r>
        <w:t>-</w:t>
      </w:r>
    </w:p>
    <w:p w:rsidR="00B81631" w:rsidRDefault="00B81631" w:rsidP="00B81631">
      <w:proofErr w:type="spellStart"/>
      <w:r>
        <w:t>ing</w:t>
      </w:r>
      <w:proofErr w:type="spellEnd"/>
      <w:r>
        <w:t xml:space="preserve"> products and services on the Internet, a new trend is to base advertising rates exclusively on </w:t>
      </w:r>
    </w:p>
    <w:p w:rsidR="00B81631" w:rsidRDefault="00B81631" w:rsidP="00B81631">
      <w:r>
        <w:t xml:space="preserve">sales rates. This new accountability contrasts sharply with traditional broadcast and print </w:t>
      </w:r>
      <w:proofErr w:type="spellStart"/>
      <w:r>
        <w:t>adver</w:t>
      </w:r>
      <w:proofErr w:type="spellEnd"/>
      <w:r>
        <w:t>-</w:t>
      </w:r>
    </w:p>
    <w:p w:rsidR="00B81631" w:rsidRDefault="00B81631" w:rsidP="00B81631">
      <w:proofErr w:type="spellStart"/>
      <w:r>
        <w:t>tising</w:t>
      </w:r>
      <w:proofErr w:type="spellEnd"/>
      <w:r>
        <w:t xml:space="preserve">, which bases rates on the number of persons expected to see a given advertisement. The </w:t>
      </w:r>
    </w:p>
    <w:p w:rsidR="00B81631" w:rsidRDefault="00B81631" w:rsidP="00B81631">
      <w:r>
        <w:t xml:space="preserve">new cost-per-sale online advertising rates are possible because any website can monitor which </w:t>
      </w:r>
    </w:p>
    <w:p w:rsidR="00B81631" w:rsidRDefault="00B81631" w:rsidP="00B81631">
      <w:r>
        <w:t xml:space="preserve">user clicks on which advertisement and then can record whether that consumer actually buys the </w:t>
      </w:r>
    </w:p>
    <w:p w:rsidR="00B81631" w:rsidRDefault="00B81631" w:rsidP="00B81631">
      <w:r>
        <w:t>product. If there are no sales, then the advertisement is free.</w:t>
      </w:r>
    </w:p>
    <w:p w:rsidR="00B81631" w:rsidRDefault="00B81631" w:rsidP="00B81631"/>
    <w:p w:rsidR="00B81631" w:rsidRDefault="00B81631" w:rsidP="00B81631">
      <w:r>
        <w:t>Product and Service Planning</w:t>
      </w:r>
    </w:p>
    <w:p w:rsidR="00B81631" w:rsidRDefault="00B81631" w:rsidP="00B81631">
      <w:r>
        <w:t xml:space="preserve">Product and service planning includes activities such as test marketing; product and brand </w:t>
      </w:r>
    </w:p>
    <w:p w:rsidR="00B81631" w:rsidRDefault="00B81631" w:rsidP="00B81631">
      <w:r>
        <w:t xml:space="preserve">positioning; devising warranties; packaging; determining product options, features, style, and </w:t>
      </w:r>
    </w:p>
    <w:p w:rsidR="00B81631" w:rsidRDefault="00B81631" w:rsidP="00B81631">
      <w:r>
        <w:t xml:space="preserve">quality; deleting old products; and providing for customer service. Product and service planning </w:t>
      </w:r>
    </w:p>
    <w:p w:rsidR="00B81631" w:rsidRDefault="00B81631" w:rsidP="00B81631">
      <w:r>
        <w:t>is particularly important when a company is pursuing product development or diversification.</w:t>
      </w:r>
    </w:p>
    <w:p w:rsidR="00B81631" w:rsidRDefault="00B81631" w:rsidP="00B81631">
      <w:r>
        <w:t xml:space="preserve">One of the most effective product and service planning techniques is test marketing. Test </w:t>
      </w:r>
    </w:p>
    <w:p w:rsidR="00B81631" w:rsidRDefault="00B81631" w:rsidP="00B81631">
      <w:r>
        <w:t xml:space="preserve">markets allow an organization to test alternative marketing plans and to forecast future sales of </w:t>
      </w:r>
    </w:p>
    <w:p w:rsidR="00B81631" w:rsidRDefault="00B81631" w:rsidP="00B81631">
      <w:r>
        <w:t xml:space="preserve">new products. In conducting a test market project, an organization must decide how many cities </w:t>
      </w:r>
    </w:p>
    <w:p w:rsidR="00B81631" w:rsidRDefault="00B81631" w:rsidP="00B81631">
      <w:r>
        <w:t xml:space="preserve">to include, which cities to include, how long to run the test, what information to collect during </w:t>
      </w:r>
    </w:p>
    <w:p w:rsidR="00B81631" w:rsidRDefault="00B81631" w:rsidP="00B81631">
      <w:r>
        <w:t xml:space="preserve">the test, and what action to take after the test has been completed. Test marketing is used more </w:t>
      </w:r>
    </w:p>
    <w:p w:rsidR="00B81631" w:rsidRDefault="00B81631" w:rsidP="00B81631">
      <w:r>
        <w:t xml:space="preserve">frequently by consumer goods companies than by industrial goods companies. Test marketing </w:t>
      </w:r>
    </w:p>
    <w:p w:rsidR="00B81631" w:rsidRDefault="00B81631" w:rsidP="00B81631">
      <w:r>
        <w:t xml:space="preserve">can allow an organization to avoid substantial losses by revealing weak products and ineffective </w:t>
      </w:r>
    </w:p>
    <w:p w:rsidR="00B81631" w:rsidRDefault="00B81631" w:rsidP="00B81631">
      <w:r>
        <w:t>marketing approaches before large-scale production begins. Starbucks is currently test market-</w:t>
      </w:r>
    </w:p>
    <w:p w:rsidR="00B81631" w:rsidRDefault="00B81631" w:rsidP="00B81631">
      <w:proofErr w:type="spellStart"/>
      <w:r>
        <w:t>ing</w:t>
      </w:r>
      <w:proofErr w:type="spellEnd"/>
      <w:r>
        <w:t xml:space="preserve"> selling beer and wine in its stores to boost its “after 5 pm” sales.</w:t>
      </w:r>
      <w:r>
        <w:t xml:space="preserve"> Page 106</w:t>
      </w:r>
    </w:p>
    <w:p w:rsidR="00B81631" w:rsidRDefault="00B81631" w:rsidP="00B81631"/>
    <w:p w:rsidR="00B81631" w:rsidRDefault="00B81631" w:rsidP="00B81631">
      <w:r>
        <w:t>Pricing</w:t>
      </w:r>
    </w:p>
    <w:p w:rsidR="00B81631" w:rsidRDefault="00B81631" w:rsidP="00B81631">
      <w:r>
        <w:t xml:space="preserve">Five major stakeholders affect pricing decisions: consumers, governments, suppliers, </w:t>
      </w:r>
      <w:proofErr w:type="spellStart"/>
      <w:r>
        <w:t>distribu</w:t>
      </w:r>
      <w:proofErr w:type="spellEnd"/>
      <w:r>
        <w:t>-</w:t>
      </w:r>
    </w:p>
    <w:p w:rsidR="00B81631" w:rsidRDefault="00B81631" w:rsidP="00B81631">
      <w:r>
        <w:t xml:space="preserve">tors, and competitors. Sometimes an organization will pursue a forward integration strategy </w:t>
      </w:r>
    </w:p>
    <w:p w:rsidR="00B81631" w:rsidRDefault="00B81631" w:rsidP="00B81631">
      <w:r>
        <w:t xml:space="preserve">primarily to gain better control over prices charged to consumers. Governments can impose </w:t>
      </w:r>
    </w:p>
    <w:p w:rsidR="00B81631" w:rsidRDefault="00B81631" w:rsidP="00B81631">
      <w:r>
        <w:t xml:space="preserve">constraints on price fixing, price discrimination, minimum prices, unit pricing, price </w:t>
      </w:r>
      <w:proofErr w:type="spellStart"/>
      <w:r>
        <w:t>advertis</w:t>
      </w:r>
      <w:proofErr w:type="spellEnd"/>
      <w:r>
        <w:t>-</w:t>
      </w:r>
    </w:p>
    <w:p w:rsidR="00B81631" w:rsidRDefault="00B81631" w:rsidP="00B81631">
      <w:proofErr w:type="spellStart"/>
      <w:r>
        <w:t>ing</w:t>
      </w:r>
      <w:proofErr w:type="spellEnd"/>
      <w:r>
        <w:t>, and price controls. For example, the Robinson-</w:t>
      </w:r>
      <w:proofErr w:type="spellStart"/>
      <w:r>
        <w:t>Patman</w:t>
      </w:r>
      <w:proofErr w:type="spellEnd"/>
      <w:r>
        <w:t xml:space="preserve"> Act prohibits manufacturers and </w:t>
      </w:r>
    </w:p>
    <w:p w:rsidR="00B81631" w:rsidRDefault="00B81631" w:rsidP="00B81631">
      <w:r>
        <w:t xml:space="preserve">wholesalers from discriminating in price among channel member purchasers (suppliers and </w:t>
      </w:r>
    </w:p>
    <w:p w:rsidR="00B81631" w:rsidRDefault="00B81631" w:rsidP="00B81631">
      <w:r>
        <w:t>distributors) if competition is injured.</w:t>
      </w:r>
    </w:p>
    <w:p w:rsidR="00B81631" w:rsidRDefault="00B81631" w:rsidP="00B81631">
      <w:r>
        <w:t>Competing organizations must be careful not to coordinate discounts, credit terms, or con-</w:t>
      </w:r>
    </w:p>
    <w:p w:rsidR="00B81631" w:rsidRDefault="00B81631" w:rsidP="00B81631">
      <w:proofErr w:type="spellStart"/>
      <w:r>
        <w:t>dition</w:t>
      </w:r>
      <w:proofErr w:type="spellEnd"/>
      <w:r>
        <w:t xml:space="preserve"> of sale; not to discuss prices, markups, and costs at trade association meetings; and not to </w:t>
      </w:r>
    </w:p>
    <w:p w:rsidR="00B81631" w:rsidRDefault="00B81631" w:rsidP="00B81631">
      <w:r>
        <w:t xml:space="preserve">arrange to issue new price lists on the same date, to rotate low bids on contracts, or to uniformly </w:t>
      </w:r>
    </w:p>
    <w:p w:rsidR="00B81631" w:rsidRDefault="00B81631" w:rsidP="00B81631">
      <w:r>
        <w:t xml:space="preserve">restrict production to maintain high prices. Strategists should view price from both a short-run </w:t>
      </w:r>
    </w:p>
    <w:p w:rsidR="00B81631" w:rsidRDefault="00B81631" w:rsidP="00B81631">
      <w:r>
        <w:t xml:space="preserve">and a long-run perspective, because competitors can copy price changes with relative ease. </w:t>
      </w:r>
    </w:p>
    <w:p w:rsidR="00B81631" w:rsidRDefault="00B81631" w:rsidP="00B81631">
      <w:r>
        <w:t>Often a dominant firm will aggressively match all price cuts by competitors.</w:t>
      </w:r>
    </w:p>
    <w:p w:rsidR="00B81631" w:rsidRDefault="00B81631" w:rsidP="00B81631">
      <w:r>
        <w:t xml:space="preserve">With regard to pricing, as the value of the dollar increases, U.S. multinational companies </w:t>
      </w:r>
    </w:p>
    <w:p w:rsidR="00B81631" w:rsidRDefault="00B81631" w:rsidP="00B81631">
      <w:r>
        <w:t xml:space="preserve">have a choice. They can raise prices in the local currency of a foreign country or risk losing sales </w:t>
      </w:r>
    </w:p>
    <w:p w:rsidR="00B81631" w:rsidRDefault="00B81631" w:rsidP="00B81631">
      <w:r>
        <w:t xml:space="preserve">and market share. Alternatively, multinational firms can keep prices steady and face reduced </w:t>
      </w:r>
    </w:p>
    <w:p w:rsidR="00B81631" w:rsidRDefault="00B81631" w:rsidP="00B81631">
      <w:r>
        <w:t>profit when their export revenue is reported in the United States in dollars.</w:t>
      </w:r>
    </w:p>
    <w:p w:rsidR="00B81631" w:rsidRDefault="00B81631" w:rsidP="00B81631">
      <w:r>
        <w:t xml:space="preserve">Intense price competition, coupled with Internet price-comparative shopping, has reduced </w:t>
      </w:r>
    </w:p>
    <w:p w:rsidR="00B81631" w:rsidRDefault="00B81631" w:rsidP="00B81631">
      <w:r>
        <w:t xml:space="preserve">profit margins to bare minimum levels for most companies. For example, airline tickets, rental </w:t>
      </w:r>
    </w:p>
    <w:p w:rsidR="00B81631" w:rsidRDefault="00B81631" w:rsidP="00B81631">
      <w:r>
        <w:t xml:space="preserve">car prices, hotel room rates, and computer prices are lower today than they have been in many </w:t>
      </w:r>
    </w:p>
    <w:p w:rsidR="00B81631" w:rsidRDefault="00B81631" w:rsidP="00B81631">
      <w:r>
        <w:t>years.</w:t>
      </w:r>
    </w:p>
    <w:p w:rsidR="00B81631" w:rsidRDefault="00B81631" w:rsidP="00B81631">
      <w:r>
        <w:t xml:space="preserve">PepsiCo. Inc. recently raised prices for its Tropicana juice line by up to 8 percent after the </w:t>
      </w:r>
    </w:p>
    <w:p w:rsidR="00B81631" w:rsidRDefault="00B81631" w:rsidP="00B81631">
      <w:r>
        <w:t xml:space="preserve">2011 harsh winter crushed Florida’s citrus crop in many places. Also due to especially cold </w:t>
      </w:r>
    </w:p>
    <w:p w:rsidR="00B81631" w:rsidRDefault="00B81631" w:rsidP="00B81631">
      <w:r>
        <w:t xml:space="preserve">winters hurting citrus crops, Coca-Cola Co. recently raised prices of their Minute Maid and </w:t>
      </w:r>
    </w:p>
    <w:p w:rsidR="00B81631" w:rsidRDefault="00B81631" w:rsidP="00B81631">
      <w:r>
        <w:t xml:space="preserve">Simply Juice brands. Fruit and vegetable prices are rising dramatically all over the world as a </w:t>
      </w:r>
    </w:p>
    <w:p w:rsidR="00B81631" w:rsidRDefault="00B81631" w:rsidP="00B81631">
      <w:r>
        <w:t xml:space="preserve">result not only of harsh winters, but also rising gas prices, which significantly increases the cost </w:t>
      </w:r>
    </w:p>
    <w:p w:rsidR="00B81631" w:rsidRDefault="00B81631" w:rsidP="00B81631">
      <w:r>
        <w:t xml:space="preserve">of transporting perishable products. The rapid rise in food commodity prices is attributed as </w:t>
      </w:r>
    </w:p>
    <w:p w:rsidR="00B81631" w:rsidRDefault="00B81631" w:rsidP="00B81631">
      <w:r>
        <w:t xml:space="preserve">one reason why regimes in Tunisia, Egypt, Yemen, and Libya toppled. Global populations are </w:t>
      </w:r>
    </w:p>
    <w:p w:rsidR="00B81631" w:rsidRDefault="00B81631" w:rsidP="00B81631">
      <w:r>
        <w:t>growing, becoming more prosperous and informed, and draining stockpiles of grain and meat.</w:t>
      </w:r>
    </w:p>
    <w:p w:rsidR="00B81631" w:rsidRDefault="00B81631" w:rsidP="00B81631">
      <w:r>
        <w:t xml:space="preserve">Corn inventories are used in food, feed, and fuel, and that reserve fell to just 50 days recently, </w:t>
      </w:r>
    </w:p>
    <w:p w:rsidR="00B81631" w:rsidRDefault="00B81631" w:rsidP="00B81631">
      <w:r>
        <w:t>a 37-year low. Soybean stockpiles worldwide are the lowest in two decades. Consumers world-</w:t>
      </w:r>
    </w:p>
    <w:p w:rsidR="00B81631" w:rsidRDefault="00B81631" w:rsidP="00B81631">
      <w:r>
        <w:t>wide are seeing high food prices at supermarkets.</w:t>
      </w:r>
    </w:p>
    <w:p w:rsidR="00B81631" w:rsidRDefault="00B81631" w:rsidP="00B81631">
      <w:r>
        <w:t>Distribution</w:t>
      </w:r>
    </w:p>
    <w:p w:rsidR="00B81631" w:rsidRDefault="00B81631" w:rsidP="00B81631">
      <w:r>
        <w:t xml:space="preserve">Distribution includes warehousing, distribution channels, distribution coverage, retail site </w:t>
      </w:r>
      <w:proofErr w:type="spellStart"/>
      <w:r>
        <w:t>loca</w:t>
      </w:r>
      <w:proofErr w:type="spellEnd"/>
      <w:r>
        <w:t>-</w:t>
      </w:r>
    </w:p>
    <w:p w:rsidR="00B81631" w:rsidRDefault="00B81631" w:rsidP="00B81631">
      <w:proofErr w:type="spellStart"/>
      <w:r>
        <w:t>tions</w:t>
      </w:r>
      <w:proofErr w:type="spellEnd"/>
      <w:r>
        <w:t xml:space="preserve">, sales territories, inventory levels and location, transportation carriers, wholesaling, and </w:t>
      </w:r>
    </w:p>
    <w:p w:rsidR="00B81631" w:rsidRDefault="00B81631" w:rsidP="00B81631">
      <w:r>
        <w:t xml:space="preserve">retailing. Most producers today do not sell their goods directly to consumers. Various marketing </w:t>
      </w:r>
    </w:p>
    <w:p w:rsidR="00B81631" w:rsidRDefault="00B81631" w:rsidP="00B81631">
      <w:r>
        <w:t xml:space="preserve">entities act as intermediaries; they bear a variety of names such as wholesalers, retailers, brokers, </w:t>
      </w:r>
    </w:p>
    <w:p w:rsidR="00B81631" w:rsidRDefault="00B81631" w:rsidP="00B81631">
      <w:r>
        <w:t>facilitators, agents, vendors—or simply distributors.</w:t>
      </w:r>
    </w:p>
    <w:p w:rsidR="00B81631" w:rsidRDefault="00B81631" w:rsidP="00B81631">
      <w:r>
        <w:t xml:space="preserve">Distribution becomes especially important when a firm is striving to implement a market </w:t>
      </w:r>
    </w:p>
    <w:p w:rsidR="00B81631" w:rsidRDefault="00B81631" w:rsidP="00B81631">
      <w:r>
        <w:t xml:space="preserve">development or forward integration strategy. Some of the most complex and challenging </w:t>
      </w:r>
      <w:proofErr w:type="spellStart"/>
      <w:r>
        <w:t>deci</w:t>
      </w:r>
      <w:proofErr w:type="spellEnd"/>
      <w:r>
        <w:t>-</w:t>
      </w:r>
    </w:p>
    <w:p w:rsidR="00B81631" w:rsidRDefault="00B81631" w:rsidP="00B81631">
      <w:proofErr w:type="spellStart"/>
      <w:r>
        <w:t>sions</w:t>
      </w:r>
      <w:proofErr w:type="spellEnd"/>
      <w:r>
        <w:t xml:space="preserve"> facing a firm concern product distribution. Intermediaries flourish in our economy be-</w:t>
      </w:r>
    </w:p>
    <w:p w:rsidR="00B81631" w:rsidRDefault="00B81631" w:rsidP="00B81631">
      <w:r>
        <w:t xml:space="preserve">cause many producers lack the financial resources and expertise to carry out direct marketing. </w:t>
      </w:r>
    </w:p>
    <w:p w:rsidR="00B81631" w:rsidRDefault="00B81631" w:rsidP="00B81631">
      <w:r>
        <w:t xml:space="preserve">Manufacturers who could afford to sell directly to the public often can gain greater returns by </w:t>
      </w:r>
    </w:p>
    <w:p w:rsidR="00B81631" w:rsidRDefault="00B81631" w:rsidP="00B81631">
      <w:r>
        <w:t>expanding and improving their manufacturing operations.</w:t>
      </w:r>
    </w:p>
    <w:p w:rsidR="00B81631" w:rsidRDefault="00B81631" w:rsidP="00B81631"/>
    <w:p w:rsidR="00B81631" w:rsidRDefault="00B81631" w:rsidP="00B81631">
      <w:r>
        <w:t>Successful organizations identify and evaluate alternative ways to reach their ultimate mar-</w:t>
      </w:r>
    </w:p>
    <w:p w:rsidR="00B81631" w:rsidRDefault="00B81631" w:rsidP="00B81631">
      <w:proofErr w:type="spellStart"/>
      <w:r>
        <w:t>ket</w:t>
      </w:r>
      <w:proofErr w:type="spellEnd"/>
      <w:r>
        <w:t>. Possible approaches vary from direct selling to using just one or many wholesalers and re-</w:t>
      </w:r>
    </w:p>
    <w:p w:rsidR="00B81631" w:rsidRDefault="00B81631" w:rsidP="00B81631">
      <w:proofErr w:type="spellStart"/>
      <w:r>
        <w:t>tailers</w:t>
      </w:r>
      <w:proofErr w:type="spellEnd"/>
      <w:r>
        <w:t xml:space="preserve">. Strengths and weaknesses of each channel alternative should be determined according to </w:t>
      </w:r>
    </w:p>
    <w:p w:rsidR="00B81631" w:rsidRDefault="00B81631" w:rsidP="00B81631">
      <w:r>
        <w:t xml:space="preserve">economic, control, and adaptive criteria. Organizations should consider the costs and benefits of </w:t>
      </w:r>
    </w:p>
    <w:p w:rsidR="00B81631" w:rsidRDefault="00B81631" w:rsidP="00B81631">
      <w:r>
        <w:t xml:space="preserve">various wholesaling and retailing options. They must consider the need to motivate and control </w:t>
      </w:r>
    </w:p>
    <w:p w:rsidR="00B81631" w:rsidRDefault="00B81631" w:rsidP="00B81631">
      <w:r>
        <w:t xml:space="preserve">channel members and the need to adapt to changes in the future. Once a marketing channel is </w:t>
      </w:r>
    </w:p>
    <w:p w:rsidR="00B81631" w:rsidRDefault="00B81631" w:rsidP="00B81631">
      <w:r>
        <w:t>chosen, an organization usually must adhere to it for an extended period of time.</w:t>
      </w:r>
    </w:p>
    <w:p w:rsidR="00B81631" w:rsidRDefault="00B81631" w:rsidP="00B81631">
      <w:r>
        <w:t>Marketing Research</w:t>
      </w:r>
    </w:p>
    <w:p w:rsidR="00B81631" w:rsidRDefault="00B81631" w:rsidP="00B81631">
      <w:r>
        <w:t xml:space="preserve">Marketing research is the systematic gathering, recording, and analyzing of data about </w:t>
      </w:r>
      <w:proofErr w:type="spellStart"/>
      <w:r>
        <w:t>prob</w:t>
      </w:r>
      <w:proofErr w:type="spellEnd"/>
      <w:r>
        <w:t>-</w:t>
      </w:r>
    </w:p>
    <w:p w:rsidR="00B81631" w:rsidRDefault="00B81631" w:rsidP="00B81631">
      <w:proofErr w:type="spellStart"/>
      <w:r>
        <w:t>lems</w:t>
      </w:r>
      <w:proofErr w:type="spellEnd"/>
      <w:r>
        <w:t xml:space="preserve"> relating to the marketing of goods and services. Marketing research can uncover critical </w:t>
      </w:r>
    </w:p>
    <w:p w:rsidR="00B81631" w:rsidRDefault="00B81631" w:rsidP="00B81631">
      <w:r>
        <w:t xml:space="preserve">strengths and weaknesses, and marketing researchers employ numerous scales, instruments, </w:t>
      </w:r>
    </w:p>
    <w:p w:rsidR="00B81631" w:rsidRDefault="00B81631" w:rsidP="00B81631">
      <w:r>
        <w:t>procedures, concepts, and techniques to gather information. Marketing research activities sup-</w:t>
      </w:r>
    </w:p>
    <w:p w:rsidR="00B81631" w:rsidRDefault="00B81631" w:rsidP="00B81631">
      <w:r>
        <w:t xml:space="preserve">port all of the major business functions of an organization. Organizations that possess excellent </w:t>
      </w:r>
    </w:p>
    <w:p w:rsidR="00B81631" w:rsidRDefault="00B81631" w:rsidP="00B81631">
      <w:r>
        <w:t xml:space="preserve">marketing research skills have a definite strength in pursuing generic strategies. The president of </w:t>
      </w:r>
    </w:p>
    <w:p w:rsidR="00B81631" w:rsidRDefault="00B81631" w:rsidP="00B81631">
      <w:r>
        <w:t>PepsiCo said,</w:t>
      </w:r>
    </w:p>
    <w:p w:rsidR="00B81631" w:rsidRDefault="00B81631" w:rsidP="00B81631">
      <w:r>
        <w:t>Cost/Benefit Analysis</w:t>
      </w:r>
    </w:p>
    <w:p w:rsidR="00B81631" w:rsidRDefault="00B81631" w:rsidP="00B81631">
      <w:r>
        <w:t xml:space="preserve">The seventh function of marketing is cost/benefit analysis, which involves assessing the costs, </w:t>
      </w:r>
    </w:p>
    <w:p w:rsidR="00B81631" w:rsidRDefault="00B81631" w:rsidP="00B81631">
      <w:r>
        <w:t xml:space="preserve">benefits, and risks associated with marketing decisions. Three steps are required to perform a </w:t>
      </w:r>
    </w:p>
    <w:p w:rsidR="00B81631" w:rsidRDefault="00B81631" w:rsidP="00B81631">
      <w:r>
        <w:t xml:space="preserve">cost/benefit analysis: (1) compute the total costs associated with a decision, (2) estimate the total </w:t>
      </w:r>
    </w:p>
    <w:p w:rsidR="00B81631" w:rsidRDefault="00B81631" w:rsidP="00B81631">
      <w:r>
        <w:t xml:space="preserve">benefits from the decision, and (3) compare the total costs with the total benefits. When expected </w:t>
      </w:r>
    </w:p>
    <w:p w:rsidR="00B81631" w:rsidRDefault="00B81631" w:rsidP="00B81631">
      <w:r>
        <w:t xml:space="preserve">benefits exceed total costs, an opportunity becomes more attractive. Sometimes the variables </w:t>
      </w:r>
    </w:p>
    <w:p w:rsidR="00B81631" w:rsidRDefault="00B81631" w:rsidP="00B81631">
      <w:r>
        <w:t xml:space="preserve">included in a cost/benefit analysis cannot be quantified or even measured, but usually reasonable </w:t>
      </w:r>
    </w:p>
    <w:p w:rsidR="00B81631" w:rsidRDefault="00B81631" w:rsidP="00B81631">
      <w:r>
        <w:t xml:space="preserve">estimates can be made to allow the analysis to be performed. One key factor to be considered is </w:t>
      </w:r>
    </w:p>
    <w:p w:rsidR="00B81631" w:rsidRDefault="00B81631" w:rsidP="00B81631">
      <w:r>
        <w:t xml:space="preserve">risk. Cost/benefit analysis should also be performed when a company is evaluating alternative </w:t>
      </w:r>
    </w:p>
    <w:p w:rsidR="00B81631" w:rsidRDefault="00B81631" w:rsidP="00B81631">
      <w:r>
        <w:t>ways to be socially responsible.</w:t>
      </w:r>
    </w:p>
    <w:p w:rsidR="00B81631" w:rsidRDefault="00B81631" w:rsidP="00B81631">
      <w:r>
        <w:t xml:space="preserve">The practice of cost/benefit analysis differs among countries and industries. Some of the </w:t>
      </w:r>
    </w:p>
    <w:p w:rsidR="00B81631" w:rsidRDefault="00B81631" w:rsidP="00B81631">
      <w:r>
        <w:t xml:space="preserve">main differences include the types of impacts that are included as costs and benefits within </w:t>
      </w:r>
      <w:proofErr w:type="spellStart"/>
      <w:r>
        <w:t>ap</w:t>
      </w:r>
      <w:proofErr w:type="spellEnd"/>
      <w:r>
        <w:t>-</w:t>
      </w:r>
    </w:p>
    <w:p w:rsidR="00B81631" w:rsidRDefault="00B81631" w:rsidP="00B81631">
      <w:proofErr w:type="spellStart"/>
      <w:r>
        <w:t>praisals</w:t>
      </w:r>
      <w:proofErr w:type="spellEnd"/>
      <w:r>
        <w:t xml:space="preserve">, the extent to which impacts are expressed in monetary terms, and differences in the </w:t>
      </w:r>
    </w:p>
    <w:p w:rsidR="00B81631" w:rsidRDefault="00B81631" w:rsidP="00B81631">
      <w:r>
        <w:t xml:space="preserve">discount rate. Government agencies across the world rely on a basic set of key cost/benefit </w:t>
      </w:r>
    </w:p>
    <w:p w:rsidR="00B81631" w:rsidRDefault="00B81631" w:rsidP="00B81631">
      <w:r>
        <w:t>indicators, including the following:</w:t>
      </w:r>
    </w:p>
    <w:p w:rsidR="00B81631" w:rsidRDefault="00B81631" w:rsidP="00B81631">
      <w:r>
        <w:t>1. NPV (net present value)</w:t>
      </w:r>
    </w:p>
    <w:p w:rsidR="00B81631" w:rsidRDefault="00B81631" w:rsidP="00B81631">
      <w:r>
        <w:t>2. PVB (present value of benefits)</w:t>
      </w:r>
    </w:p>
    <w:p w:rsidR="00B81631" w:rsidRDefault="00B81631" w:rsidP="00B81631">
      <w:r>
        <w:t>3. PVC (present value of costs)</w:t>
      </w:r>
    </w:p>
    <w:p w:rsidR="00B81631" w:rsidRDefault="00B81631" w:rsidP="00B81631">
      <w:r>
        <w:t>4. BCR (benefit cost ratio = PVB / PVC)</w:t>
      </w:r>
    </w:p>
    <w:p w:rsidR="00B81631" w:rsidRDefault="00B81631" w:rsidP="00B81631">
      <w:r>
        <w:t>5. Net benefit (= PVB – PVC)</w:t>
      </w:r>
    </w:p>
    <w:p w:rsidR="00B81631" w:rsidRDefault="00B81631" w:rsidP="00B81631">
      <w:r>
        <w:t>6. NPV/k (where k is the level of funds available)18</w:t>
      </w:r>
    </w:p>
    <w:p w:rsidR="00B81631" w:rsidRDefault="00B81631" w:rsidP="00B81631">
      <w:r>
        <w:t>Marketing Audit Checklist of Questions</w:t>
      </w:r>
    </w:p>
    <w:p w:rsidR="00B81631" w:rsidRDefault="00B81631" w:rsidP="00B81631">
      <w:r>
        <w:t>The following questions about marketing must be examined in strategic planning:</w:t>
      </w:r>
    </w:p>
    <w:p w:rsidR="00B81631" w:rsidRDefault="00B81631" w:rsidP="00B81631">
      <w:r>
        <w:t>1. Are markets segmented effectively?</w:t>
      </w:r>
    </w:p>
    <w:p w:rsidR="00B81631" w:rsidRDefault="00B81631" w:rsidP="00B81631">
      <w:r>
        <w:t>2. Is the organization positioned well among competitors?</w:t>
      </w:r>
    </w:p>
    <w:p w:rsidR="00B81631" w:rsidRDefault="00B81631" w:rsidP="00B81631">
      <w:r>
        <w:t>3. Has the firm’s market share been increasing?</w:t>
      </w:r>
    </w:p>
    <w:p w:rsidR="00B81631" w:rsidRDefault="00B81631" w:rsidP="00B81631">
      <w:r>
        <w:t>4. Are present channels of distribution reliable and cost effective?</w:t>
      </w:r>
    </w:p>
    <w:p w:rsidR="00B81631" w:rsidRDefault="00B81631" w:rsidP="00B81631">
      <w:r>
        <w:t>5. Does the firm have an effective sales organization?</w:t>
      </w:r>
    </w:p>
    <w:p w:rsidR="00B81631" w:rsidRDefault="00B81631" w:rsidP="00B81631">
      <w:r>
        <w:t>6. Does the firm conduct market research?</w:t>
      </w:r>
    </w:p>
    <w:p w:rsidR="00B81631" w:rsidRDefault="00B81631" w:rsidP="00B81631">
      <w:r>
        <w:t>7. Are product quality and customer service good?</w:t>
      </w:r>
    </w:p>
    <w:p w:rsidR="00B81631" w:rsidRDefault="00B81631" w:rsidP="00B81631">
      <w:r>
        <w:t>8. Are the firm’s products and services priced appropriately?</w:t>
      </w:r>
    </w:p>
    <w:p w:rsidR="00B81631" w:rsidRDefault="00B81631" w:rsidP="00B81631">
      <w:r>
        <w:t>9. Does the firm have an effective promotion, advertising, and publicity strategy?</w:t>
      </w:r>
    </w:p>
    <w:p w:rsidR="00B81631" w:rsidRDefault="00B81631" w:rsidP="00B81631">
      <w:r>
        <w:t>10. Are marketing, planning, and budgeting effective?</w:t>
      </w:r>
    </w:p>
    <w:p w:rsidR="00B81631" w:rsidRDefault="00B81631" w:rsidP="00B81631">
      <w:r>
        <w:t>11. Do the firm’s marketing managers have adequate experience and training?</w:t>
      </w:r>
    </w:p>
    <w:p w:rsidR="00B81631" w:rsidRDefault="00B81631" w:rsidP="00B81631">
      <w:r>
        <w:t>12. Is the firm’s Internet presence excellent as compared to rivals?</w:t>
      </w:r>
    </w:p>
    <w:p w:rsidR="00B81631" w:rsidRDefault="00B81631" w:rsidP="00B81631">
      <w:r>
        <w:t>Finance/Accounting</w:t>
      </w:r>
    </w:p>
    <w:p w:rsidR="00B81631" w:rsidRDefault="00B81631" w:rsidP="00B81631">
      <w:r>
        <w:t xml:space="preserve">Financial condition is often considered the single best measure of a firm’s competitive position </w:t>
      </w:r>
    </w:p>
    <w:p w:rsidR="00B81631" w:rsidRDefault="00B81631" w:rsidP="00B81631">
      <w:r>
        <w:t xml:space="preserve">and overall attractiveness to investors. Determining an organization’s financial strengths and </w:t>
      </w:r>
    </w:p>
    <w:p w:rsidR="00B81631" w:rsidRDefault="00B81631" w:rsidP="00B81631">
      <w:r>
        <w:t>weaknesses is essential to effectively formulating strategies. A firm’s liquidity, leverage, work-</w:t>
      </w:r>
    </w:p>
    <w:p w:rsidR="00B81631" w:rsidRDefault="00B81631" w:rsidP="00B81631">
      <w:proofErr w:type="spellStart"/>
      <w:r>
        <w:t>ing</w:t>
      </w:r>
      <w:proofErr w:type="spellEnd"/>
      <w:r>
        <w:t xml:space="preserve"> capital, profitability, asset utilization, cash flow, and equity can eliminate some strategies </w:t>
      </w:r>
    </w:p>
    <w:p w:rsidR="00B81631" w:rsidRDefault="00B81631" w:rsidP="00B81631">
      <w:r>
        <w:t xml:space="preserve">as being feasible alternatives. Financial factors often alter existing strategies and change </w:t>
      </w:r>
      <w:proofErr w:type="spellStart"/>
      <w:r>
        <w:t>imple</w:t>
      </w:r>
      <w:proofErr w:type="spellEnd"/>
      <w:r>
        <w:t>-</w:t>
      </w:r>
    </w:p>
    <w:p w:rsidR="00B81631" w:rsidRDefault="00B81631" w:rsidP="00B81631">
      <w:r>
        <w:t>mentation plans.</w:t>
      </w:r>
    </w:p>
    <w:p w:rsidR="00B81631" w:rsidRDefault="00B81631" w:rsidP="00B81631">
      <w:r>
        <w:t>Especially good websites from which to obtain financial information about firms are pro-</w:t>
      </w:r>
    </w:p>
    <w:p w:rsidR="00B81631" w:rsidRDefault="00B81631" w:rsidP="00B81631">
      <w:r>
        <w:t>vided in Table 4-5.</w:t>
      </w:r>
    </w:p>
    <w:p w:rsidR="00B81631" w:rsidRDefault="00B81631" w:rsidP="00B81631">
      <w:r>
        <w:t>Finance/Accounting Functions</w:t>
      </w:r>
    </w:p>
    <w:p w:rsidR="00B81631" w:rsidRDefault="00B81631" w:rsidP="00B81631">
      <w:r>
        <w:t xml:space="preserve">According to James Van Horne, the functions of finance/accounting comprise three decisions: </w:t>
      </w:r>
    </w:p>
    <w:p w:rsidR="00B81631" w:rsidRDefault="00B81631" w:rsidP="00B81631">
      <w:r>
        <w:t xml:space="preserve">the investment decision, the financing decision, and the dividend decision.19 Financial ratio </w:t>
      </w:r>
    </w:p>
    <w:p w:rsidR="00B81631" w:rsidRDefault="00B81631" w:rsidP="00B81631">
      <w:r>
        <w:t>analysis is the most widely used method for determining an organization’s strengths and weak-</w:t>
      </w:r>
    </w:p>
    <w:p w:rsidR="00B81631" w:rsidRDefault="00B81631" w:rsidP="00B81631">
      <w:r>
        <w:t xml:space="preserve">nesses in the investment, financing, and dividend areas. Because the functional areas of business </w:t>
      </w:r>
    </w:p>
    <w:p w:rsidR="00B81631" w:rsidRDefault="00B81631" w:rsidP="00B81631">
      <w:r>
        <w:t>are so closely related, financial ratios can signal strengths or weaknesses in management, mar-</w:t>
      </w:r>
    </w:p>
    <w:p w:rsidR="00B81631" w:rsidRDefault="00B81631" w:rsidP="00B81631">
      <w:proofErr w:type="spellStart"/>
      <w:r>
        <w:t>keting</w:t>
      </w:r>
      <w:proofErr w:type="spellEnd"/>
      <w:r>
        <w:t xml:space="preserve">, production, research and development, and management information systems activities. </w:t>
      </w:r>
    </w:p>
    <w:p w:rsidR="00B81631" w:rsidRDefault="00B81631" w:rsidP="00B81631">
      <w:r>
        <w:t xml:space="preserve">Financial ratios are equally applicable in for-profit and nonprofit organizations. Even though </w:t>
      </w:r>
    </w:p>
    <w:p w:rsidR="00B81631" w:rsidRDefault="00B81631" w:rsidP="00B81631">
      <w:r>
        <w:t xml:space="preserve">nonprofit organizations obviously would not have return-on-investment or earnings-per-share </w:t>
      </w:r>
    </w:p>
    <w:p w:rsidR="00B81631" w:rsidRDefault="00B81631" w:rsidP="00B81631">
      <w:r>
        <w:t>ratios, they would routinely monitor many other special ratios. For example, a church would</w:t>
      </w:r>
    </w:p>
    <w:p w:rsidR="00B81631" w:rsidRDefault="00B81631" w:rsidP="00B81631">
      <w:r>
        <w:t xml:space="preserve">monitor the ratio of dollar contributions to number of members, while a zoo would monitor </w:t>
      </w:r>
    </w:p>
    <w:p w:rsidR="00B81631" w:rsidRDefault="00B81631" w:rsidP="00B81631">
      <w:r>
        <w:t xml:space="preserve">dollar food sales to number of visitors. A university would monitor number of students divided </w:t>
      </w:r>
    </w:p>
    <w:p w:rsidR="00B81631" w:rsidRDefault="00B81631" w:rsidP="00B81631">
      <w:r>
        <w:t xml:space="preserve">by number of professors. Therefore, be creative when performing ratio analysis for nonprofit </w:t>
      </w:r>
    </w:p>
    <w:p w:rsidR="00B81631" w:rsidRDefault="00B81631" w:rsidP="00B81631">
      <w:r>
        <w:t>organizations because they strive to be financially sound just as for-profit firms do.</w:t>
      </w:r>
    </w:p>
    <w:p w:rsidR="00B81631" w:rsidRDefault="00B81631" w:rsidP="00B81631">
      <w:r>
        <w:t xml:space="preserve">The investment decision, also called capital budgeting, is the allocation and reallocation </w:t>
      </w:r>
    </w:p>
    <w:p w:rsidR="00B81631" w:rsidRDefault="00B81631" w:rsidP="00B81631">
      <w:r>
        <w:t xml:space="preserve">of capital and resources to projects, products, assets, and divisions of an organization. Once </w:t>
      </w:r>
    </w:p>
    <w:p w:rsidR="00B81631" w:rsidRDefault="00B81631" w:rsidP="00B81631">
      <w:r>
        <w:t xml:space="preserve">strategies are formulated, capital budgeting decisions are required to successfully implement </w:t>
      </w:r>
    </w:p>
    <w:p w:rsidR="00B81631" w:rsidRDefault="00B81631" w:rsidP="00B81631">
      <w:r>
        <w:t xml:space="preserve">strategies. The financing decision determines the best capital structure for the firm and includes </w:t>
      </w:r>
    </w:p>
    <w:p w:rsidR="00B81631" w:rsidRDefault="00B81631" w:rsidP="00B81631">
      <w:r>
        <w:t xml:space="preserve">examining various methods by which the firm can raise capital (for example, by issuing stock, </w:t>
      </w:r>
    </w:p>
    <w:p w:rsidR="00B81631" w:rsidRDefault="00B81631" w:rsidP="00B81631">
      <w:r>
        <w:t xml:space="preserve">increasing debt, selling assets, or using a combination of these approaches). The financing </w:t>
      </w:r>
      <w:proofErr w:type="spellStart"/>
      <w:r>
        <w:t>deci</w:t>
      </w:r>
      <w:proofErr w:type="spellEnd"/>
      <w:r>
        <w:t>-</w:t>
      </w:r>
    </w:p>
    <w:p w:rsidR="00B81631" w:rsidRDefault="00B81631" w:rsidP="00B81631">
      <w:proofErr w:type="spellStart"/>
      <w:r>
        <w:t>sion</w:t>
      </w:r>
      <w:proofErr w:type="spellEnd"/>
      <w:r>
        <w:t xml:space="preserve"> must consider both short-term and long-term needs for working capital. Two key financial </w:t>
      </w:r>
    </w:p>
    <w:p w:rsidR="00B81631" w:rsidRDefault="00B81631" w:rsidP="00B81631">
      <w:r>
        <w:t>ratios that indicate whether a firm’s financing decisions have been effective are the debt-to-</w:t>
      </w:r>
    </w:p>
    <w:p w:rsidR="00B81631" w:rsidRDefault="00B81631" w:rsidP="00B81631">
      <w:r>
        <w:t>equity ratio and the debt-to-total-assets ratio.</w:t>
      </w:r>
    </w:p>
    <w:p w:rsidR="00B81631" w:rsidRDefault="00B81631" w:rsidP="00B81631">
      <w:r>
        <w:t xml:space="preserve">Dividend decisions concern issues such as the percentage of earnings paid to stockholders, </w:t>
      </w:r>
    </w:p>
    <w:p w:rsidR="00B81631" w:rsidRDefault="00B81631" w:rsidP="00B81631">
      <w:r>
        <w:t xml:space="preserve">the stability of dividends paid over time, and the repurchase or issuance of stock. Dividend </w:t>
      </w:r>
      <w:proofErr w:type="spellStart"/>
      <w:r>
        <w:t>deci</w:t>
      </w:r>
      <w:proofErr w:type="spellEnd"/>
      <w:r>
        <w:t>-</w:t>
      </w:r>
    </w:p>
    <w:p w:rsidR="00B81631" w:rsidRDefault="00B81631" w:rsidP="00B81631">
      <w:proofErr w:type="spellStart"/>
      <w:r>
        <w:t>sions</w:t>
      </w:r>
      <w:proofErr w:type="spellEnd"/>
      <w:r>
        <w:t xml:space="preserve"> determine the amount of funds that are retained in a firm compared to the amount paid out </w:t>
      </w:r>
    </w:p>
    <w:p w:rsidR="00B81631" w:rsidRDefault="00B81631" w:rsidP="00B81631">
      <w:r>
        <w:t xml:space="preserve">to stockholders. Three financial ratios that are helpful in evaluating a firm’s dividend decisions </w:t>
      </w:r>
    </w:p>
    <w:p w:rsidR="00B81631" w:rsidRDefault="00B81631" w:rsidP="00B81631">
      <w:r>
        <w:t xml:space="preserve">are the earnings-per-share ratio, the dividends-per-share ratio, and the price-earnings ratio. The </w:t>
      </w:r>
    </w:p>
    <w:p w:rsidR="00B81631" w:rsidRDefault="00B81631" w:rsidP="00B81631">
      <w:r>
        <w:t>benefits of paying dividends to investors must be balanced against the benefits of internally re-</w:t>
      </w:r>
    </w:p>
    <w:p w:rsidR="00B81631" w:rsidRDefault="00B81631" w:rsidP="00B81631">
      <w:proofErr w:type="spellStart"/>
      <w:r>
        <w:t>taining</w:t>
      </w:r>
      <w:proofErr w:type="spellEnd"/>
      <w:r>
        <w:t xml:space="preserve"> funds, and there is no set formula on how to balance this trade-off. For the reasons listed </w:t>
      </w:r>
    </w:p>
    <w:p w:rsidR="00B81631" w:rsidRDefault="00B81631" w:rsidP="00B81631">
      <w:r>
        <w:t xml:space="preserve">here, dividends are sometimes paid out even when funds could be better reinvested in the </w:t>
      </w:r>
      <w:proofErr w:type="spellStart"/>
      <w:r>
        <w:t>busi</w:t>
      </w:r>
      <w:proofErr w:type="spellEnd"/>
      <w:r>
        <w:t>-</w:t>
      </w:r>
    </w:p>
    <w:p w:rsidR="00B81631" w:rsidRDefault="00B81631" w:rsidP="00B81631">
      <w:r>
        <w:t>ness or when the firm has to obtain outside sources of capital:</w:t>
      </w:r>
    </w:p>
    <w:p w:rsidR="00B81631" w:rsidRDefault="00B81631" w:rsidP="00B81631">
      <w:r>
        <w:t xml:space="preserve">1. Paying cash dividends is customary. Failure to do so could be thought of as a stigma. A </w:t>
      </w:r>
    </w:p>
    <w:p w:rsidR="00B81631" w:rsidRDefault="00B81631" w:rsidP="00B81631">
      <w:r>
        <w:t>dividend change is considered a signal about the future.</w:t>
      </w:r>
    </w:p>
    <w:p w:rsidR="00B81631" w:rsidRDefault="00B81631" w:rsidP="00B81631">
      <w:r>
        <w:t xml:space="preserve">2. Dividends represent a sales point for investment bankers. Some institutional investors can </w:t>
      </w:r>
    </w:p>
    <w:p w:rsidR="00B81631" w:rsidRDefault="00B81631" w:rsidP="00B81631">
      <w:r>
        <w:t>buy only dividend-paying stocks.</w:t>
      </w:r>
    </w:p>
    <w:p w:rsidR="00B81631" w:rsidRDefault="00B81631" w:rsidP="00B81631">
      <w:r>
        <w:t>3. Shareholders often demand dividends, even in companies with great opportunities for rein-</w:t>
      </w:r>
    </w:p>
    <w:p w:rsidR="00B81631" w:rsidRDefault="00B81631" w:rsidP="00B81631">
      <w:r>
        <w:t>vesting all available funds.</w:t>
      </w:r>
    </w:p>
    <w:p w:rsidR="00B81631" w:rsidRDefault="00B81631" w:rsidP="00B81631">
      <w:r>
        <w:t>4. A myth exists that paying dividends will result in a higher stock price.</w:t>
      </w:r>
    </w:p>
    <w:p w:rsidR="00B81631" w:rsidRDefault="00B81631" w:rsidP="00B81631">
      <w:r>
        <w:t xml:space="preserve">Most companies have ceased cutting and instead are raising their dividend payout. General </w:t>
      </w:r>
    </w:p>
    <w:p w:rsidR="00B81631" w:rsidRDefault="00B81631" w:rsidP="00B81631">
      <w:r>
        <w:t xml:space="preserve">Electric raised its quarterly dividend twice in 2010. Honeywell Inc. recently raised its annual </w:t>
      </w:r>
    </w:p>
    <w:p w:rsidR="00B81631" w:rsidRDefault="00B81631" w:rsidP="00B81631">
      <w:r>
        <w:t xml:space="preserve">dividend 10 percent to $1.33 a share while Germany’s Siemens AG raised its dividend 68 </w:t>
      </w:r>
    </w:p>
    <w:p w:rsidR="00B81631" w:rsidRDefault="00B81631" w:rsidP="00B81631">
      <w:r>
        <w:t>percent to $3.57 a share. Siemens strives to pay out 30 to 50 percent of its net income to share-</w:t>
      </w:r>
    </w:p>
    <w:p w:rsidR="00B81631" w:rsidRDefault="00B81631" w:rsidP="00B81631">
      <w:r>
        <w:t xml:space="preserve">holders. S&amp;P says there were 59 dividend increases in the fourth quarter of 2010 alone, up 25 </w:t>
      </w:r>
    </w:p>
    <w:p w:rsidR="00B81631" w:rsidRDefault="00B81631" w:rsidP="00B81631">
      <w:r>
        <w:t xml:space="preserve">percent from 2009. S&amp;P expects that more than 50 percent of the S&amp;P 500 firms will raise their </w:t>
      </w:r>
    </w:p>
    <w:p w:rsidR="00B81631" w:rsidRDefault="00B81631" w:rsidP="00B81631">
      <w:r>
        <w:t>dividend payout in 2011.20</w:t>
      </w:r>
    </w:p>
    <w:p w:rsidR="00B81631" w:rsidRDefault="00B81631" w:rsidP="00B81631">
      <w:r>
        <w:t xml:space="preserve">McDonald’s has raised its dividend payout for 35 years in a row, including recent years. </w:t>
      </w:r>
    </w:p>
    <w:p w:rsidR="00B81631" w:rsidRDefault="00B81631" w:rsidP="00B81631">
      <w:r>
        <w:t xml:space="preserve">Among all S&amp;P 500 companies, 255 increased their dividends in 2010, up from 157 in 2009, </w:t>
      </w:r>
    </w:p>
    <w:p w:rsidR="00B81631" w:rsidRDefault="00B81631" w:rsidP="00B81631">
      <w:r>
        <w:t xml:space="preserve">and that trend is accelerating as firms’ cash reserves grow. In addition to boosting dividend </w:t>
      </w:r>
    </w:p>
    <w:p w:rsidR="00B81631" w:rsidRDefault="00B81631" w:rsidP="00B81631">
      <w:r>
        <w:t xml:space="preserve">payouts, companies are also buying back their own stock more often and in larger amounts. </w:t>
      </w:r>
    </w:p>
    <w:p w:rsidR="00B81631" w:rsidRDefault="00B81631" w:rsidP="00B81631">
      <w:r>
        <w:t xml:space="preserve">Investors love dividends and other methods companies use to return capital to shareholders. </w:t>
      </w:r>
    </w:p>
    <w:p w:rsidR="00B81631" w:rsidRDefault="00B81631" w:rsidP="00B81631">
      <w:r>
        <w:t xml:space="preserve">Other companies recently raising their dividend rate are Tyco International Ltd. (to $0.25 per </w:t>
      </w:r>
    </w:p>
    <w:p w:rsidR="00B81631" w:rsidRDefault="00B81631" w:rsidP="00B81631">
      <w:r>
        <w:t xml:space="preserve">share per quarter from $0.21), Staples, Inc. (to $0.10 per quarter from $0.09), Prudential PLC (to </w:t>
      </w:r>
    </w:p>
    <w:p w:rsidR="00B81631" w:rsidRDefault="00B81631" w:rsidP="00B81631">
      <w:r>
        <w:t xml:space="preserve">23.85 pence from 19.85), Bank of Nova Scotia (to C$0.52 from C$0.49 per share per quarter), </w:t>
      </w:r>
    </w:p>
    <w:p w:rsidR="00B81631" w:rsidRDefault="00B81631" w:rsidP="00B81631">
      <w:r>
        <w:t xml:space="preserve">Qualcomm Inc. (from $0.19 to $0.215 per share per quarter), and Applied Materials, Inc.(to </w:t>
      </w:r>
    </w:p>
    <w:p w:rsidR="00B81631" w:rsidRDefault="00B81631" w:rsidP="00B81631">
      <w:r>
        <w:t>$0.08 from $0.07 per share per quarter).</w:t>
      </w:r>
    </w:p>
    <w:p w:rsidR="00B81631" w:rsidRDefault="00B81631" w:rsidP="00B81631">
      <w:r>
        <w:t>Basic Types of Financial Ratios</w:t>
      </w:r>
    </w:p>
    <w:p w:rsidR="00B81631" w:rsidRDefault="00B81631" w:rsidP="00B81631">
      <w:r>
        <w:t xml:space="preserve">Financial ratios are computed from an organization’s income statement and balance sheet. </w:t>
      </w:r>
    </w:p>
    <w:p w:rsidR="00B81631" w:rsidRDefault="00B81631" w:rsidP="00B81631">
      <w:r>
        <w:t xml:space="preserve">Computing financial ratios is like taking a picture because the results reflect a situation at just </w:t>
      </w:r>
    </w:p>
    <w:p w:rsidR="00B81631" w:rsidRDefault="00B81631" w:rsidP="00B81631">
      <w:r>
        <w:t xml:space="preserve">one point in time. Comparing ratios over time and to industry averages is more likely to result in </w:t>
      </w:r>
    </w:p>
    <w:p w:rsidR="00B81631" w:rsidRDefault="00B81631" w:rsidP="00B81631">
      <w:r>
        <w:t xml:space="preserve">meaningful statistics that can be used to identify and evaluate strengths and weaknesses. Trend </w:t>
      </w:r>
    </w:p>
    <w:p w:rsidR="00B81631" w:rsidRDefault="00B81631" w:rsidP="00B81631">
      <w:r>
        <w:t>analysis, illustrated in Figure 4-3, is a useful technique that incorporates both the time and in-</w:t>
      </w:r>
    </w:p>
    <w:p w:rsidR="00B81631" w:rsidRDefault="00B81631" w:rsidP="00B81631">
      <w:proofErr w:type="spellStart"/>
      <w:r>
        <w:t>dustry</w:t>
      </w:r>
      <w:proofErr w:type="spellEnd"/>
      <w:r>
        <w:t xml:space="preserve"> average dimensions of financial ratios. Note that the dotted lines reveal projected ratios. </w:t>
      </w:r>
    </w:p>
    <w:p w:rsidR="00B81631" w:rsidRDefault="00B81631" w:rsidP="00B81631">
      <w:r>
        <w:t xml:space="preserve">Some websites, such as those provided in Table 4-5, calculate financial ratios and provide data </w:t>
      </w:r>
    </w:p>
    <w:p w:rsidR="00B81631" w:rsidRDefault="00B81631" w:rsidP="00B81631">
      <w:r>
        <w:t>with charts.</w:t>
      </w:r>
      <w:r>
        <w:t xml:space="preserve"> Page 110</w:t>
      </w:r>
    </w:p>
    <w:p w:rsidR="00B81631" w:rsidRDefault="00B81631" w:rsidP="00B81631">
      <w:proofErr w:type="spellStart"/>
      <w:r>
        <w:t>roduction</w:t>
      </w:r>
      <w:proofErr w:type="spellEnd"/>
      <w:r>
        <w:t>/Operations</w:t>
      </w:r>
    </w:p>
    <w:p w:rsidR="00B81631" w:rsidRDefault="00B81631" w:rsidP="00B81631">
      <w:r>
        <w:t xml:space="preserve">The production/operations function of a business consists of all those activities that transform </w:t>
      </w:r>
    </w:p>
    <w:p w:rsidR="00B81631" w:rsidRDefault="00B81631" w:rsidP="00B81631">
      <w:r>
        <w:t xml:space="preserve">inputs into goods and services. Production/operations management deals with inputs, </w:t>
      </w:r>
      <w:proofErr w:type="spellStart"/>
      <w:r>
        <w:t>transforma</w:t>
      </w:r>
      <w:proofErr w:type="spellEnd"/>
      <w:r>
        <w:t>-</w:t>
      </w:r>
    </w:p>
    <w:p w:rsidR="00B81631" w:rsidRDefault="00B81631" w:rsidP="00B81631">
      <w:proofErr w:type="spellStart"/>
      <w:r>
        <w:t>tions</w:t>
      </w:r>
      <w:proofErr w:type="spellEnd"/>
      <w:r>
        <w:t xml:space="preserve">, and outputs that vary across industries and markets. A manufacturing operation transforms </w:t>
      </w:r>
    </w:p>
    <w:p w:rsidR="00B81631" w:rsidRDefault="00B81631" w:rsidP="00B81631">
      <w:r>
        <w:t xml:space="preserve">or converts inputs such as raw materials, labor, capital, machines, and facilities into finished goods </w:t>
      </w:r>
    </w:p>
    <w:p w:rsidR="00B81631" w:rsidRDefault="00B81631" w:rsidP="00B81631">
      <w:r>
        <w:t xml:space="preserve">and services. As indicated in Table 4-7, Roger Schroeder suggested that production/operations </w:t>
      </w:r>
    </w:p>
    <w:p w:rsidR="00B81631" w:rsidRDefault="00B81631" w:rsidP="00B81631">
      <w:r>
        <w:t xml:space="preserve">management comprises five functions or decision areas: process, capacity, inventory, workforce, </w:t>
      </w:r>
    </w:p>
    <w:p w:rsidR="00B81631" w:rsidRDefault="00B81631" w:rsidP="00B81631">
      <w:r>
        <w:t>and quality.</w:t>
      </w:r>
    </w:p>
    <w:p w:rsidR="00B81631" w:rsidRDefault="00B81631" w:rsidP="00B81631">
      <w:r>
        <w:t xml:space="preserve">Most automakers require a 30-day notice to build vehicles, but Toyota Motor fills a buyer’s </w:t>
      </w:r>
    </w:p>
    <w:p w:rsidR="00B81631" w:rsidRDefault="00B81631" w:rsidP="00B81631">
      <w:r>
        <w:t>new car order in just five days. Honda Motor was considered the industry’s fastest producer, fill-</w:t>
      </w:r>
    </w:p>
    <w:p w:rsidR="00B81631" w:rsidRDefault="00B81631" w:rsidP="00B81631">
      <w:proofErr w:type="spellStart"/>
      <w:r>
        <w:t>ing</w:t>
      </w:r>
      <w:proofErr w:type="spellEnd"/>
      <w:r>
        <w:t xml:space="preserve"> orders in 15 days. Automakers have for years operated under just-in-time inventory systems, </w:t>
      </w:r>
    </w:p>
    <w:p w:rsidR="00B81631" w:rsidRDefault="00B81631" w:rsidP="00B81631">
      <w:r>
        <w:t xml:space="preserve">but Toyota’s 360 suppliers are linked to the company via computers on a virtual assembly line. </w:t>
      </w:r>
    </w:p>
    <w:p w:rsidR="00B81631" w:rsidRDefault="00B81631" w:rsidP="00B81631">
      <w:r>
        <w:t xml:space="preserve">The new Toyota production system was developed in the company’s Cambridge, Ontario, plant </w:t>
      </w:r>
    </w:p>
    <w:p w:rsidR="00B81631" w:rsidRDefault="00B81631" w:rsidP="00B81631">
      <w:r>
        <w:t>and now applies to its Solara, Camry, Corolla, and Tacoma vehicles.</w:t>
      </w:r>
    </w:p>
    <w:p w:rsidR="00B81631" w:rsidRDefault="00B81631" w:rsidP="00B81631">
      <w:r>
        <w:t xml:space="preserve">Production/operations activities often represent the largest part of an organization’s human </w:t>
      </w:r>
    </w:p>
    <w:p w:rsidR="00B81631" w:rsidRDefault="00B81631" w:rsidP="00B81631">
      <w:r>
        <w:t>and capital assets. In most industries, the major costs of producing a product or service are in-</w:t>
      </w:r>
    </w:p>
    <w:p w:rsidR="00B81631" w:rsidRDefault="00B81631" w:rsidP="00B81631">
      <w:proofErr w:type="spellStart"/>
      <w:r>
        <w:t>curred</w:t>
      </w:r>
      <w:proofErr w:type="spellEnd"/>
      <w:r>
        <w:t xml:space="preserve"> within operations, so production/operations can have great value as a competitive weapon </w:t>
      </w:r>
    </w:p>
    <w:p w:rsidR="00B81631" w:rsidRDefault="00B81631" w:rsidP="00B81631">
      <w:r>
        <w:t xml:space="preserve">in a company’s overall strategy. Strengths and weaknesses in the five functions of production </w:t>
      </w:r>
    </w:p>
    <w:p w:rsidR="00B81631" w:rsidRDefault="00B81631" w:rsidP="00B81631">
      <w:r>
        <w:t>can mean the success or failure of an enterprise.</w:t>
      </w:r>
    </w:p>
    <w:p w:rsidR="00B81631" w:rsidRDefault="00B81631" w:rsidP="00B81631">
      <w:r>
        <w:t xml:space="preserve">Many production/operations managers are finding that cross-training of employees can help </w:t>
      </w:r>
    </w:p>
    <w:p w:rsidR="00B81631" w:rsidRDefault="00B81631" w:rsidP="00B81631">
      <w:r>
        <w:t xml:space="preserve">their firms respond faster to changing markets. Cross-training of workers can increase efficiency, </w:t>
      </w:r>
    </w:p>
    <w:p w:rsidR="00B81631" w:rsidRDefault="00B81631" w:rsidP="00B81631">
      <w:r>
        <w:t xml:space="preserve">quality, productivity, and job satisfaction. For example, at General Motors’ Detroit gear and axle </w:t>
      </w:r>
    </w:p>
    <w:p w:rsidR="00B81631" w:rsidRDefault="00B81631" w:rsidP="00B81631">
      <w:r>
        <w:t>plant, costs related to product defects were reduced 400 percent in two years as a result of cross-</w:t>
      </w:r>
    </w:p>
    <w:p w:rsidR="00B81631" w:rsidRDefault="00B81631" w:rsidP="00B81631">
      <w:r>
        <w:t xml:space="preserve">training workers. As shown in Table 4-8, James Dilworth outlined implications of several types </w:t>
      </w:r>
    </w:p>
    <w:p w:rsidR="00B81631" w:rsidRDefault="00B81631" w:rsidP="00B81631">
      <w:r>
        <w:t>of strategic decisions that a company might make.</w:t>
      </w:r>
    </w:p>
    <w:p w:rsidR="00B81631" w:rsidRDefault="00B81631" w:rsidP="00B81631">
      <w:r>
        <w:t xml:space="preserve">Singapore rivals Hong Kong as an attractive site for locating production facilities in </w:t>
      </w:r>
    </w:p>
    <w:p w:rsidR="00B81631" w:rsidRDefault="00B81631" w:rsidP="00B81631">
      <w:r>
        <w:t xml:space="preserve">Southeast Asia. Singapore is a city-state near Malaysia. An island nation of about 4 million, </w:t>
      </w:r>
    </w:p>
    <w:p w:rsidR="00B81631" w:rsidRDefault="00B81631" w:rsidP="00B81631">
      <w:r>
        <w:t xml:space="preserve">Singapore is changing from an economy built on trade and services to one built on information </w:t>
      </w:r>
    </w:p>
    <w:p w:rsidR="00B81631" w:rsidRDefault="00B81631" w:rsidP="00B81631">
      <w:r>
        <w:t xml:space="preserve">technology. A large-scale program in computer education for older (over age 26) residents is </w:t>
      </w:r>
    </w:p>
    <w:p w:rsidR="00B81631" w:rsidRDefault="00B81631" w:rsidP="00B81631">
      <w:r>
        <w:t>very popular. Singapore children receive outstanding computer training in schools. All govern-</w:t>
      </w:r>
    </w:p>
    <w:p w:rsidR="00B81631" w:rsidRDefault="00B81631" w:rsidP="00B81631">
      <w:proofErr w:type="spellStart"/>
      <w:r>
        <w:t>ment</w:t>
      </w:r>
      <w:proofErr w:type="spellEnd"/>
      <w:r>
        <w:t xml:space="preserve"> services are computerized nicely. Singapore lures multinational businesses with great tax </w:t>
      </w:r>
    </w:p>
    <w:p w:rsidR="00B81631" w:rsidRDefault="00B81631" w:rsidP="00B81631">
      <w:r>
        <w:t xml:space="preserve">breaks, world-class infrastructure, excellent courts that efficiently handle business disputes, </w:t>
      </w:r>
    </w:p>
    <w:p w:rsidR="00B81631" w:rsidRDefault="00B81631" w:rsidP="00B81631">
      <w:r>
        <w:t xml:space="preserve">exceptionally low tariffs, large land giveaways, impressive industrial parks, excellent port </w:t>
      </w:r>
      <w:proofErr w:type="spellStart"/>
      <w:r>
        <w:t>facili</w:t>
      </w:r>
      <w:proofErr w:type="spellEnd"/>
      <w:r>
        <w:t>-</w:t>
      </w:r>
    </w:p>
    <w:p w:rsidR="00B81631" w:rsidRDefault="00B81631" w:rsidP="00B81631">
      <w:r>
        <w:t xml:space="preserve">ties, and a government very receptive to and cooperative with foreign businesses. Foreign firms </w:t>
      </w:r>
    </w:p>
    <w:p w:rsidR="00B81631" w:rsidRDefault="00B81631" w:rsidP="00B81631">
      <w:r>
        <w:t>now account for 70 percent of manufacturing output in Singapore.</w:t>
      </w:r>
    </w:p>
    <w:p w:rsidR="00B81631" w:rsidRDefault="00B81631" w:rsidP="00B81631">
      <w:r>
        <w:t xml:space="preserve">In terms of ship container traffic processed annually, Singapore has the largest and busiest </w:t>
      </w:r>
    </w:p>
    <w:p w:rsidR="00B81631" w:rsidRDefault="00B81631" w:rsidP="00B81631">
      <w:r>
        <w:t xml:space="preserve">seaport in the world, followed by Hong Kong, Shanghai, Los Angeles, Busan (South Korea), </w:t>
      </w:r>
    </w:p>
    <w:p w:rsidR="00B81631" w:rsidRDefault="00B81631" w:rsidP="00B81631">
      <w:r>
        <w:t xml:space="preserve">Rotterdam, Hamburg, New York, and Tokyo. The Singapore seaport is five times the size of the </w:t>
      </w:r>
    </w:p>
    <w:p w:rsidR="00B81631" w:rsidRDefault="00B81631" w:rsidP="00B81631">
      <w:r>
        <w:t>New York City seaport.2</w:t>
      </w:r>
      <w:r>
        <w:t xml:space="preserve"> page 115</w:t>
      </w:r>
    </w:p>
    <w:p w:rsidR="00B81631" w:rsidRDefault="00B81631" w:rsidP="00B81631"/>
    <w:p w:rsidR="00B81631" w:rsidRDefault="00B81631" w:rsidP="00B81631">
      <w:r>
        <w:t>Research and Development</w:t>
      </w:r>
    </w:p>
    <w:p w:rsidR="00B81631" w:rsidRDefault="00B81631" w:rsidP="00B81631">
      <w:r>
        <w:t xml:space="preserve">Apple Inc. continues to develop and sell new products such as the iPhone and iPad despite </w:t>
      </w:r>
    </w:p>
    <w:p w:rsidR="00B81631" w:rsidRDefault="00B81631" w:rsidP="00B81631">
      <w:r>
        <w:t>spending less on R&amp;D over the last 10 years than rival Microsoft did even in fiscal 2010 alone.23</w:t>
      </w:r>
    </w:p>
    <w:p w:rsidR="00B81631" w:rsidRDefault="00B81631" w:rsidP="00B81631">
      <w:r>
        <w:t xml:space="preserve">Microsoft routinely spends 14 to 15 percent of its sales on R&amp;D, or $8.7 billion in fiscal 2010, </w:t>
      </w:r>
    </w:p>
    <w:p w:rsidR="00B81631" w:rsidRDefault="00B81631" w:rsidP="00B81631">
      <w:r>
        <w:t xml:space="preserve">compared to Apple every year spending about 2.5 percent of its annual sales on R&amp;D. The </w:t>
      </w:r>
      <w:proofErr w:type="spellStart"/>
      <w:r>
        <w:t>cor</w:t>
      </w:r>
      <w:proofErr w:type="spellEnd"/>
      <w:r>
        <w:t>-</w:t>
      </w:r>
    </w:p>
    <w:p w:rsidR="00B81631" w:rsidRDefault="00B81631" w:rsidP="00B81631">
      <w:r>
        <w:t xml:space="preserve">relation between R&amp;D expenditures and successful product launches is not high. Thus, firms </w:t>
      </w:r>
    </w:p>
    <w:p w:rsidR="00B81631" w:rsidRDefault="00B81631" w:rsidP="00B81631">
      <w:r>
        <w:t xml:space="preserve">such as Research in Motion (RIM) and Nokia are reducing their R&amp;D expenditures, especially </w:t>
      </w:r>
    </w:p>
    <w:p w:rsidR="00B81631" w:rsidRDefault="00B81631" w:rsidP="00B81631">
      <w:r>
        <w:t xml:space="preserve">as a percent of sales. RIM is spending $1.35 billion in fiscal 2011 on R&amp;D or about 6 percent of </w:t>
      </w:r>
    </w:p>
    <w:p w:rsidR="00B81631" w:rsidRDefault="00B81631" w:rsidP="00B81631">
      <w:r>
        <w:t>revenues, compared to Nokia spending 13.8 percent of sales in 2010.</w:t>
      </w:r>
    </w:p>
    <w:p w:rsidR="00B81631" w:rsidRDefault="00B81631" w:rsidP="00B81631">
      <w:r>
        <w:t xml:space="preserve">The fifth major area of internal operations that should be examined for specific strengths </w:t>
      </w:r>
    </w:p>
    <w:p w:rsidR="00B81631" w:rsidRDefault="00B81631" w:rsidP="00B81631">
      <w:r>
        <w:t xml:space="preserve">and weaknesses is research and development (R&amp;D). Many firms today conduct no R&amp;D, and </w:t>
      </w:r>
    </w:p>
    <w:p w:rsidR="00B81631" w:rsidRDefault="00B81631" w:rsidP="00B81631">
      <w:r>
        <w:t xml:space="preserve">yet many other companies depend on successful R&amp;D activities for survival. Firms pursuing a </w:t>
      </w:r>
    </w:p>
    <w:p w:rsidR="00B81631" w:rsidRDefault="00B81631" w:rsidP="00B81631">
      <w:r>
        <w:t>product development strategy especially need to have a strong R&amp;D orientation.</w:t>
      </w:r>
    </w:p>
    <w:p w:rsidR="00B81631" w:rsidRDefault="00B81631" w:rsidP="00B81631">
      <w:r>
        <w:t xml:space="preserve">Organizations invest in R&amp;D because they believe that such an investment will lead to a </w:t>
      </w:r>
    </w:p>
    <w:p w:rsidR="00B81631" w:rsidRDefault="00B81631" w:rsidP="00B81631">
      <w:r>
        <w:t>superior product or service and will give them competitive advantages. Research and develop-</w:t>
      </w:r>
    </w:p>
    <w:p w:rsidR="00B81631" w:rsidRDefault="00B81631" w:rsidP="00B81631">
      <w:proofErr w:type="spellStart"/>
      <w:r>
        <w:t>ment</w:t>
      </w:r>
      <w:proofErr w:type="spellEnd"/>
      <w:r>
        <w:t xml:space="preserve"> expenditures are directed at developing new products before competitors do, at improving </w:t>
      </w:r>
    </w:p>
    <w:p w:rsidR="00B81631" w:rsidRDefault="00B81631" w:rsidP="00B81631">
      <w:r>
        <w:t>product quality, or at improving manufacturing processes to reduce costs.</w:t>
      </w:r>
    </w:p>
    <w:p w:rsidR="00B81631" w:rsidRDefault="00B81631" w:rsidP="00B81631">
      <w:r>
        <w:t xml:space="preserve">Effective management of the R&amp;D function requires a strategic and operational partnership </w:t>
      </w:r>
    </w:p>
    <w:p w:rsidR="00B81631" w:rsidRDefault="00B81631" w:rsidP="00B81631">
      <w:r>
        <w:t>between R&amp;D and the other vital business functions. A spirit of partnership and mutual trust be-</w:t>
      </w:r>
    </w:p>
    <w:p w:rsidR="00B81631" w:rsidRDefault="00B81631" w:rsidP="00B81631">
      <w:r>
        <w:t>tween general and R&amp;D managers is evident in the best-managed firms today. Managers in these</w:t>
      </w:r>
    </w:p>
    <w:p w:rsidR="00B81631" w:rsidRDefault="00B81631" w:rsidP="00B81631">
      <w:r>
        <w:t xml:space="preserve">firms jointly explore; assess; and decide the what, when, where, why, and how much of R&amp;D. </w:t>
      </w:r>
    </w:p>
    <w:p w:rsidR="00B81631" w:rsidRDefault="00B81631" w:rsidP="00B81631">
      <w:r>
        <w:t xml:space="preserve">Priorities, costs, benefits, risks, and rewards associated with R&amp;D activities are discussed openly </w:t>
      </w:r>
    </w:p>
    <w:p w:rsidR="00B81631" w:rsidRDefault="00B81631" w:rsidP="00B81631">
      <w:r>
        <w:t xml:space="preserve">and shared. The overall mission of R&amp;D thus has become broad-based, including supporting </w:t>
      </w:r>
    </w:p>
    <w:p w:rsidR="00B81631" w:rsidRDefault="00B81631" w:rsidP="00B81631">
      <w:r>
        <w:t>existing businesses, helping launch new businesses, developing new products, improving prod-</w:t>
      </w:r>
    </w:p>
    <w:p w:rsidR="00B81631" w:rsidRDefault="00B81631" w:rsidP="00B81631">
      <w:proofErr w:type="spellStart"/>
      <w:r>
        <w:t>uct</w:t>
      </w:r>
      <w:proofErr w:type="spellEnd"/>
      <w:r>
        <w:t xml:space="preserve"> quality, improving manufacturing efficiency, and deepening or broadening the company’s </w:t>
      </w:r>
    </w:p>
    <w:p w:rsidR="00B81631" w:rsidRDefault="00B81631" w:rsidP="00B81631">
      <w:r>
        <w:t>technological capabilities.24</w:t>
      </w:r>
    </w:p>
    <w:p w:rsidR="00B81631" w:rsidRDefault="00B81631" w:rsidP="00B81631">
      <w:r>
        <w:t xml:space="preserve">The best-managed firms today seek to organize R&amp;D activities in a way that breaks the </w:t>
      </w:r>
    </w:p>
    <w:p w:rsidR="00B81631" w:rsidRDefault="00B81631" w:rsidP="00B81631">
      <w:r>
        <w:t xml:space="preserve">isolation of R&amp;D from the rest of the company and promotes a spirit of partnership between </w:t>
      </w:r>
    </w:p>
    <w:p w:rsidR="00B81631" w:rsidRDefault="00B81631" w:rsidP="00B81631">
      <w:r>
        <w:t xml:space="preserve">R&amp;D managers and other managers in the firm. R&amp;D decisions and plans must be integrated </w:t>
      </w:r>
    </w:p>
    <w:p w:rsidR="00B81631" w:rsidRDefault="00B81631" w:rsidP="00B81631">
      <w:r>
        <w:t xml:space="preserve">and coordinated across departments and divisions by having the departments share experiences </w:t>
      </w:r>
    </w:p>
    <w:p w:rsidR="00B81631" w:rsidRDefault="00B81631" w:rsidP="00B81631">
      <w:r>
        <w:t xml:space="preserve">and information. The strategic-management process facilitates this cross-functional approach to </w:t>
      </w:r>
    </w:p>
    <w:p w:rsidR="00B81631" w:rsidRDefault="00B81631" w:rsidP="00B81631">
      <w:r>
        <w:t>managing the R&amp;D function.</w:t>
      </w:r>
    </w:p>
    <w:p w:rsidR="00B81631" w:rsidRDefault="00B81631" w:rsidP="00B81631">
      <w:r>
        <w:t xml:space="preserve">R&amp;D spending at major corporations declined in 2009 for the first time in 10 years as the </w:t>
      </w:r>
    </w:p>
    <w:p w:rsidR="00B81631" w:rsidRDefault="00B81631" w:rsidP="00B81631">
      <w:r>
        <w:t xml:space="preserve">worldwide recession hit most firms hard. Roche Holding AG led all firms in R&amp;D spending at </w:t>
      </w:r>
    </w:p>
    <w:p w:rsidR="00B81631" w:rsidRDefault="00B81631" w:rsidP="00B81631">
      <w:r>
        <w:t xml:space="preserve">$9.12 billion, followed by Microsoft at $9.01 billion and Nokia at $8.24 billion. Other large </w:t>
      </w:r>
    </w:p>
    <w:p w:rsidR="00B81631" w:rsidRDefault="00B81631" w:rsidP="00B81631">
      <w:r>
        <w:t xml:space="preserve">spenders were Toyota Motor at $7.82 billion and Pfizer at $7.74 billion. Interestingly absent </w:t>
      </w:r>
    </w:p>
    <w:p w:rsidR="00B81631" w:rsidRDefault="00B81631" w:rsidP="00B81631">
      <w:r>
        <w:t xml:space="preserve">among the top 10 R&amp;D spenders, Apple spent about 3.1 percent of sales on R&amp;D, roughly half </w:t>
      </w:r>
    </w:p>
    <w:p w:rsidR="00B81631" w:rsidRDefault="00B81631" w:rsidP="00B81631">
      <w:r>
        <w:t xml:space="preserve">the typical level for computer and electronic companies. Booz and Co. partner Barry </w:t>
      </w:r>
      <w:proofErr w:type="spellStart"/>
      <w:r>
        <w:t>Jaruzelski</w:t>
      </w:r>
      <w:proofErr w:type="spellEnd"/>
      <w:r>
        <w:t xml:space="preserve"> </w:t>
      </w:r>
    </w:p>
    <w:p w:rsidR="00B81631" w:rsidRDefault="00B81631" w:rsidP="00B81631">
      <w:r>
        <w:t xml:space="preserve">remarked that: “Apple succeeds because it has a deep understanding of consumers, is focused on </w:t>
      </w:r>
    </w:p>
    <w:p w:rsidR="00B81631" w:rsidRDefault="00B81631" w:rsidP="00B81631">
      <w:r>
        <w:t>its projects ‘as opposed to trying to spread their bets,’ and attracts superior talent.”</w:t>
      </w:r>
      <w:r>
        <w:t xml:space="preserve"> </w:t>
      </w:r>
    </w:p>
    <w:p w:rsidR="00B81631" w:rsidRDefault="00B81631" w:rsidP="00B81631"/>
    <w:p w:rsidR="00B81631" w:rsidRDefault="00B81631" w:rsidP="00B81631">
      <w:proofErr w:type="spellStart"/>
      <w:r>
        <w:t>nternal</w:t>
      </w:r>
      <w:proofErr w:type="spellEnd"/>
      <w:r>
        <w:t xml:space="preserve"> and External R&amp;D</w:t>
      </w:r>
    </w:p>
    <w:p w:rsidR="00B81631" w:rsidRDefault="00B81631" w:rsidP="00B81631">
      <w:r>
        <w:t xml:space="preserve">Cost distributions among R&amp;D activities vary by company and industry, but total R&amp;D costs </w:t>
      </w:r>
    </w:p>
    <w:p w:rsidR="00B81631" w:rsidRDefault="00B81631" w:rsidP="00B81631">
      <w:r>
        <w:t>generally do not exceed manufacturing and marketing start-up costs. Four approaches to deter-</w:t>
      </w:r>
    </w:p>
    <w:p w:rsidR="00B81631" w:rsidRDefault="00B81631" w:rsidP="00B81631">
      <w:r>
        <w:t xml:space="preserve">mining R&amp;D budget allocations commonly are used: (1) financing as many project proposals </w:t>
      </w:r>
    </w:p>
    <w:p w:rsidR="00B81631" w:rsidRDefault="00B81631" w:rsidP="00B81631">
      <w:r>
        <w:t xml:space="preserve">as possible, (2) using a percentage-of-sales method, (3) budgeting about the same amount that </w:t>
      </w:r>
    </w:p>
    <w:p w:rsidR="00B81631" w:rsidRDefault="00B81631" w:rsidP="00B81631">
      <w:r>
        <w:t xml:space="preserve">competitors spend for R&amp;D, or (4) deciding how many successful new products are needed and </w:t>
      </w:r>
    </w:p>
    <w:p w:rsidR="00B81631" w:rsidRDefault="00B81631" w:rsidP="00B81631">
      <w:r>
        <w:t>working backward to estimate the required R&amp;D investment.</w:t>
      </w:r>
    </w:p>
    <w:p w:rsidR="00B81631" w:rsidRDefault="00B81631" w:rsidP="00B81631">
      <w:r>
        <w:t xml:space="preserve">R&amp;D in organizations can take two basic forms: (1) internal R&amp;D, in which an organization </w:t>
      </w:r>
    </w:p>
    <w:p w:rsidR="00B81631" w:rsidRDefault="00B81631" w:rsidP="00B81631">
      <w:r>
        <w:t xml:space="preserve">operates its own R&amp;D department, and/or (2) contract R&amp;D, in which a firm hires independent </w:t>
      </w:r>
    </w:p>
    <w:p w:rsidR="00B81631" w:rsidRDefault="00B81631" w:rsidP="00B81631">
      <w:r>
        <w:t xml:space="preserve">researchers or independent agencies to develop specific products. Many companies use both </w:t>
      </w:r>
    </w:p>
    <w:p w:rsidR="00B81631" w:rsidRDefault="00B81631" w:rsidP="00B81631">
      <w:r>
        <w:t>approaches to develop new products. A widely used approach for obtaining outside R&amp;D as-</w:t>
      </w:r>
    </w:p>
    <w:p w:rsidR="00B81631" w:rsidRDefault="00B81631" w:rsidP="00B81631">
      <w:proofErr w:type="spellStart"/>
      <w:r>
        <w:t>sistance</w:t>
      </w:r>
      <w:proofErr w:type="spellEnd"/>
      <w:r>
        <w:t xml:space="preserve"> is to pursue a joint venture with another firm. R&amp;D strengths (capabilities) and weak-</w:t>
      </w:r>
    </w:p>
    <w:p w:rsidR="00B81631" w:rsidRDefault="00B81631" w:rsidP="00B81631">
      <w:r>
        <w:t>nesses (limitations) play a major role in strategy formulation and strategy implementation.</w:t>
      </w:r>
    </w:p>
    <w:p w:rsidR="00B81631" w:rsidRDefault="00B81631" w:rsidP="00B81631">
      <w:r>
        <w:t xml:space="preserve">Most firms have no choice but to continually develop new and improved products because </w:t>
      </w:r>
    </w:p>
    <w:p w:rsidR="00B81631" w:rsidRDefault="00B81631" w:rsidP="00B81631">
      <w:r>
        <w:t xml:space="preserve">of changing consumer needs and tastes, new technologies, shortened product life cycles, and </w:t>
      </w:r>
    </w:p>
    <w:p w:rsidR="00B81631" w:rsidRDefault="00B81631" w:rsidP="00B81631">
      <w:r>
        <w:t xml:space="preserve">increased domestic and foreign competition. A shortage of ideas for new products, increased </w:t>
      </w:r>
    </w:p>
    <w:p w:rsidR="00B81631" w:rsidRDefault="00B81631" w:rsidP="00B81631">
      <w:r>
        <w:t>global competition, increased market segmentation, strong special-interest groups, and in-</w:t>
      </w:r>
    </w:p>
    <w:p w:rsidR="00B81631" w:rsidRDefault="00B81631" w:rsidP="00B81631">
      <w:r>
        <w:t xml:space="preserve">creased government regulations are several factors making the successful development of new </w:t>
      </w:r>
    </w:p>
    <w:p w:rsidR="00B81631" w:rsidRDefault="00B81631" w:rsidP="00B81631">
      <w:r>
        <w:t xml:space="preserve">products more and more difficult, costly, and risky. In the pharmaceutical industry, for example, </w:t>
      </w:r>
    </w:p>
    <w:p w:rsidR="00B81631" w:rsidRDefault="00B81631" w:rsidP="00B81631">
      <w:r>
        <w:t xml:space="preserve">only one out of every few thousand drugs created in the laboratory ends up on pharmacists’ </w:t>
      </w:r>
    </w:p>
    <w:p w:rsidR="00B81631" w:rsidRDefault="00B81631" w:rsidP="00B81631">
      <w:r>
        <w:t xml:space="preserve">shelves. </w:t>
      </w:r>
      <w:proofErr w:type="spellStart"/>
      <w:r>
        <w:t>Scarpello</w:t>
      </w:r>
      <w:proofErr w:type="spellEnd"/>
      <w:r>
        <w:t xml:space="preserve">, </w:t>
      </w:r>
      <w:proofErr w:type="spellStart"/>
      <w:r>
        <w:t>Boulton</w:t>
      </w:r>
      <w:proofErr w:type="spellEnd"/>
      <w:r>
        <w:t xml:space="preserve">, and Hofer emphasized that different strategies require different </w:t>
      </w:r>
    </w:p>
    <w:p w:rsidR="00B81631" w:rsidRDefault="00B81631" w:rsidP="00B81631">
      <w:r>
        <w:t>R&amp;D capabilities:</w:t>
      </w:r>
      <w:r>
        <w:t xml:space="preserve"> </w:t>
      </w:r>
    </w:p>
    <w:p w:rsidR="00B81631" w:rsidRDefault="00B81631" w:rsidP="00B81631">
      <w:r>
        <w:t>Management Information Systems</w:t>
      </w:r>
    </w:p>
    <w:p w:rsidR="00B81631" w:rsidRDefault="00B81631" w:rsidP="00B81631">
      <w:r>
        <w:t xml:space="preserve">Nordstrom Inc. in recent years has tried to stay ahead of competitors by integrating its online </w:t>
      </w:r>
    </w:p>
    <w:p w:rsidR="00B81631" w:rsidRDefault="00B81631" w:rsidP="00B81631">
      <w:r>
        <w:t xml:space="preserve">and in-store inventory systems, enabling consumers to see what is available in stores near them. </w:t>
      </w:r>
    </w:p>
    <w:p w:rsidR="00B81631" w:rsidRDefault="00B81631" w:rsidP="00B81631">
      <w:r>
        <w:t xml:space="preserve">Nordstrom has a five-star rating system online to track what people think and say in social media </w:t>
      </w:r>
    </w:p>
    <w:p w:rsidR="00B81631" w:rsidRDefault="00B81631" w:rsidP="00B81631">
      <w:r>
        <w:t xml:space="preserve">forums. Nordstrom just acquired </w:t>
      </w:r>
      <w:proofErr w:type="spellStart"/>
      <w:r>
        <w:t>HauteLook</w:t>
      </w:r>
      <w:proofErr w:type="spellEnd"/>
      <w:r>
        <w:t xml:space="preserve"> Inc., a fast-growing, online flash sales company </w:t>
      </w:r>
    </w:p>
    <w:p w:rsidR="00B81631" w:rsidRDefault="00B81631" w:rsidP="00B81631">
      <w:r>
        <w:t>that offered luxury clothes at a discount.</w:t>
      </w:r>
    </w:p>
    <w:p w:rsidR="00B81631" w:rsidRDefault="00B81631" w:rsidP="00B81631">
      <w:r>
        <w:t xml:space="preserve">Information ties all business functions together and provides the basis for all managerial </w:t>
      </w:r>
    </w:p>
    <w:p w:rsidR="00B81631" w:rsidRDefault="00B81631" w:rsidP="00B81631">
      <w:r>
        <w:t xml:space="preserve">decisions. It is the cornerstone of all organizations. Information represents a major source of </w:t>
      </w:r>
    </w:p>
    <w:p w:rsidR="00B81631" w:rsidRDefault="00B81631" w:rsidP="00B81631">
      <w:r>
        <w:t xml:space="preserve">competitive management advantage or disadvantage. Assessing a firm’s internal strengths and </w:t>
      </w:r>
    </w:p>
    <w:p w:rsidR="00B81631" w:rsidRDefault="00B81631" w:rsidP="00B81631">
      <w:r>
        <w:t>weaknesses in information systems is a critical dimension of performing an internal audit.</w:t>
      </w:r>
    </w:p>
    <w:p w:rsidR="00B81631" w:rsidRDefault="00B81631" w:rsidP="00B81631">
      <w:r>
        <w:t>A management information system’s purpose is to improve the performance of an enter-</w:t>
      </w:r>
    </w:p>
    <w:p w:rsidR="00B81631" w:rsidRDefault="00B81631" w:rsidP="00B81631">
      <w:proofErr w:type="spellStart"/>
      <w:r>
        <w:t>prise</w:t>
      </w:r>
      <w:proofErr w:type="spellEnd"/>
      <w:r>
        <w:t xml:space="preserve"> by improving the quality of managerial decisions. An effective information system thus </w:t>
      </w:r>
    </w:p>
    <w:p w:rsidR="00B81631" w:rsidRDefault="00B81631" w:rsidP="00B81631">
      <w:r>
        <w:t xml:space="preserve">collects, codes, stores, synthesizes, and presents information in such a manner that it answers </w:t>
      </w:r>
    </w:p>
    <w:p w:rsidR="00B81631" w:rsidRDefault="00B81631" w:rsidP="00B81631">
      <w:r>
        <w:t xml:space="preserve">important operating and strategic questions. The heart of an information system is a database </w:t>
      </w:r>
    </w:p>
    <w:p w:rsidR="00B81631" w:rsidRDefault="00B81631" w:rsidP="00B81631">
      <w:r>
        <w:t>containing the kinds of records and data important to managers.</w:t>
      </w:r>
    </w:p>
    <w:p w:rsidR="00B81631" w:rsidRDefault="00B81631" w:rsidP="00B81631">
      <w:r>
        <w:t xml:space="preserve">A management information system receives raw material from both the external and internal </w:t>
      </w:r>
    </w:p>
    <w:p w:rsidR="00B81631" w:rsidRDefault="00B81631" w:rsidP="00B81631">
      <w:r>
        <w:t>evaluation of an organization. It gathers data about marketing, finance, production, and person-</w:t>
      </w:r>
    </w:p>
    <w:p w:rsidR="00B81631" w:rsidRDefault="00B81631" w:rsidP="00B81631">
      <w:proofErr w:type="spellStart"/>
      <w:r>
        <w:t>nel</w:t>
      </w:r>
      <w:proofErr w:type="spellEnd"/>
      <w:r>
        <w:t xml:space="preserve"> matters internally, and social, cultural, demographic, environmental, economic, political, </w:t>
      </w:r>
    </w:p>
    <w:p w:rsidR="00B81631" w:rsidRDefault="00B81631" w:rsidP="00B81631">
      <w:r>
        <w:t xml:space="preserve">governmental, legal, technological, and competitive factors externally. Data are integrated in </w:t>
      </w:r>
    </w:p>
    <w:p w:rsidR="00B81631" w:rsidRDefault="00B81631" w:rsidP="00B81631">
      <w:r>
        <w:t>ways needed to support managerial decision making.</w:t>
      </w:r>
    </w:p>
    <w:p w:rsidR="00B81631" w:rsidRDefault="00B81631" w:rsidP="00B81631">
      <w:r>
        <w:t xml:space="preserve">There is a logical flow of material in a computer information system, whereby data are input </w:t>
      </w:r>
    </w:p>
    <w:p w:rsidR="00B81631" w:rsidRDefault="00B81631" w:rsidP="00B81631">
      <w:r>
        <w:t xml:space="preserve">to the system and transformed into output. Outputs include computer printouts, written reports, </w:t>
      </w:r>
    </w:p>
    <w:p w:rsidR="00B81631" w:rsidRDefault="00B81631" w:rsidP="00B81631">
      <w:r>
        <w:t xml:space="preserve">tables, charts, graphs, checks, purchase orders, invoices, inventory records, payroll accounts, </w:t>
      </w:r>
    </w:p>
    <w:p w:rsidR="00B81631" w:rsidRDefault="00B81631" w:rsidP="00B81631">
      <w:r>
        <w:t xml:space="preserve">and a variety of other documents. Payoffs from alternative strategies can be calculated and </w:t>
      </w:r>
      <w:proofErr w:type="spellStart"/>
      <w:r>
        <w:t>esti</w:t>
      </w:r>
      <w:proofErr w:type="spellEnd"/>
      <w:r>
        <w:t>-</w:t>
      </w:r>
    </w:p>
    <w:p w:rsidR="00B81631" w:rsidRDefault="00B81631" w:rsidP="00B81631">
      <w:r>
        <w:t xml:space="preserve">mated. Data become information only when they are evaluated, filtered, condensed, analyzed, </w:t>
      </w:r>
    </w:p>
    <w:p w:rsidR="00B81631" w:rsidRDefault="00B81631" w:rsidP="00B81631">
      <w:r>
        <w:t>and organized for a specific purpose, problem, individual, or time.</w:t>
      </w:r>
    </w:p>
    <w:p w:rsidR="00B81631" w:rsidRDefault="00B81631" w:rsidP="00B81631">
      <w:r>
        <w:t>Even Wal-Mart recognizes the immense importance of information technology. In mid-</w:t>
      </w:r>
    </w:p>
    <w:p w:rsidR="00B81631" w:rsidRDefault="00B81631" w:rsidP="00B81631">
      <w:r>
        <w:t xml:space="preserve">2011 Wal-Mart acquired </w:t>
      </w:r>
      <w:proofErr w:type="spellStart"/>
      <w:r>
        <w:t>Kosmix</w:t>
      </w:r>
      <w:proofErr w:type="spellEnd"/>
      <w:r>
        <w:t xml:space="preserve">, a social media technology provider that has built a platform </w:t>
      </w:r>
    </w:p>
    <w:p w:rsidR="00B81631" w:rsidRDefault="00B81631" w:rsidP="00B81631">
      <w:r>
        <w:t xml:space="preserve">that enables users to filter and organize content in social networks in order to connect people </w:t>
      </w:r>
    </w:p>
    <w:p w:rsidR="00B81631" w:rsidRDefault="00B81631" w:rsidP="00B81631">
      <w:r>
        <w:t xml:space="preserve">with information that matters to them, in </w:t>
      </w:r>
      <w:proofErr w:type="spellStart"/>
      <w:r>
        <w:t>realtime</w:t>
      </w:r>
      <w:proofErr w:type="spellEnd"/>
      <w:r>
        <w:t xml:space="preserve">. </w:t>
      </w:r>
      <w:proofErr w:type="spellStart"/>
      <w:r>
        <w:t>Kosmix</w:t>
      </w:r>
      <w:proofErr w:type="spellEnd"/>
      <w:r>
        <w:t xml:space="preserve"> powers a site called </w:t>
      </w:r>
      <w:proofErr w:type="spellStart"/>
      <w:r>
        <w:t>TweetBeat</w:t>
      </w:r>
      <w:proofErr w:type="spellEnd"/>
      <w:r>
        <w:t xml:space="preserve">, </w:t>
      </w:r>
      <w:proofErr w:type="spellStart"/>
      <w:r>
        <w:t>es</w:t>
      </w:r>
      <w:proofErr w:type="spellEnd"/>
      <w:r>
        <w:t>-</w:t>
      </w:r>
    </w:p>
    <w:p w:rsidR="00B81631" w:rsidRDefault="00B81631" w:rsidP="00B81631">
      <w:proofErr w:type="spellStart"/>
      <w:r>
        <w:t>sentially</w:t>
      </w:r>
      <w:proofErr w:type="spellEnd"/>
      <w:r>
        <w:t xml:space="preserve"> a </w:t>
      </w:r>
      <w:proofErr w:type="spellStart"/>
      <w:r>
        <w:t>realtime</w:t>
      </w:r>
      <w:proofErr w:type="spellEnd"/>
      <w:r>
        <w:t xml:space="preserve"> social media filter for live events. Additionally, the technology is used to </w:t>
      </w:r>
    </w:p>
    <w:p w:rsidR="00B81631" w:rsidRDefault="00B81631" w:rsidP="00B81631">
      <w:r>
        <w:t xml:space="preserve">power </w:t>
      </w:r>
      <w:proofErr w:type="spellStart"/>
      <w:r>
        <w:t>RightHealth</w:t>
      </w:r>
      <w:proofErr w:type="spellEnd"/>
      <w:r>
        <w:t xml:space="preserve">, a popular health and medical information site. </w:t>
      </w:r>
      <w:proofErr w:type="spellStart"/>
      <w:r>
        <w:t>Kosmix</w:t>
      </w:r>
      <w:proofErr w:type="spellEnd"/>
      <w:r>
        <w:t xml:space="preserve"> is now operating as </w:t>
      </w:r>
    </w:p>
    <w:p w:rsidR="00B81631" w:rsidRDefault="00B81631" w:rsidP="00B81631">
      <w:r>
        <w:t xml:space="preserve">part of a newly formed group named </w:t>
      </w:r>
      <w:proofErr w:type="spellStart"/>
      <w:r>
        <w:t>WalMartLabs</w:t>
      </w:r>
      <w:proofErr w:type="spellEnd"/>
      <w:r>
        <w:t xml:space="preserve">, which is creating information technologies </w:t>
      </w:r>
    </w:p>
    <w:p w:rsidR="00B81631" w:rsidRDefault="00B81631" w:rsidP="00B81631">
      <w:r>
        <w:t xml:space="preserve">and businesses around social and mobile commerce to support Wal-Mart’s multichannel </w:t>
      </w:r>
      <w:proofErr w:type="spellStart"/>
      <w:r>
        <w:t>strat</w:t>
      </w:r>
      <w:proofErr w:type="spellEnd"/>
      <w:r>
        <w:t>-</w:t>
      </w:r>
    </w:p>
    <w:p w:rsidR="00B81631" w:rsidRDefault="00B81631" w:rsidP="00B81631">
      <w:proofErr w:type="spellStart"/>
      <w:r>
        <w:t>egy</w:t>
      </w:r>
      <w:proofErr w:type="spellEnd"/>
      <w:r>
        <w:t>. This acquisition blurs the line between offline and online shopping.</w:t>
      </w:r>
      <w:r>
        <w:t xml:space="preserve"> Page 118</w:t>
      </w:r>
    </w:p>
    <w:p w:rsidR="00B81631" w:rsidRDefault="00B81631" w:rsidP="00B81631">
      <w:r>
        <w:t>Management Information Systems Audit</w:t>
      </w:r>
    </w:p>
    <w:p w:rsidR="00B81631" w:rsidRDefault="00B81631" w:rsidP="00B81631">
      <w:r>
        <w:t>Questions such as the following should be asked when conducting this audit:</w:t>
      </w:r>
    </w:p>
    <w:p w:rsidR="00B81631" w:rsidRDefault="00B81631" w:rsidP="00B81631">
      <w:r>
        <w:t>1. Do all managers in the firm use the information system to make decisions?</w:t>
      </w:r>
    </w:p>
    <w:p w:rsidR="00B81631" w:rsidRDefault="00B81631" w:rsidP="00B81631">
      <w:r>
        <w:t>2. Is there a chief information officer or director of information systems position in the firm</w:t>
      </w:r>
    </w:p>
    <w:p w:rsidR="00B81631" w:rsidRDefault="00B81631" w:rsidP="00B81631">
      <w:r>
        <w:t>3. Are data in the information system updated regularly?</w:t>
      </w:r>
    </w:p>
    <w:p w:rsidR="00B81631" w:rsidRDefault="00B81631" w:rsidP="00B81631">
      <w:r>
        <w:t xml:space="preserve">4. Do managers from all functional areas of the firm contribute input to the information </w:t>
      </w:r>
    </w:p>
    <w:p w:rsidR="00B81631" w:rsidRDefault="00B81631" w:rsidP="00B81631">
      <w:r>
        <w:t>system?</w:t>
      </w:r>
    </w:p>
    <w:p w:rsidR="00B81631" w:rsidRDefault="00B81631" w:rsidP="00B81631">
      <w:r>
        <w:t>5. Are there effective passwords for entry into the firm’s information system?</w:t>
      </w:r>
    </w:p>
    <w:p w:rsidR="00B81631" w:rsidRDefault="00B81631" w:rsidP="00B81631">
      <w:r>
        <w:t>6. Are strategists of the firm familiar with the information systems of rival firms?</w:t>
      </w:r>
    </w:p>
    <w:p w:rsidR="00B81631" w:rsidRDefault="00B81631" w:rsidP="00B81631">
      <w:r>
        <w:t>7. Is the information system user-friendly?</w:t>
      </w:r>
    </w:p>
    <w:p w:rsidR="00B81631" w:rsidRDefault="00B81631" w:rsidP="00B81631">
      <w:r>
        <w:t xml:space="preserve">8. Do all users of the information system understand the competitive advantages that </w:t>
      </w:r>
      <w:proofErr w:type="spellStart"/>
      <w:r>
        <w:t>informa</w:t>
      </w:r>
      <w:proofErr w:type="spellEnd"/>
      <w:r>
        <w:t>-</w:t>
      </w:r>
    </w:p>
    <w:p w:rsidR="00B81631" w:rsidRDefault="00B81631" w:rsidP="00B81631">
      <w:proofErr w:type="spellStart"/>
      <w:r>
        <w:t>tion</w:t>
      </w:r>
      <w:proofErr w:type="spellEnd"/>
      <w:r>
        <w:t xml:space="preserve"> can provide firms?</w:t>
      </w:r>
    </w:p>
    <w:p w:rsidR="00B81631" w:rsidRDefault="00B81631" w:rsidP="00B81631">
      <w:r>
        <w:t>9. Are computer training workshops provided for users of the information system?</w:t>
      </w:r>
    </w:p>
    <w:p w:rsidR="00B81631" w:rsidRDefault="00B81631" w:rsidP="00B81631">
      <w:r>
        <w:t>10. Is the firm’s information system continually being improved in content and</w:t>
      </w:r>
    </w:p>
    <w:p w:rsidR="00B81631" w:rsidRDefault="00B81631" w:rsidP="00B81631">
      <w:r>
        <w:t>user-friendliness?</w:t>
      </w:r>
    </w:p>
    <w:p w:rsidR="00B81631" w:rsidRDefault="00DD726A" w:rsidP="00B81631">
      <w:r>
        <w:t>Start 121</w:t>
      </w:r>
    </w:p>
    <w:p w:rsidR="00153EF9" w:rsidRDefault="00153EF9" w:rsidP="00153EF9">
      <w:r>
        <w:t>The Internal Factor Evaluation (IFE) Matrix</w:t>
      </w:r>
    </w:p>
    <w:p w:rsidR="00153EF9" w:rsidRDefault="00153EF9" w:rsidP="00153EF9">
      <w:r>
        <w:t>A summary step in conducting an internal strategic-management audit is to construct an Internal</w:t>
      </w:r>
    </w:p>
    <w:p w:rsidR="00153EF9" w:rsidRDefault="00153EF9" w:rsidP="00153EF9">
      <w:r>
        <w:t xml:space="preserve">Factor Evaluation (IFE) Matrix. This strategy-formulation tool summarizes and evaluates the </w:t>
      </w:r>
    </w:p>
    <w:p w:rsidR="00153EF9" w:rsidRDefault="00153EF9" w:rsidP="00153EF9">
      <w:r>
        <w:t xml:space="preserve">major strengths and weaknesses in the functional areas of a business, and it also provides a basis </w:t>
      </w:r>
    </w:p>
    <w:p w:rsidR="00153EF9" w:rsidRDefault="00153EF9" w:rsidP="00153EF9">
      <w:r>
        <w:t xml:space="preserve">for identifying and evaluating relationships among those areas. Intuitive judgments are required </w:t>
      </w:r>
    </w:p>
    <w:p w:rsidR="00153EF9" w:rsidRDefault="00153EF9" w:rsidP="00153EF9">
      <w:r>
        <w:t xml:space="preserve">in developing an IFE Matrix, so the appearance of a scientific approach should not be interpreted </w:t>
      </w:r>
    </w:p>
    <w:p w:rsidR="00153EF9" w:rsidRDefault="00153EF9" w:rsidP="00153EF9">
      <w:r>
        <w:t xml:space="preserve">to mean this is an all-powerful technique. A thorough understanding of the factors included is </w:t>
      </w:r>
    </w:p>
    <w:p w:rsidR="00153EF9" w:rsidRDefault="00153EF9" w:rsidP="00153EF9">
      <w:r>
        <w:t xml:space="preserve">more important than the actual numbers. Similar to the EFE Matrix and Competitive Profile </w:t>
      </w:r>
    </w:p>
    <w:p w:rsidR="00153EF9" w:rsidRDefault="00153EF9" w:rsidP="00153EF9">
      <w:r>
        <w:t>Matrix described in Chapter 3, an IFE Matrix can be developed in five steps:</w:t>
      </w:r>
    </w:p>
    <w:p w:rsidR="00153EF9" w:rsidRDefault="00153EF9" w:rsidP="00153EF9">
      <w:r>
        <w:t xml:space="preserve">1. List key internal factors as identified in the internal-audit process. Use a total of from 10 to </w:t>
      </w:r>
    </w:p>
    <w:p w:rsidR="00153EF9" w:rsidRDefault="00153EF9" w:rsidP="00153EF9">
      <w:r>
        <w:t xml:space="preserve">20 internal factors, including both strengths and weaknesses. List strengths first and then </w:t>
      </w:r>
    </w:p>
    <w:p w:rsidR="00153EF9" w:rsidRDefault="00153EF9" w:rsidP="00153EF9">
      <w:r>
        <w:t xml:space="preserve">weaknesses. Be as specific as possible, using percentages, ratios, and comparative </w:t>
      </w:r>
      <w:proofErr w:type="spellStart"/>
      <w:r>
        <w:t>num</w:t>
      </w:r>
      <w:proofErr w:type="spellEnd"/>
      <w:r>
        <w:t>-</w:t>
      </w:r>
    </w:p>
    <w:p w:rsidR="00153EF9" w:rsidRDefault="00153EF9" w:rsidP="00153EF9">
      <w:proofErr w:type="spellStart"/>
      <w:r>
        <w:t>bers</w:t>
      </w:r>
      <w:proofErr w:type="spellEnd"/>
      <w:r>
        <w:t>. Recall that Edward Deming said, “In God we trust. Everyone else bring data.”</w:t>
      </w:r>
    </w:p>
    <w:p w:rsidR="00153EF9" w:rsidRDefault="00153EF9" w:rsidP="00153EF9">
      <w:r>
        <w:t xml:space="preserve">2. Assign a weight that ranges from 0.0 (not important) to 1.0 (all-important) to each </w:t>
      </w:r>
      <w:proofErr w:type="spellStart"/>
      <w:r>
        <w:t>fac</w:t>
      </w:r>
      <w:proofErr w:type="spellEnd"/>
      <w:r>
        <w:t>-</w:t>
      </w:r>
    </w:p>
    <w:p w:rsidR="00153EF9" w:rsidRDefault="00153EF9" w:rsidP="00153EF9">
      <w:r>
        <w:t xml:space="preserve">tor. The weight assigned to a given factor indicates the relative importance of the factor </w:t>
      </w:r>
    </w:p>
    <w:p w:rsidR="00153EF9" w:rsidRDefault="00153EF9" w:rsidP="00153EF9">
      <w:r>
        <w:t>to being successful in the firm’s industry. Regardless of whether a key factor is an in-</w:t>
      </w:r>
    </w:p>
    <w:p w:rsidR="00153EF9" w:rsidRDefault="00153EF9" w:rsidP="00153EF9">
      <w:proofErr w:type="spellStart"/>
      <w:r>
        <w:t>ternal</w:t>
      </w:r>
      <w:proofErr w:type="spellEnd"/>
      <w:r>
        <w:t xml:space="preserve"> strength or weakness, factors considered to have the greatest effect on </w:t>
      </w:r>
      <w:proofErr w:type="spellStart"/>
      <w:r>
        <w:t>organiza</w:t>
      </w:r>
      <w:proofErr w:type="spellEnd"/>
      <w:r>
        <w:t>-</w:t>
      </w:r>
    </w:p>
    <w:p w:rsidR="00153EF9" w:rsidRDefault="00153EF9" w:rsidP="00153EF9">
      <w:proofErr w:type="spellStart"/>
      <w:r>
        <w:t>tional</w:t>
      </w:r>
      <w:proofErr w:type="spellEnd"/>
      <w:r>
        <w:t xml:space="preserve"> performance should be assigned the highest weights. The sum of all weights must </w:t>
      </w:r>
    </w:p>
    <w:p w:rsidR="00153EF9" w:rsidRDefault="00153EF9" w:rsidP="00153EF9">
      <w:r>
        <w:t>equal 1.0.</w:t>
      </w:r>
    </w:p>
    <w:p w:rsidR="00153EF9" w:rsidRDefault="00153EF9" w:rsidP="00153EF9">
      <w:r>
        <w:t xml:space="preserve">3. Assign a 1-to-4 rating to each factor to indicate whether that factor represents a major </w:t>
      </w:r>
    </w:p>
    <w:p w:rsidR="00153EF9" w:rsidRDefault="00153EF9" w:rsidP="00153EF9">
      <w:r>
        <w:t xml:space="preserve">weakness (rating = 1), a minor weakness (rating = 2) a minor strength (rating = 3) or a </w:t>
      </w:r>
    </w:p>
    <w:p w:rsidR="00153EF9" w:rsidRDefault="00153EF9" w:rsidP="00153EF9">
      <w:r>
        <w:t xml:space="preserve">major strength (rating = 4). Note that strengths must receive a 3 or 4 rating and weaknesses </w:t>
      </w:r>
    </w:p>
    <w:p w:rsidR="00153EF9" w:rsidRDefault="00153EF9" w:rsidP="00153EF9">
      <w:r>
        <w:t xml:space="preserve">must receive a 1 or 2 rating. Ratings are thus company-based, whereas the weights in step 2 </w:t>
      </w:r>
    </w:p>
    <w:p w:rsidR="00153EF9" w:rsidRDefault="00153EF9" w:rsidP="00153EF9">
      <w:r>
        <w:t>are industry-based.</w:t>
      </w:r>
    </w:p>
    <w:p w:rsidR="00153EF9" w:rsidRDefault="00153EF9" w:rsidP="00153EF9">
      <w:r>
        <w:t xml:space="preserve">4. Multiply each factor’s weight by its rating to determine a weighted score for each </w:t>
      </w:r>
    </w:p>
    <w:p w:rsidR="00153EF9" w:rsidRDefault="00153EF9" w:rsidP="00153EF9">
      <w:r>
        <w:t>variable.</w:t>
      </w:r>
    </w:p>
    <w:p w:rsidR="00153EF9" w:rsidRDefault="00153EF9" w:rsidP="00153EF9">
      <w:r>
        <w:t xml:space="preserve">5. Sum the weighted scores for each variable to determine the total weighted score for the </w:t>
      </w:r>
    </w:p>
    <w:p w:rsidR="00153EF9" w:rsidRDefault="00153EF9" w:rsidP="00153EF9">
      <w:r>
        <w:t>organization.</w:t>
      </w:r>
    </w:p>
    <w:p w:rsidR="00153EF9" w:rsidRDefault="00153EF9" w:rsidP="00153EF9">
      <w:r>
        <w:t xml:space="preserve">Regardless of how many factors are included in an IFE Matrix, the total weighted score can </w:t>
      </w:r>
    </w:p>
    <w:p w:rsidR="00153EF9" w:rsidRDefault="00153EF9" w:rsidP="00153EF9">
      <w:r>
        <w:t xml:space="preserve">range from a low of 1.0 to a high of 4.0, with the average score being 2.5. Total weighted scores </w:t>
      </w:r>
    </w:p>
    <w:p w:rsidR="00153EF9" w:rsidRDefault="00153EF9" w:rsidP="00153EF9">
      <w:r>
        <w:t xml:space="preserve">well below 2.5 characterize organizations that are weak internally, whereas scores significantly </w:t>
      </w:r>
    </w:p>
    <w:p w:rsidR="00153EF9" w:rsidRDefault="00153EF9" w:rsidP="00153EF9">
      <w:r>
        <w:t xml:space="preserve">above 2.5 indicate a strong internal position. Like the EFE Matrix, an IFE Matrix should include </w:t>
      </w:r>
    </w:p>
    <w:p w:rsidR="00153EF9" w:rsidRDefault="00153EF9" w:rsidP="00153EF9">
      <w:r>
        <w:t xml:space="preserve">from 10 to 20 key factors. The number of factors has no effect upon the range of total weighted </w:t>
      </w:r>
    </w:p>
    <w:p w:rsidR="00153EF9" w:rsidRDefault="00153EF9" w:rsidP="00153EF9">
      <w:r>
        <w:t>scores because the weights always sum to 1.0.</w:t>
      </w:r>
    </w:p>
    <w:p w:rsidR="00153EF9" w:rsidRDefault="00153EF9" w:rsidP="00153EF9">
      <w:r>
        <w:t xml:space="preserve">When a key internal factor is both a strength and a weakness, the factor should be included </w:t>
      </w:r>
    </w:p>
    <w:p w:rsidR="00153EF9" w:rsidRDefault="00153EF9" w:rsidP="00153EF9">
      <w:r>
        <w:t>twice in the IFE Matrix, and a weight and rating should be assigned to each statement. For ex-</w:t>
      </w:r>
    </w:p>
    <w:p w:rsidR="00153EF9" w:rsidRDefault="00153EF9" w:rsidP="00153EF9">
      <w:r>
        <w:t xml:space="preserve">ample, the Playboy logo both helps and hurts Playboy Enterprises; the logo attracts customers to </w:t>
      </w:r>
    </w:p>
    <w:p w:rsidR="00153EF9" w:rsidRDefault="00153EF9" w:rsidP="00153EF9">
      <w:r>
        <w:t xml:space="preserve">Playboy magazine, but it keeps the Playboy cable channel out of many markets. Be as </w:t>
      </w:r>
      <w:proofErr w:type="spellStart"/>
      <w:r>
        <w:t>quantita</w:t>
      </w:r>
      <w:proofErr w:type="spellEnd"/>
      <w:r>
        <w:t>-</w:t>
      </w:r>
    </w:p>
    <w:p w:rsidR="00153EF9" w:rsidRDefault="00153EF9" w:rsidP="00153EF9">
      <w:proofErr w:type="spellStart"/>
      <w:r>
        <w:t>tive</w:t>
      </w:r>
      <w:proofErr w:type="spellEnd"/>
      <w:r>
        <w:t xml:space="preserve"> as possible when stating factors. Use monetary amounts, percentages, numbers, and ratios </w:t>
      </w:r>
    </w:p>
    <w:p w:rsidR="00153EF9" w:rsidRDefault="00153EF9" w:rsidP="00153EF9">
      <w:r>
        <w:t>to the extent possible.</w:t>
      </w:r>
    </w:p>
    <w:p w:rsidR="00153EF9" w:rsidRDefault="00153EF9" w:rsidP="00153EF9">
      <w:r>
        <w:t xml:space="preserve">An example IFE Matrix is provided in Table 4-9 for a retail computer store. Note that the </w:t>
      </w:r>
    </w:p>
    <w:p w:rsidR="00153EF9" w:rsidRDefault="00153EF9" w:rsidP="00153EF9">
      <w:r>
        <w:t xml:space="preserve">two most important factors to be successful in the retail computer store business are “revenues </w:t>
      </w:r>
    </w:p>
    <w:p w:rsidR="00153EF9" w:rsidRDefault="00153EF9" w:rsidP="00153EF9">
      <w:r>
        <w:t xml:space="preserve">from repair/service in the store” and “location of the store.” Also note that the store is doing </w:t>
      </w:r>
    </w:p>
    <w:p w:rsidR="00153EF9" w:rsidRDefault="00153EF9" w:rsidP="00153EF9">
      <w:r>
        <w:t xml:space="preserve">best on “average customer purchase amount” and “in-store technical support.” The store is </w:t>
      </w:r>
      <w:proofErr w:type="spellStart"/>
      <w:r>
        <w:t>hav</w:t>
      </w:r>
      <w:proofErr w:type="spellEnd"/>
      <w:r>
        <w:t>-</w:t>
      </w:r>
    </w:p>
    <w:p w:rsidR="00153EF9" w:rsidRDefault="00153EF9" w:rsidP="00153EF9">
      <w:proofErr w:type="spellStart"/>
      <w:r>
        <w:t>ing</w:t>
      </w:r>
      <w:proofErr w:type="spellEnd"/>
      <w:r>
        <w:t xml:space="preserve"> major problems with its carpet, bathroom, paint, and checkout procedures. Note also that </w:t>
      </w:r>
    </w:p>
    <w:p w:rsidR="00153EF9" w:rsidRDefault="00153EF9" w:rsidP="00153EF9">
      <w:r>
        <w:t xml:space="preserve">the matrix contains substantial quantitative data rather than vague statements; this is excellent. </w:t>
      </w:r>
    </w:p>
    <w:p w:rsidR="00153EF9" w:rsidRDefault="00153EF9" w:rsidP="00153EF9">
      <w:r>
        <w:t>Overall, this store receives a 2.5 total weighted score, which on a 1-to-4 scale is exactly average/</w:t>
      </w:r>
    </w:p>
    <w:p w:rsidR="00153EF9" w:rsidRDefault="00153EF9" w:rsidP="00153EF9">
      <w:r>
        <w:t xml:space="preserve">halfway, indicating there is definitely room for improvement in store operations, strategies, </w:t>
      </w:r>
      <w:proofErr w:type="spellStart"/>
      <w:r>
        <w:t>poli</w:t>
      </w:r>
      <w:proofErr w:type="spellEnd"/>
      <w:r>
        <w:t>-</w:t>
      </w:r>
    </w:p>
    <w:p w:rsidR="00153EF9" w:rsidRDefault="00153EF9" w:rsidP="00153EF9">
      <w:proofErr w:type="spellStart"/>
      <w:r>
        <w:t>cies</w:t>
      </w:r>
      <w:proofErr w:type="spellEnd"/>
      <w:r>
        <w:t>, and procedures.</w:t>
      </w:r>
    </w:p>
    <w:p w:rsidR="00153EF9" w:rsidRDefault="00153EF9" w:rsidP="00153EF9">
      <w:r>
        <w:t xml:space="preserve">The IFE Matrix provides important information for strategy formulation. For example, this </w:t>
      </w:r>
    </w:p>
    <w:p w:rsidR="00153EF9" w:rsidRDefault="00153EF9" w:rsidP="00153EF9">
      <w:r>
        <w:t xml:space="preserve">retail computer store might want to hire another checkout person and repair its carpet, paint, and </w:t>
      </w:r>
    </w:p>
    <w:p w:rsidR="00153EF9" w:rsidRDefault="00153EF9" w:rsidP="00153EF9">
      <w:r>
        <w:t>bathroom problems. Also, the store may want to increase advertising for its repair/services, be-</w:t>
      </w:r>
    </w:p>
    <w:p w:rsidR="00153EF9" w:rsidRDefault="00153EF9" w:rsidP="00153EF9">
      <w:r>
        <w:t>cause that is a really important (weight 0.15) factor to being successful in this business.</w:t>
      </w:r>
    </w:p>
    <w:p w:rsidR="00153EF9" w:rsidRDefault="00153EF9" w:rsidP="00153EF9">
      <w:r>
        <w:t xml:space="preserve">Another example IFE Matrix is provided in Table 4-10 for UPS, Inc., the company well known </w:t>
      </w:r>
    </w:p>
    <w:p w:rsidR="00153EF9" w:rsidRDefault="00153EF9" w:rsidP="00153EF9">
      <w:r>
        <w:t>for its brown trucks. Headquartered in Sandy Springs, Georgia, UPS delivers roughly 15 million</w:t>
      </w:r>
    </w:p>
    <w:p w:rsidR="00EA5B8B" w:rsidRDefault="00EA5B8B" w:rsidP="00EA5B8B">
      <w:r>
        <w:t xml:space="preserve">packages daily to 220 countries. Note in Table 4-10 that UPS’s new </w:t>
      </w:r>
      <w:proofErr w:type="spellStart"/>
      <w:r>
        <w:t>Worldport</w:t>
      </w:r>
      <w:proofErr w:type="spellEnd"/>
      <w:r>
        <w:t xml:space="preserve"> expansion is con-</w:t>
      </w:r>
    </w:p>
    <w:p w:rsidR="00EA5B8B" w:rsidRDefault="00EA5B8B" w:rsidP="00EA5B8B">
      <w:proofErr w:type="spellStart"/>
      <w:r>
        <w:t>sidered</w:t>
      </w:r>
      <w:proofErr w:type="spellEnd"/>
      <w:r>
        <w:t xml:space="preserve"> the most important factor to success in the industry as indicated by a weight of 0.09. Also </w:t>
      </w:r>
    </w:p>
    <w:p w:rsidR="00EA5B8B" w:rsidRDefault="00EA5B8B" w:rsidP="00EA5B8B">
      <w:r>
        <w:t xml:space="preserve">note the use of many $’s, #’s, and %’s in the factor statements. The total weighted score of 2.84 </w:t>
      </w:r>
    </w:p>
    <w:p w:rsidR="00EA5B8B" w:rsidRDefault="00EA5B8B" w:rsidP="00EA5B8B">
      <w:r>
        <w:t>indicates that UPS is doing pretty well, but there definitely is room for improvement.</w:t>
      </w:r>
    </w:p>
    <w:p w:rsidR="00EA5B8B" w:rsidRDefault="00EA5B8B" w:rsidP="00EA5B8B">
      <w:r>
        <w:t>In multidivisional firms, each autonomous division or strategic business unit should con-</w:t>
      </w:r>
    </w:p>
    <w:p w:rsidR="00EA5B8B" w:rsidRDefault="00EA5B8B" w:rsidP="00EA5B8B">
      <w:proofErr w:type="spellStart"/>
      <w:r>
        <w:t>struct</w:t>
      </w:r>
      <w:proofErr w:type="spellEnd"/>
      <w:r>
        <w:t xml:space="preserve"> an IFE Matrix. Divisional matrices then can be integrated to develop an overall corporate </w:t>
      </w:r>
    </w:p>
    <w:p w:rsidR="00EA5B8B" w:rsidRDefault="00EA5B8B" w:rsidP="00EA5B8B">
      <w:r>
        <w:t>IFE Matrix.</w:t>
      </w:r>
    </w:p>
    <w:p w:rsidR="00EA5B8B" w:rsidRDefault="00EA5B8B" w:rsidP="00EA5B8B">
      <w:r>
        <w:t xml:space="preserve">Be as divisional as possible when developing a corporate IFE Matrix. Also, in developing an </w:t>
      </w:r>
    </w:p>
    <w:p w:rsidR="00EA5B8B" w:rsidRDefault="00EA5B8B" w:rsidP="00EA5B8B">
      <w:r>
        <w:t xml:space="preserve">IFE Matrix, do not allow more than 30 percent of the key factors to be financial ratios, because </w:t>
      </w:r>
    </w:p>
    <w:p w:rsidR="00EA5B8B" w:rsidRDefault="00EA5B8B" w:rsidP="00EA5B8B">
      <w:r>
        <w:t>financial ratios are generally the result of many other factors so it is difficult to know what par-</w:t>
      </w:r>
    </w:p>
    <w:p w:rsidR="00EA5B8B" w:rsidRDefault="00EA5B8B" w:rsidP="00EA5B8B">
      <w:proofErr w:type="spellStart"/>
      <w:r>
        <w:t>ticular</w:t>
      </w:r>
      <w:proofErr w:type="spellEnd"/>
      <w:r>
        <w:t xml:space="preserve"> strategies should be considered based on financial ratios. For example, a firm would have </w:t>
      </w:r>
    </w:p>
    <w:p w:rsidR="00153EF9" w:rsidRDefault="00EA5B8B" w:rsidP="00EA5B8B">
      <w:r>
        <w:t>no insight on whether to sell in Brazil or South Africa to take advantage of a high ROI ratio.</w:t>
      </w:r>
    </w:p>
    <w:p w:rsidR="00EA5B8B" w:rsidRDefault="00EA5B8B" w:rsidP="00EA5B8B">
      <w:r>
        <w:t>Special Note to Students</w:t>
      </w:r>
    </w:p>
    <w:p w:rsidR="00EA5B8B" w:rsidRDefault="00EA5B8B" w:rsidP="00EA5B8B">
      <w:r>
        <w:t xml:space="preserve">It can be debated whether external or internal factors are more important in strategic planning, </w:t>
      </w:r>
    </w:p>
    <w:p w:rsidR="00EA5B8B" w:rsidRDefault="00EA5B8B" w:rsidP="00EA5B8B">
      <w:r>
        <w:t xml:space="preserve">but there is no debate regarding the fact that gaining and sustaining competitive advantage is the </w:t>
      </w:r>
    </w:p>
    <w:p w:rsidR="00EA5B8B" w:rsidRDefault="00EA5B8B" w:rsidP="00EA5B8B">
      <w:r>
        <w:t xml:space="preserve">essence or purpose of strategic planning. In the internal portion of your case analysis, emphasize </w:t>
      </w:r>
    </w:p>
    <w:p w:rsidR="00EA5B8B" w:rsidRDefault="00EA5B8B" w:rsidP="00EA5B8B">
      <w:r>
        <w:t xml:space="preserve">how and why your internal strengths and weaknesses can be leveraged to both gain competitive </w:t>
      </w:r>
    </w:p>
    <w:p w:rsidR="00EA5B8B" w:rsidRDefault="00EA5B8B" w:rsidP="00EA5B8B">
      <w:r>
        <w:t xml:space="preserve">advantage and overcome competitive disadvantage, in light of the direction you are taking the </w:t>
      </w:r>
    </w:p>
    <w:p w:rsidR="00EA5B8B" w:rsidRDefault="00EA5B8B" w:rsidP="00EA5B8B">
      <w:r>
        <w:t>firm. Maintain your project’s upbeat, insightful, and forward-thinking demeanor during the in-</w:t>
      </w:r>
    </w:p>
    <w:p w:rsidR="00EA5B8B" w:rsidRDefault="00EA5B8B" w:rsidP="00EA5B8B">
      <w:proofErr w:type="spellStart"/>
      <w:r>
        <w:t>ternal</w:t>
      </w:r>
      <w:proofErr w:type="spellEnd"/>
      <w:r>
        <w:t xml:space="preserve"> assessment, rather than being mundane, descriptive, and vague. Focus on how your firm’s </w:t>
      </w:r>
    </w:p>
    <w:p w:rsidR="00EA5B8B" w:rsidRDefault="00EA5B8B" w:rsidP="00EA5B8B">
      <w:r>
        <w:t xml:space="preserve">resources, capabilities, structure, and strategies, with your recommended improvements, can </w:t>
      </w:r>
    </w:p>
    <w:p w:rsidR="00EA5B8B" w:rsidRDefault="00EA5B8B" w:rsidP="00EA5B8B">
      <w:r>
        <w:t xml:space="preserve">lead the firm to prosperity. Although the numbers absolutely must be there, must be accurate, </w:t>
      </w:r>
    </w:p>
    <w:p w:rsidR="00EA5B8B" w:rsidRDefault="00EA5B8B" w:rsidP="00EA5B8B">
      <w:r>
        <w:t xml:space="preserve">and must be reasonable, do not bore a live audience or class with overreliance on numbers. </w:t>
      </w:r>
    </w:p>
    <w:p w:rsidR="00EA5B8B" w:rsidRDefault="00EA5B8B" w:rsidP="00EA5B8B">
      <w:r>
        <w:t xml:space="preserve">Periodically throughout your presentation or written analysis, refer to your </w:t>
      </w:r>
      <w:proofErr w:type="spellStart"/>
      <w:r>
        <w:t>recommenda</w:t>
      </w:r>
      <w:proofErr w:type="spellEnd"/>
      <w:r>
        <w:t>-</w:t>
      </w:r>
    </w:p>
    <w:p w:rsidR="00EA5B8B" w:rsidRDefault="00EA5B8B" w:rsidP="00EA5B8B">
      <w:proofErr w:type="spellStart"/>
      <w:r>
        <w:t>tions</w:t>
      </w:r>
      <w:proofErr w:type="spellEnd"/>
      <w:r>
        <w:t xml:space="preserve">, explaining how your plan of action will improve the firm’s weaknesses and capitalize on </w:t>
      </w:r>
    </w:p>
    <w:p w:rsidR="00EA5B8B" w:rsidRDefault="00EA5B8B" w:rsidP="00EA5B8B">
      <w:r>
        <w:t>strengths in light of anticipated competitor countermoves. Keep your audience’s attention, inter-</w:t>
      </w:r>
    </w:p>
    <w:p w:rsidR="00EA5B8B" w:rsidRDefault="00EA5B8B" w:rsidP="00EA5B8B">
      <w:proofErr w:type="spellStart"/>
      <w:r>
        <w:t>est</w:t>
      </w:r>
      <w:proofErr w:type="spellEnd"/>
      <w:r>
        <w:t>, and suspense, rather than “reading” to them or “defining” ratios for them.</w:t>
      </w:r>
    </w:p>
    <w:p w:rsidR="00EA5B8B" w:rsidRDefault="00EA5B8B" w:rsidP="00EA5B8B">
      <w:r>
        <w:t>alternative strategies. The EFE Matrix, Competitive Profile Matrix, IFE Matrix, and clear state-</w:t>
      </w:r>
    </w:p>
    <w:p w:rsidR="00EA5B8B" w:rsidRDefault="00EA5B8B" w:rsidP="00EA5B8B">
      <w:proofErr w:type="spellStart"/>
      <w:r>
        <w:t>ments</w:t>
      </w:r>
      <w:proofErr w:type="spellEnd"/>
      <w:r>
        <w:t xml:space="preserve"> of vision and mission provide the basic information needed to successfully formulate </w:t>
      </w:r>
    </w:p>
    <w:p w:rsidR="00EA5B8B" w:rsidRDefault="00EA5B8B" w:rsidP="00EA5B8B">
      <w:r>
        <w:t xml:space="preserve">competitive strategies. The process of performing an internal audit represents an opportunity for </w:t>
      </w:r>
    </w:p>
    <w:p w:rsidR="00EA5B8B" w:rsidRDefault="00EA5B8B" w:rsidP="00EA5B8B">
      <w:r>
        <w:t xml:space="preserve">managers and employees throughout the organization to participate in determining the future of </w:t>
      </w:r>
    </w:p>
    <w:p w:rsidR="00EA5B8B" w:rsidRDefault="00EA5B8B" w:rsidP="00EA5B8B">
      <w:r>
        <w:t>the firm. Involvement in the process can energize and mobilize managers and employees.</w:t>
      </w:r>
      <w:r>
        <w:t xml:space="preserve"> Page 125</w:t>
      </w:r>
    </w:p>
    <w:p w:rsidR="00EA5B8B" w:rsidRDefault="00EA5B8B" w:rsidP="00EA5B8B">
      <w:r>
        <w:t>Reference</w:t>
      </w:r>
    </w:p>
    <w:p w:rsidR="00EA5B8B" w:rsidRDefault="00EA5B8B" w:rsidP="00EA5B8B">
      <w:r w:rsidRPr="00EA5B8B">
        <w:t>Strategic Management Concepts and Cases: A Competitive Advantage Approach, Fourteenth Edition</w:t>
      </w:r>
    </w:p>
    <w:p w:rsidR="00EA5B8B" w:rsidRDefault="00EA5B8B" w:rsidP="00EA5B8B">
      <w:r>
        <w:t>Author(s):  Fred R. David</w:t>
      </w:r>
      <w:r>
        <w:t xml:space="preserve"> </w:t>
      </w:r>
    </w:p>
    <w:p w:rsidR="00EA5B8B" w:rsidRDefault="00EA5B8B" w:rsidP="00EA5B8B">
      <w:r>
        <w:t>Publisher: Prentice Hall</w:t>
      </w:r>
      <w:r w:rsidR="00881D59">
        <w:t xml:space="preserve"> , </w:t>
      </w:r>
      <w:r w:rsidR="00881D59" w:rsidRPr="00881D59">
        <w:t>Copyright year:  © 2013</w:t>
      </w:r>
      <w:bookmarkStart w:id="0" w:name="_GoBack"/>
      <w:bookmarkEnd w:id="0"/>
    </w:p>
    <w:p w:rsidR="00B81631" w:rsidRDefault="00B81631" w:rsidP="00B81631"/>
    <w:sectPr w:rsidR="00B8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FB"/>
    <w:rsid w:val="000032BA"/>
    <w:rsid w:val="00153EF9"/>
    <w:rsid w:val="002D44F0"/>
    <w:rsid w:val="003D5EC5"/>
    <w:rsid w:val="004A73C0"/>
    <w:rsid w:val="005E0642"/>
    <w:rsid w:val="00881D59"/>
    <w:rsid w:val="008E3D94"/>
    <w:rsid w:val="00927BD8"/>
    <w:rsid w:val="00B81631"/>
    <w:rsid w:val="00CB4264"/>
    <w:rsid w:val="00D805FB"/>
    <w:rsid w:val="00DD726A"/>
    <w:rsid w:val="00E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FF7AD-3CE1-4518-A872-E835BAF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52</Pages>
  <Words>18441</Words>
  <Characters>105114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2014-04-03T12:59:00Z</dcterms:created>
  <dcterms:modified xsi:type="dcterms:W3CDTF">2014-04-06T02:22:00Z</dcterms:modified>
</cp:coreProperties>
</file>