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04" w:rsidRPr="00643193" w:rsidRDefault="00611404" w:rsidP="006431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93" w:rsidRPr="00643193" w:rsidRDefault="00643193" w:rsidP="006431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93">
        <w:rPr>
          <w:rFonts w:ascii="Times New Roman" w:hAnsi="Times New Roman" w:cs="Times New Roman"/>
          <w:b/>
          <w:sz w:val="24"/>
          <w:szCs w:val="24"/>
        </w:rPr>
        <w:t>Carlos Roa</w:t>
      </w:r>
    </w:p>
    <w:p w:rsidR="00643193" w:rsidRPr="00643193" w:rsidRDefault="00643193" w:rsidP="006431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93">
        <w:rPr>
          <w:rFonts w:ascii="Times New Roman" w:hAnsi="Times New Roman" w:cs="Times New Roman"/>
          <w:b/>
          <w:sz w:val="24"/>
          <w:szCs w:val="24"/>
        </w:rPr>
        <w:t>Strayer University</w:t>
      </w:r>
    </w:p>
    <w:p w:rsidR="00643193" w:rsidRPr="00643193" w:rsidRDefault="00643193" w:rsidP="006431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93">
        <w:rPr>
          <w:rFonts w:ascii="Times New Roman" w:hAnsi="Times New Roman" w:cs="Times New Roman"/>
          <w:b/>
          <w:sz w:val="24"/>
          <w:szCs w:val="24"/>
        </w:rPr>
        <w:t>CIS-331</w:t>
      </w:r>
      <w:bookmarkStart w:id="0" w:name="_GoBack"/>
      <w:bookmarkEnd w:id="0"/>
    </w:p>
    <w:p w:rsidR="00643193" w:rsidRPr="00643193" w:rsidRDefault="00643193" w:rsidP="006431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93">
        <w:rPr>
          <w:rFonts w:ascii="Times New Roman" w:hAnsi="Times New Roman" w:cs="Times New Roman"/>
          <w:b/>
          <w:sz w:val="24"/>
          <w:szCs w:val="24"/>
        </w:rPr>
        <w:t>Prof. Eve Yeates</w:t>
      </w:r>
    </w:p>
    <w:p w:rsidR="00643193" w:rsidRPr="00643193" w:rsidRDefault="00643193" w:rsidP="006431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93">
        <w:rPr>
          <w:rFonts w:ascii="Times New Roman" w:hAnsi="Times New Roman" w:cs="Times New Roman"/>
          <w:b/>
          <w:sz w:val="24"/>
          <w:szCs w:val="24"/>
        </w:rPr>
        <w:t>4/26/13</w:t>
      </w:r>
    </w:p>
    <w:p w:rsidR="00643193" w:rsidRPr="00643193" w:rsidRDefault="00643193" w:rsidP="006431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93">
        <w:rPr>
          <w:rFonts w:ascii="Times New Roman" w:hAnsi="Times New Roman" w:cs="Times New Roman"/>
          <w:b/>
          <w:sz w:val="24"/>
          <w:szCs w:val="24"/>
        </w:rPr>
        <w:t>Lab Assignment 1</w:t>
      </w:r>
    </w:p>
    <w:p w:rsidR="00643193" w:rsidRPr="00643193" w:rsidRDefault="00643193" w:rsidP="006431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1. Explore the mess by answering the following questions: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(a) What do we know?</w:t>
      </w:r>
    </w:p>
    <w:p w:rsidR="00602685" w:rsidRPr="00643193" w:rsidRDefault="00A9555E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We do know that </w:t>
      </w:r>
      <w:r w:rsidR="00171A95" w:rsidRPr="00643193">
        <w:rPr>
          <w:rFonts w:ascii="Times New Roman" w:hAnsi="Times New Roman" w:cs="Times New Roman"/>
          <w:sz w:val="24"/>
          <w:szCs w:val="24"/>
        </w:rPr>
        <w:t xml:space="preserve">the client </w:t>
      </w:r>
      <w:r w:rsidR="00482320" w:rsidRPr="00643193">
        <w:rPr>
          <w:rFonts w:ascii="Times New Roman" w:hAnsi="Times New Roman" w:cs="Times New Roman"/>
          <w:sz w:val="24"/>
          <w:szCs w:val="24"/>
        </w:rPr>
        <w:t>has an advertising plan and budget in place where in he is presently spending 5%</w:t>
      </w:r>
      <w:r w:rsidR="002E4435" w:rsidRPr="00643193">
        <w:rPr>
          <w:rFonts w:ascii="Times New Roman" w:hAnsi="Times New Roman" w:cs="Times New Roman"/>
          <w:sz w:val="24"/>
          <w:szCs w:val="24"/>
        </w:rPr>
        <w:t xml:space="preserve"> on creation of ad and </w:t>
      </w:r>
      <w:r w:rsidR="00D92B66" w:rsidRPr="00643193">
        <w:rPr>
          <w:rFonts w:ascii="Times New Roman" w:hAnsi="Times New Roman" w:cs="Times New Roman"/>
          <w:sz w:val="24"/>
          <w:szCs w:val="24"/>
        </w:rPr>
        <w:t>95%</w:t>
      </w:r>
      <w:r w:rsidR="00E27BC5" w:rsidRPr="00643193">
        <w:rPr>
          <w:rFonts w:ascii="Times New Roman" w:hAnsi="Times New Roman" w:cs="Times New Roman"/>
          <w:sz w:val="24"/>
          <w:szCs w:val="24"/>
        </w:rPr>
        <w:t xml:space="preserve"> on airing of the </w:t>
      </w:r>
      <w:r w:rsidR="00FB1744" w:rsidRPr="00643193">
        <w:rPr>
          <w:rFonts w:ascii="Times New Roman" w:hAnsi="Times New Roman" w:cs="Times New Roman"/>
          <w:sz w:val="24"/>
          <w:szCs w:val="24"/>
        </w:rPr>
        <w:t>commercial</w:t>
      </w:r>
      <w:r w:rsidR="00E27BC5" w:rsidRPr="00643193">
        <w:rPr>
          <w:rFonts w:ascii="Times New Roman" w:hAnsi="Times New Roman" w:cs="Times New Roman"/>
          <w:sz w:val="24"/>
          <w:szCs w:val="24"/>
        </w:rPr>
        <w:t xml:space="preserve">. </w:t>
      </w:r>
      <w:r w:rsidR="003D5221" w:rsidRPr="00643193">
        <w:rPr>
          <w:rFonts w:ascii="Times New Roman" w:hAnsi="Times New Roman" w:cs="Times New Roman"/>
          <w:sz w:val="24"/>
          <w:szCs w:val="24"/>
        </w:rPr>
        <w:t>It has been seen that the quality of advertise designing is falling and not up</w:t>
      </w:r>
      <w:r w:rsidR="00295A1B" w:rsidRPr="00643193">
        <w:rPr>
          <w:rFonts w:ascii="Times New Roman" w:hAnsi="Times New Roman" w:cs="Times New Roman"/>
          <w:sz w:val="24"/>
          <w:szCs w:val="24"/>
        </w:rPr>
        <w:t xml:space="preserve"> </w:t>
      </w:r>
      <w:r w:rsidR="003D5221" w:rsidRPr="00643193">
        <w:rPr>
          <w:rFonts w:ascii="Times New Roman" w:hAnsi="Times New Roman" w:cs="Times New Roman"/>
          <w:sz w:val="24"/>
          <w:szCs w:val="24"/>
        </w:rPr>
        <w:t xml:space="preserve">to the mark. So it has been decided to increase the budget or percentage of </w:t>
      </w:r>
      <w:r w:rsidR="00AE7EEC" w:rsidRPr="00643193">
        <w:rPr>
          <w:rFonts w:ascii="Times New Roman" w:hAnsi="Times New Roman" w:cs="Times New Roman"/>
          <w:sz w:val="24"/>
          <w:szCs w:val="24"/>
        </w:rPr>
        <w:t xml:space="preserve">funds allocated to </w:t>
      </w:r>
      <w:r w:rsidR="002931FD" w:rsidRPr="00643193">
        <w:rPr>
          <w:rFonts w:ascii="Times New Roman" w:hAnsi="Times New Roman" w:cs="Times New Roman"/>
          <w:sz w:val="24"/>
          <w:szCs w:val="24"/>
        </w:rPr>
        <w:t xml:space="preserve">the </w:t>
      </w:r>
      <w:r w:rsidR="005F37DD" w:rsidRPr="00643193">
        <w:rPr>
          <w:rFonts w:ascii="Times New Roman" w:hAnsi="Times New Roman" w:cs="Times New Roman"/>
          <w:sz w:val="24"/>
          <w:szCs w:val="24"/>
        </w:rPr>
        <w:t xml:space="preserve">designing of the advertisement. 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(b) What can we assume?</w:t>
      </w:r>
    </w:p>
    <w:p w:rsidR="00602685" w:rsidRPr="00643193" w:rsidRDefault="009F2382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We can assume that there </w:t>
      </w:r>
      <w:r w:rsidR="00BB78D2" w:rsidRPr="00643193">
        <w:rPr>
          <w:rFonts w:ascii="Times New Roman" w:hAnsi="Times New Roman" w:cs="Times New Roman"/>
          <w:sz w:val="24"/>
          <w:szCs w:val="24"/>
        </w:rPr>
        <w:t xml:space="preserve">is a direct influence of </w:t>
      </w:r>
      <w:r w:rsidR="00984733" w:rsidRPr="00643193">
        <w:rPr>
          <w:rFonts w:ascii="Times New Roman" w:hAnsi="Times New Roman" w:cs="Times New Roman"/>
          <w:sz w:val="24"/>
          <w:szCs w:val="24"/>
        </w:rPr>
        <w:t xml:space="preserve">ad design and </w:t>
      </w:r>
      <w:r w:rsidR="00525766" w:rsidRPr="00643193">
        <w:rPr>
          <w:rFonts w:ascii="Times New Roman" w:hAnsi="Times New Roman" w:cs="Times New Roman"/>
          <w:sz w:val="24"/>
          <w:szCs w:val="24"/>
        </w:rPr>
        <w:t>storyboard</w:t>
      </w:r>
      <w:r w:rsidR="00B27A1E" w:rsidRPr="00643193">
        <w:rPr>
          <w:rFonts w:ascii="Times New Roman" w:hAnsi="Times New Roman" w:cs="Times New Roman"/>
          <w:sz w:val="24"/>
          <w:szCs w:val="24"/>
        </w:rPr>
        <w:t xml:space="preserve"> on the </w:t>
      </w:r>
      <w:r w:rsidR="00525766" w:rsidRPr="00643193">
        <w:rPr>
          <w:rFonts w:ascii="Times New Roman" w:hAnsi="Times New Roman" w:cs="Times New Roman"/>
          <w:sz w:val="24"/>
          <w:szCs w:val="24"/>
        </w:rPr>
        <w:t>audiences</w:t>
      </w:r>
      <w:r w:rsidR="00B27A1E" w:rsidRPr="00643193">
        <w:rPr>
          <w:rFonts w:ascii="Times New Roman" w:hAnsi="Times New Roman" w:cs="Times New Roman"/>
          <w:sz w:val="24"/>
          <w:szCs w:val="24"/>
        </w:rPr>
        <w:t xml:space="preserve">. </w:t>
      </w:r>
      <w:r w:rsidR="00580606" w:rsidRPr="00643193">
        <w:rPr>
          <w:rFonts w:ascii="Times New Roman" w:hAnsi="Times New Roman" w:cs="Times New Roman"/>
          <w:sz w:val="24"/>
          <w:szCs w:val="24"/>
        </w:rPr>
        <w:t xml:space="preserve">We can assume that if there is better </w:t>
      </w:r>
      <w:r w:rsidR="003A010F" w:rsidRPr="00643193">
        <w:rPr>
          <w:rFonts w:ascii="Times New Roman" w:hAnsi="Times New Roman" w:cs="Times New Roman"/>
          <w:sz w:val="24"/>
          <w:szCs w:val="24"/>
        </w:rPr>
        <w:t xml:space="preserve">advertising then it leads to effective </w:t>
      </w:r>
      <w:r w:rsidR="00597BC2" w:rsidRPr="00643193">
        <w:rPr>
          <w:rFonts w:ascii="Times New Roman" w:hAnsi="Times New Roman" w:cs="Times New Roman"/>
          <w:sz w:val="24"/>
          <w:szCs w:val="24"/>
        </w:rPr>
        <w:t>influence</w:t>
      </w:r>
      <w:r w:rsidR="003A010F" w:rsidRPr="00643193">
        <w:rPr>
          <w:rFonts w:ascii="Times New Roman" w:hAnsi="Times New Roman" w:cs="Times New Roman"/>
          <w:sz w:val="24"/>
          <w:szCs w:val="24"/>
        </w:rPr>
        <w:t xml:space="preserve"> on the </w:t>
      </w:r>
      <w:r w:rsidR="00EA3F11" w:rsidRPr="00643193">
        <w:rPr>
          <w:rFonts w:ascii="Times New Roman" w:hAnsi="Times New Roman" w:cs="Times New Roman"/>
          <w:sz w:val="24"/>
          <w:szCs w:val="24"/>
        </w:rPr>
        <w:t xml:space="preserve">audiences. 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(c) What could the results look like?</w:t>
      </w:r>
    </w:p>
    <w:p w:rsidR="00602685" w:rsidRPr="00643193" w:rsidRDefault="00B70C96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The results would look like, there being better </w:t>
      </w:r>
      <w:r w:rsidR="00BD5AFC" w:rsidRPr="00643193">
        <w:rPr>
          <w:rFonts w:ascii="Times New Roman" w:hAnsi="Times New Roman" w:cs="Times New Roman"/>
          <w:sz w:val="24"/>
          <w:szCs w:val="24"/>
        </w:rPr>
        <w:t xml:space="preserve">influence on </w:t>
      </w:r>
      <w:r w:rsidR="0087468A" w:rsidRPr="00643193">
        <w:rPr>
          <w:rFonts w:ascii="Times New Roman" w:hAnsi="Times New Roman" w:cs="Times New Roman"/>
          <w:sz w:val="24"/>
          <w:szCs w:val="24"/>
        </w:rPr>
        <w:t xml:space="preserve">the </w:t>
      </w:r>
      <w:r w:rsidR="007425D4" w:rsidRPr="00643193">
        <w:rPr>
          <w:rFonts w:ascii="Times New Roman" w:hAnsi="Times New Roman" w:cs="Times New Roman"/>
          <w:sz w:val="24"/>
          <w:szCs w:val="24"/>
        </w:rPr>
        <w:t>audiences and</w:t>
      </w:r>
      <w:r w:rsidR="00CA408F" w:rsidRPr="00643193">
        <w:rPr>
          <w:rFonts w:ascii="Times New Roman" w:hAnsi="Times New Roman" w:cs="Times New Roman"/>
          <w:sz w:val="24"/>
          <w:szCs w:val="24"/>
        </w:rPr>
        <w:t xml:space="preserve"> there being better remembrance.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(d) What information can be brought to bear?</w:t>
      </w:r>
    </w:p>
    <w:p w:rsidR="00602685" w:rsidRPr="00643193" w:rsidRDefault="00243E4D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lastRenderedPageBreak/>
        <w:t xml:space="preserve">The information that can he brought to bear is that the audiences would remember an ad that is different and catchy. 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(e) What can we ask the client?</w:t>
      </w:r>
    </w:p>
    <w:p w:rsidR="00602685" w:rsidRPr="00643193" w:rsidRDefault="0094472A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We can ask the client as to </w:t>
      </w:r>
      <w:r w:rsidR="002631A6" w:rsidRPr="00643193">
        <w:rPr>
          <w:rFonts w:ascii="Times New Roman" w:hAnsi="Times New Roman" w:cs="Times New Roman"/>
          <w:sz w:val="24"/>
          <w:szCs w:val="24"/>
        </w:rPr>
        <w:t xml:space="preserve">what is their target </w:t>
      </w:r>
      <w:r w:rsidR="00574492" w:rsidRPr="00643193">
        <w:rPr>
          <w:rFonts w:ascii="Times New Roman" w:hAnsi="Times New Roman" w:cs="Times New Roman"/>
          <w:sz w:val="24"/>
          <w:szCs w:val="24"/>
        </w:rPr>
        <w:t xml:space="preserve">message that they wish to convey to the audiences and as to how they wish to </w:t>
      </w:r>
      <w:r w:rsidR="008969B6" w:rsidRPr="00643193">
        <w:rPr>
          <w:rFonts w:ascii="Times New Roman" w:hAnsi="Times New Roman" w:cs="Times New Roman"/>
          <w:sz w:val="24"/>
          <w:szCs w:val="24"/>
        </w:rPr>
        <w:t>position their product.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(f) Are there any similar situations or problems?</w:t>
      </w:r>
    </w:p>
    <w:p w:rsidR="00602685" w:rsidRPr="00643193" w:rsidRDefault="002806D6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There are similar situations which </w:t>
      </w:r>
      <w:r w:rsidR="00FD6E7F" w:rsidRPr="00643193">
        <w:rPr>
          <w:rFonts w:ascii="Times New Roman" w:hAnsi="Times New Roman" w:cs="Times New Roman"/>
          <w:sz w:val="24"/>
          <w:szCs w:val="24"/>
        </w:rPr>
        <w:t xml:space="preserve">include the </w:t>
      </w:r>
      <w:r w:rsidR="00A1373B" w:rsidRPr="00643193">
        <w:rPr>
          <w:rFonts w:ascii="Times New Roman" w:hAnsi="Times New Roman" w:cs="Times New Roman"/>
          <w:sz w:val="24"/>
          <w:szCs w:val="24"/>
        </w:rPr>
        <w:t xml:space="preserve">focus on target audiences and </w:t>
      </w:r>
      <w:r w:rsidR="002B7B49" w:rsidRPr="00643193">
        <w:rPr>
          <w:rFonts w:ascii="Times New Roman" w:hAnsi="Times New Roman" w:cs="Times New Roman"/>
          <w:sz w:val="24"/>
          <w:szCs w:val="24"/>
        </w:rPr>
        <w:t xml:space="preserve">the target message to be conveyed to the audiences. 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2. Formulate one or more problem statements.</w:t>
      </w:r>
    </w:p>
    <w:p w:rsidR="004E2FA2" w:rsidRPr="00643193" w:rsidRDefault="00DE68FA" w:rsidP="004E2FA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The problem statement is, "</w:t>
      </w:r>
      <w:r w:rsidR="007C246B" w:rsidRPr="00643193">
        <w:rPr>
          <w:rFonts w:ascii="Times New Roman" w:hAnsi="Times New Roman" w:cs="Times New Roman"/>
          <w:sz w:val="24"/>
          <w:szCs w:val="24"/>
        </w:rPr>
        <w:t xml:space="preserve">To </w:t>
      </w:r>
      <w:r w:rsidR="003A7060" w:rsidRPr="00643193">
        <w:rPr>
          <w:rFonts w:ascii="Times New Roman" w:hAnsi="Times New Roman" w:cs="Times New Roman"/>
          <w:sz w:val="24"/>
          <w:szCs w:val="24"/>
        </w:rPr>
        <w:t xml:space="preserve">improve the </w:t>
      </w:r>
      <w:r w:rsidR="00283929" w:rsidRPr="00643193">
        <w:rPr>
          <w:rFonts w:ascii="Times New Roman" w:hAnsi="Times New Roman" w:cs="Times New Roman"/>
          <w:sz w:val="24"/>
          <w:szCs w:val="24"/>
        </w:rPr>
        <w:t>advertising</w:t>
      </w:r>
      <w:r w:rsidR="001B7989" w:rsidRPr="00643193">
        <w:rPr>
          <w:rFonts w:ascii="Times New Roman" w:hAnsi="Times New Roman" w:cs="Times New Roman"/>
          <w:sz w:val="24"/>
          <w:szCs w:val="24"/>
        </w:rPr>
        <w:t xml:space="preserve"> design in order to </w:t>
      </w:r>
      <w:r w:rsidR="00283929" w:rsidRPr="00643193">
        <w:rPr>
          <w:rFonts w:ascii="Times New Roman" w:hAnsi="Times New Roman" w:cs="Times New Roman"/>
          <w:sz w:val="24"/>
          <w:szCs w:val="24"/>
        </w:rPr>
        <w:t xml:space="preserve">ensure better </w:t>
      </w:r>
      <w:r w:rsidR="00BB6193" w:rsidRPr="00643193">
        <w:rPr>
          <w:rFonts w:ascii="Times New Roman" w:hAnsi="Times New Roman" w:cs="Times New Roman"/>
          <w:sz w:val="24"/>
          <w:szCs w:val="24"/>
        </w:rPr>
        <w:t xml:space="preserve">remembrance and impact </w:t>
      </w:r>
      <w:r w:rsidR="004E2FA2" w:rsidRPr="00643193">
        <w:rPr>
          <w:rFonts w:ascii="Times New Roman" w:hAnsi="Times New Roman" w:cs="Times New Roman"/>
          <w:sz w:val="24"/>
          <w:szCs w:val="24"/>
        </w:rPr>
        <w:t>on the audiences" Advertising is an essential element in the present day organizations. But graffiti is a very different form of image formation. It explains a lot more than what is written or shown. Moreover exaggerations and humor are a very common element of these graffiti representations.</w:t>
      </w:r>
      <w:r w:rsidR="008A4EA2" w:rsidRPr="00643193">
        <w:rPr>
          <w:rFonts w:ascii="Times New Roman" w:hAnsi="Times New Roman" w:cs="Times New Roman"/>
          <w:sz w:val="24"/>
          <w:szCs w:val="24"/>
        </w:rPr>
        <w:t xml:space="preserve"> </w:t>
      </w:r>
      <w:r w:rsidR="0096614C" w:rsidRPr="00643193">
        <w:rPr>
          <w:rFonts w:ascii="Times New Roman" w:hAnsi="Times New Roman" w:cs="Times New Roman"/>
          <w:sz w:val="24"/>
          <w:szCs w:val="24"/>
        </w:rPr>
        <w:t xml:space="preserve">This can be used in order to increase the </w:t>
      </w:r>
      <w:r w:rsidR="00E65BAA" w:rsidRPr="00643193">
        <w:rPr>
          <w:rFonts w:ascii="Times New Roman" w:hAnsi="Times New Roman" w:cs="Times New Roman"/>
          <w:sz w:val="24"/>
          <w:szCs w:val="24"/>
        </w:rPr>
        <w:t xml:space="preserve">remembrance value in advertising. 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3. What are the decisions, outcomes, and relationships in the problem?</w:t>
      </w:r>
    </w:p>
    <w:p w:rsidR="00602685" w:rsidRPr="00643193" w:rsidRDefault="003E6564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683837C1" wp14:editId="4FBFD9D4">
            <wp:extent cx="3419475" cy="2695575"/>
            <wp:effectExtent l="19050" t="0" r="9525" b="0"/>
            <wp:docPr id="16" name="irc_mi" descr="http://upload.wikimedia.org/wikipedia/en/1/10/Factory2_InfluenceDiagra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1/10/Factory2_InfluenceDiagram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17" w:rsidRPr="00643193" w:rsidRDefault="0049469B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The decision is to </w:t>
      </w:r>
      <w:r w:rsidR="009D7AAC" w:rsidRPr="00643193">
        <w:rPr>
          <w:rFonts w:ascii="Times New Roman" w:hAnsi="Times New Roman" w:cs="Times New Roman"/>
          <w:sz w:val="24"/>
          <w:szCs w:val="24"/>
        </w:rPr>
        <w:t xml:space="preserve">increase </w:t>
      </w:r>
      <w:r w:rsidR="00EA07A7" w:rsidRPr="00643193">
        <w:rPr>
          <w:rFonts w:ascii="Times New Roman" w:hAnsi="Times New Roman" w:cs="Times New Roman"/>
          <w:sz w:val="24"/>
          <w:szCs w:val="24"/>
        </w:rPr>
        <w:t xml:space="preserve">the budget for advertising design. </w:t>
      </w:r>
      <w:r w:rsidR="00A45180" w:rsidRPr="00643193">
        <w:rPr>
          <w:rFonts w:ascii="Times New Roman" w:hAnsi="Times New Roman" w:cs="Times New Roman"/>
          <w:sz w:val="24"/>
          <w:szCs w:val="24"/>
        </w:rPr>
        <w:t xml:space="preserve">The </w:t>
      </w:r>
      <w:r w:rsidR="00345F50" w:rsidRPr="00643193">
        <w:rPr>
          <w:rFonts w:ascii="Times New Roman" w:hAnsi="Times New Roman" w:cs="Times New Roman"/>
          <w:sz w:val="24"/>
          <w:szCs w:val="24"/>
        </w:rPr>
        <w:t xml:space="preserve">outcomes include better remembrance </w:t>
      </w:r>
      <w:r w:rsidR="000C4719" w:rsidRPr="00643193">
        <w:rPr>
          <w:rFonts w:ascii="Times New Roman" w:hAnsi="Times New Roman" w:cs="Times New Roman"/>
          <w:sz w:val="24"/>
          <w:szCs w:val="24"/>
        </w:rPr>
        <w:t>value</w:t>
      </w:r>
      <w:r w:rsidR="00345F50" w:rsidRPr="00643193">
        <w:rPr>
          <w:rFonts w:ascii="Times New Roman" w:hAnsi="Times New Roman" w:cs="Times New Roman"/>
          <w:sz w:val="24"/>
          <w:szCs w:val="24"/>
        </w:rPr>
        <w:t xml:space="preserve"> and better </w:t>
      </w:r>
      <w:r w:rsidR="009B281A" w:rsidRPr="00643193">
        <w:rPr>
          <w:rFonts w:ascii="Times New Roman" w:hAnsi="Times New Roman" w:cs="Times New Roman"/>
          <w:sz w:val="24"/>
          <w:szCs w:val="24"/>
        </w:rPr>
        <w:t xml:space="preserve">impact on </w:t>
      </w:r>
      <w:r w:rsidR="00D06493" w:rsidRPr="00643193">
        <w:rPr>
          <w:rFonts w:ascii="Times New Roman" w:hAnsi="Times New Roman" w:cs="Times New Roman"/>
          <w:sz w:val="24"/>
          <w:szCs w:val="24"/>
        </w:rPr>
        <w:t xml:space="preserve">the audiences. </w:t>
      </w:r>
      <w:r w:rsidR="00CD3BBA" w:rsidRPr="00643193">
        <w:rPr>
          <w:rFonts w:ascii="Times New Roman" w:hAnsi="Times New Roman" w:cs="Times New Roman"/>
          <w:sz w:val="24"/>
          <w:szCs w:val="24"/>
        </w:rPr>
        <w:t xml:space="preserve">The relationships </w:t>
      </w:r>
      <w:r w:rsidR="00036419" w:rsidRPr="00643193">
        <w:rPr>
          <w:rFonts w:ascii="Times New Roman" w:hAnsi="Times New Roman" w:cs="Times New Roman"/>
          <w:sz w:val="24"/>
          <w:szCs w:val="24"/>
        </w:rPr>
        <w:t xml:space="preserve">include </w:t>
      </w:r>
      <w:r w:rsidR="000B40DE" w:rsidRPr="00643193">
        <w:rPr>
          <w:rFonts w:ascii="Times New Roman" w:hAnsi="Times New Roman" w:cs="Times New Roman"/>
          <w:sz w:val="24"/>
          <w:szCs w:val="24"/>
        </w:rPr>
        <w:t xml:space="preserve">R &amp; D in advertising and net profit. </w:t>
      </w:r>
      <w:r w:rsidR="008E1817" w:rsidRPr="00643193">
        <w:rPr>
          <w:rFonts w:ascii="Times New Roman" w:hAnsi="Times New Roman" w:cs="Times New Roman"/>
          <w:sz w:val="24"/>
          <w:szCs w:val="24"/>
        </w:rPr>
        <w:t xml:space="preserve">In this way better </w:t>
      </w:r>
      <w:r w:rsidR="00503B2B" w:rsidRPr="00643193">
        <w:rPr>
          <w:rFonts w:ascii="Times New Roman" w:hAnsi="Times New Roman" w:cs="Times New Roman"/>
          <w:sz w:val="24"/>
          <w:szCs w:val="24"/>
        </w:rPr>
        <w:t>advertising</w:t>
      </w:r>
      <w:r w:rsidR="008E1817" w:rsidRPr="00643193">
        <w:rPr>
          <w:rFonts w:ascii="Times New Roman" w:hAnsi="Times New Roman" w:cs="Times New Roman"/>
          <w:sz w:val="24"/>
          <w:szCs w:val="24"/>
        </w:rPr>
        <w:t xml:space="preserve"> design leads to </w:t>
      </w:r>
      <w:r w:rsidR="008D23CA" w:rsidRPr="00643193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B77E23" w:rsidRPr="00643193">
        <w:rPr>
          <w:rFonts w:ascii="Times New Roman" w:hAnsi="Times New Roman" w:cs="Times New Roman"/>
          <w:sz w:val="24"/>
          <w:szCs w:val="24"/>
        </w:rPr>
        <w:t xml:space="preserve">increase in </w:t>
      </w:r>
      <w:r w:rsidR="00612A1C" w:rsidRPr="00643193">
        <w:rPr>
          <w:rFonts w:ascii="Times New Roman" w:hAnsi="Times New Roman" w:cs="Times New Roman"/>
          <w:sz w:val="24"/>
          <w:szCs w:val="24"/>
        </w:rPr>
        <w:t xml:space="preserve">impact and remembrance in audiences. </w:t>
      </w:r>
      <w:r w:rsidR="00536035" w:rsidRPr="00643193">
        <w:rPr>
          <w:rFonts w:ascii="Times New Roman" w:hAnsi="Times New Roman" w:cs="Times New Roman"/>
          <w:color w:val="000000"/>
          <w:sz w:val="24"/>
          <w:szCs w:val="24"/>
        </w:rPr>
        <w:t>Television is a popular media all around the world and it seconds the internet as a source of getting information about the activities and changes in society that are taking place.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4. Draw an in</w:t>
      </w:r>
      <w:r w:rsidR="00333AD3" w:rsidRPr="00643193">
        <w:rPr>
          <w:rFonts w:ascii="Times New Roman" w:hAnsi="Times New Roman" w:cs="Times New Roman"/>
          <w:sz w:val="24"/>
          <w:szCs w:val="24"/>
        </w:rPr>
        <w:t>fl</w:t>
      </w:r>
      <w:r w:rsidRPr="00643193">
        <w:rPr>
          <w:rFonts w:ascii="Times New Roman" w:hAnsi="Times New Roman" w:cs="Times New Roman"/>
          <w:sz w:val="24"/>
          <w:szCs w:val="24"/>
        </w:rPr>
        <w:softHyphen/>
        <w:t>uence chart for the problem.</w:t>
      </w:r>
    </w:p>
    <w:p w:rsidR="00FF7F0E" w:rsidRPr="00643193" w:rsidRDefault="00FF7F0E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F0E" w:rsidRPr="00643193" w:rsidRDefault="00643193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127635</wp:posOffset>
                </wp:positionV>
                <wp:extent cx="1581150" cy="558165"/>
                <wp:effectExtent l="9525" t="11430" r="9525" b="1143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58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5364F" id="Oval 2" o:spid="_x0000_s1026" style="position:absolute;margin-left:35.25pt;margin-top:10.05pt;width:124.5pt;height:4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"/>
            </w:pict>
          </mc:Fallback>
        </mc:AlternateContent>
      </w:r>
    </w:p>
    <w:p w:rsidR="00FF7F0E" w:rsidRPr="00643193" w:rsidRDefault="00643193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335280</wp:posOffset>
                </wp:positionV>
                <wp:extent cx="0" cy="438150"/>
                <wp:effectExtent l="57150" t="7620" r="57150" b="209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D7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4pt;margin-top:26.4pt;width:0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WZMg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">
                <v:stroke endarrow="block"/>
              </v:shape>
            </w:pict>
          </mc:Fallback>
        </mc:AlternateContent>
      </w:r>
      <w:r w:rsidR="00FF7F0E" w:rsidRPr="00643193">
        <w:rPr>
          <w:rFonts w:ascii="Times New Roman" w:hAnsi="Times New Roman" w:cs="Times New Roman"/>
          <w:sz w:val="24"/>
          <w:szCs w:val="24"/>
        </w:rPr>
        <w:t xml:space="preserve">   Advertising creation  </w:t>
      </w:r>
    </w:p>
    <w:p w:rsidR="00FF7F0E" w:rsidRPr="00643193" w:rsidRDefault="00FF7F0E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F0E" w:rsidRPr="00643193" w:rsidRDefault="00FF7F0E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409950" cy="1638300"/>
            <wp:effectExtent l="19050" t="0" r="0" b="0"/>
            <wp:docPr id="2" name="irc_mi" descr="http://www.lumina.com/uploads/technology/dgrm3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mina.com/uploads/technology/dgrm3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0E" w:rsidRPr="00643193" w:rsidRDefault="00FF7F0E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5. In what ways could we simplify the problem?</w:t>
      </w:r>
    </w:p>
    <w:p w:rsidR="00602685" w:rsidRPr="00643193" w:rsidRDefault="00E07A0B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We could simplify the problem through ensuring that there be </w:t>
      </w:r>
      <w:r w:rsidR="00D36687" w:rsidRPr="00643193">
        <w:rPr>
          <w:rFonts w:ascii="Times New Roman" w:hAnsi="Times New Roman" w:cs="Times New Roman"/>
          <w:sz w:val="24"/>
          <w:szCs w:val="24"/>
        </w:rPr>
        <w:t xml:space="preserve">analysis of the issues and then use </w:t>
      </w:r>
      <w:r w:rsidR="00F220F7" w:rsidRPr="00643193">
        <w:rPr>
          <w:rFonts w:ascii="Times New Roman" w:hAnsi="Times New Roman" w:cs="Times New Roman"/>
          <w:sz w:val="24"/>
          <w:szCs w:val="24"/>
        </w:rPr>
        <w:t xml:space="preserve">the various options including research and </w:t>
      </w:r>
      <w:r w:rsidR="00DF161F" w:rsidRPr="00643193">
        <w:rPr>
          <w:rFonts w:ascii="Times New Roman" w:hAnsi="Times New Roman" w:cs="Times New Roman"/>
          <w:sz w:val="24"/>
          <w:szCs w:val="24"/>
        </w:rPr>
        <w:t>finding</w:t>
      </w:r>
      <w:r w:rsidR="00F220F7" w:rsidRPr="00643193">
        <w:rPr>
          <w:rFonts w:ascii="Times New Roman" w:hAnsi="Times New Roman" w:cs="Times New Roman"/>
          <w:sz w:val="24"/>
          <w:szCs w:val="24"/>
        </w:rPr>
        <w:t xml:space="preserve"> alternative </w:t>
      </w:r>
      <w:r w:rsidR="00DF161F" w:rsidRPr="00643193">
        <w:rPr>
          <w:rFonts w:ascii="Times New Roman" w:hAnsi="Times New Roman" w:cs="Times New Roman"/>
          <w:sz w:val="24"/>
          <w:szCs w:val="24"/>
        </w:rPr>
        <w:t xml:space="preserve">solutions </w:t>
      </w:r>
      <w:r w:rsidR="00657F2D" w:rsidRPr="00643193">
        <w:rPr>
          <w:rFonts w:ascii="Times New Roman" w:hAnsi="Times New Roman" w:cs="Times New Roman"/>
          <w:sz w:val="24"/>
          <w:szCs w:val="24"/>
        </w:rPr>
        <w:t xml:space="preserve">to the problem. </w:t>
      </w:r>
      <w:r w:rsidR="002240BE" w:rsidRPr="00643193">
        <w:rPr>
          <w:rFonts w:ascii="Times New Roman" w:hAnsi="Times New Roman" w:cs="Times New Roman"/>
          <w:sz w:val="24"/>
          <w:szCs w:val="24"/>
        </w:rPr>
        <w:t xml:space="preserve">Then the problem will be simplified. 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6. What modules will we need to build?</w:t>
      </w:r>
    </w:p>
    <w:p w:rsidR="00602685" w:rsidRPr="00643193" w:rsidRDefault="00BA7A1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The modules that we need to build include </w:t>
      </w:r>
      <w:r w:rsidR="00461491" w:rsidRPr="00643193">
        <w:rPr>
          <w:rFonts w:ascii="Times New Roman" w:hAnsi="Times New Roman" w:cs="Times New Roman"/>
          <w:sz w:val="24"/>
          <w:szCs w:val="24"/>
        </w:rPr>
        <w:t xml:space="preserve">analyzing weaknesses in the present advertising design and </w:t>
      </w:r>
      <w:r w:rsidR="005175D3" w:rsidRPr="00643193">
        <w:rPr>
          <w:rFonts w:ascii="Times New Roman" w:hAnsi="Times New Roman" w:cs="Times New Roman"/>
          <w:sz w:val="24"/>
          <w:szCs w:val="24"/>
        </w:rPr>
        <w:t xml:space="preserve">then </w:t>
      </w:r>
      <w:r w:rsidR="00B113BA" w:rsidRPr="00643193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0D08C9" w:rsidRPr="00643193">
        <w:rPr>
          <w:rFonts w:ascii="Times New Roman" w:hAnsi="Times New Roman" w:cs="Times New Roman"/>
          <w:sz w:val="24"/>
          <w:szCs w:val="24"/>
        </w:rPr>
        <w:t xml:space="preserve">based on the required </w:t>
      </w:r>
      <w:r w:rsidR="00B631CE" w:rsidRPr="00643193">
        <w:rPr>
          <w:rFonts w:ascii="Times New Roman" w:hAnsi="Times New Roman" w:cs="Times New Roman"/>
          <w:sz w:val="24"/>
          <w:szCs w:val="24"/>
        </w:rPr>
        <w:t>message to be conveyed, the ad design needs to be improved.</w:t>
      </w:r>
    </w:p>
    <w:p w:rsidR="00602685" w:rsidRPr="00643193" w:rsidRDefault="00602685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8. What are the parameters of the problem?</w:t>
      </w:r>
    </w:p>
    <w:p w:rsidR="00B631CE" w:rsidRPr="00643193" w:rsidRDefault="00B631CE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The parameters of the problem include the following:</w:t>
      </w:r>
    </w:p>
    <w:p w:rsidR="00B631CE" w:rsidRPr="00643193" w:rsidRDefault="00B631CE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a. </w:t>
      </w:r>
      <w:r w:rsidR="00394855" w:rsidRPr="00643193">
        <w:rPr>
          <w:rFonts w:ascii="Times New Roman" w:hAnsi="Times New Roman" w:cs="Times New Roman"/>
          <w:sz w:val="24"/>
          <w:szCs w:val="24"/>
        </w:rPr>
        <w:t xml:space="preserve">Impact created on audiences </w:t>
      </w:r>
      <w:r w:rsidR="00DB0B8A" w:rsidRPr="00643193">
        <w:rPr>
          <w:rFonts w:ascii="Times New Roman" w:hAnsi="Times New Roman" w:cs="Times New Roman"/>
          <w:sz w:val="24"/>
          <w:szCs w:val="24"/>
        </w:rPr>
        <w:t>not meeting the required levels</w:t>
      </w:r>
    </w:p>
    <w:p w:rsidR="00DB0B8A" w:rsidRPr="00643193" w:rsidRDefault="00DB0B8A" w:rsidP="00080C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 xml:space="preserve">b. </w:t>
      </w:r>
      <w:r w:rsidR="002C2FE9" w:rsidRPr="00643193">
        <w:rPr>
          <w:rFonts w:ascii="Times New Roman" w:hAnsi="Times New Roman" w:cs="Times New Roman"/>
          <w:sz w:val="24"/>
          <w:szCs w:val="24"/>
        </w:rPr>
        <w:t>Remembrance</w:t>
      </w:r>
      <w:r w:rsidRPr="00643193">
        <w:rPr>
          <w:rFonts w:ascii="Times New Roman" w:hAnsi="Times New Roman" w:cs="Times New Roman"/>
          <w:sz w:val="24"/>
          <w:szCs w:val="24"/>
        </w:rPr>
        <w:t xml:space="preserve"> </w:t>
      </w:r>
      <w:r w:rsidR="002C2FE9" w:rsidRPr="00643193">
        <w:rPr>
          <w:rFonts w:ascii="Times New Roman" w:hAnsi="Times New Roman" w:cs="Times New Roman"/>
          <w:sz w:val="24"/>
          <w:szCs w:val="24"/>
        </w:rPr>
        <w:t>value</w:t>
      </w:r>
      <w:r w:rsidRPr="00643193">
        <w:rPr>
          <w:rFonts w:ascii="Times New Roman" w:hAnsi="Times New Roman" w:cs="Times New Roman"/>
          <w:sz w:val="24"/>
          <w:szCs w:val="24"/>
        </w:rPr>
        <w:t xml:space="preserve"> created by the </w:t>
      </w:r>
      <w:r w:rsidR="00894E19" w:rsidRPr="00643193">
        <w:rPr>
          <w:rFonts w:ascii="Times New Roman" w:hAnsi="Times New Roman" w:cs="Times New Roman"/>
          <w:sz w:val="24"/>
          <w:szCs w:val="24"/>
        </w:rPr>
        <w:t>advertisement</w:t>
      </w:r>
    </w:p>
    <w:p w:rsidR="00DD271F" w:rsidRPr="00643193" w:rsidRDefault="00894E19" w:rsidP="00A643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193">
        <w:rPr>
          <w:rFonts w:ascii="Times New Roman" w:hAnsi="Times New Roman" w:cs="Times New Roman"/>
          <w:sz w:val="24"/>
          <w:szCs w:val="24"/>
        </w:rPr>
        <w:t>c. Budget and influence or impact on the audiences</w:t>
      </w:r>
    </w:p>
    <w:sectPr w:rsidR="00DD271F" w:rsidRPr="00643193" w:rsidSect="00DD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85"/>
    <w:rsid w:val="00036419"/>
    <w:rsid w:val="00080C53"/>
    <w:rsid w:val="000B40DE"/>
    <w:rsid w:val="000C4719"/>
    <w:rsid w:val="000D08C9"/>
    <w:rsid w:val="000D1150"/>
    <w:rsid w:val="00155568"/>
    <w:rsid w:val="00171A95"/>
    <w:rsid w:val="001B7989"/>
    <w:rsid w:val="002240BE"/>
    <w:rsid w:val="00232961"/>
    <w:rsid w:val="00243E4D"/>
    <w:rsid w:val="002631A6"/>
    <w:rsid w:val="002806D6"/>
    <w:rsid w:val="00283929"/>
    <w:rsid w:val="002931FD"/>
    <w:rsid w:val="00295A1B"/>
    <w:rsid w:val="002B7B49"/>
    <w:rsid w:val="002C2FE9"/>
    <w:rsid w:val="002E4435"/>
    <w:rsid w:val="00333AD3"/>
    <w:rsid w:val="00345F50"/>
    <w:rsid w:val="00394855"/>
    <w:rsid w:val="003A010F"/>
    <w:rsid w:val="003A7060"/>
    <w:rsid w:val="003D5221"/>
    <w:rsid w:val="003E6564"/>
    <w:rsid w:val="00410C4F"/>
    <w:rsid w:val="00461491"/>
    <w:rsid w:val="00482320"/>
    <w:rsid w:val="0049469B"/>
    <w:rsid w:val="004E2FA2"/>
    <w:rsid w:val="00503B2B"/>
    <w:rsid w:val="005175D3"/>
    <w:rsid w:val="00525766"/>
    <w:rsid w:val="00536035"/>
    <w:rsid w:val="00574492"/>
    <w:rsid w:val="00580606"/>
    <w:rsid w:val="00597BC2"/>
    <w:rsid w:val="005F3056"/>
    <w:rsid w:val="005F37DD"/>
    <w:rsid w:val="00602685"/>
    <w:rsid w:val="00611404"/>
    <w:rsid w:val="00612A1C"/>
    <w:rsid w:val="00643193"/>
    <w:rsid w:val="00657F2D"/>
    <w:rsid w:val="0070318A"/>
    <w:rsid w:val="0071575D"/>
    <w:rsid w:val="007425D4"/>
    <w:rsid w:val="00795109"/>
    <w:rsid w:val="007C246B"/>
    <w:rsid w:val="0087468A"/>
    <w:rsid w:val="008873D3"/>
    <w:rsid w:val="00894E19"/>
    <w:rsid w:val="008969B6"/>
    <w:rsid w:val="008A4EA2"/>
    <w:rsid w:val="008D23CA"/>
    <w:rsid w:val="008E1817"/>
    <w:rsid w:val="0094472A"/>
    <w:rsid w:val="0096614C"/>
    <w:rsid w:val="00984733"/>
    <w:rsid w:val="009B281A"/>
    <w:rsid w:val="009D7AAC"/>
    <w:rsid w:val="009F2382"/>
    <w:rsid w:val="00A1373B"/>
    <w:rsid w:val="00A45180"/>
    <w:rsid w:val="00A64308"/>
    <w:rsid w:val="00A75962"/>
    <w:rsid w:val="00A75F1D"/>
    <w:rsid w:val="00A9555E"/>
    <w:rsid w:val="00AE7EEC"/>
    <w:rsid w:val="00B113BA"/>
    <w:rsid w:val="00B27A1E"/>
    <w:rsid w:val="00B4537D"/>
    <w:rsid w:val="00B631CE"/>
    <w:rsid w:val="00B70C96"/>
    <w:rsid w:val="00B77E23"/>
    <w:rsid w:val="00BA7A15"/>
    <w:rsid w:val="00BB6193"/>
    <w:rsid w:val="00BB78D2"/>
    <w:rsid w:val="00BD4A9C"/>
    <w:rsid w:val="00BD5AFC"/>
    <w:rsid w:val="00C30E6D"/>
    <w:rsid w:val="00CA408F"/>
    <w:rsid w:val="00CD3BBA"/>
    <w:rsid w:val="00D06493"/>
    <w:rsid w:val="00D36687"/>
    <w:rsid w:val="00D55C73"/>
    <w:rsid w:val="00D92B66"/>
    <w:rsid w:val="00DB0B8A"/>
    <w:rsid w:val="00DD271F"/>
    <w:rsid w:val="00DE68FA"/>
    <w:rsid w:val="00DF161F"/>
    <w:rsid w:val="00E07A0B"/>
    <w:rsid w:val="00E27BC5"/>
    <w:rsid w:val="00E65BAA"/>
    <w:rsid w:val="00E95B1C"/>
    <w:rsid w:val="00EA07A7"/>
    <w:rsid w:val="00EA3F11"/>
    <w:rsid w:val="00F17C9D"/>
    <w:rsid w:val="00F220F7"/>
    <w:rsid w:val="00FB1744"/>
    <w:rsid w:val="00FD6E7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DE1BF-E324-4566-B3F7-9828418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in/url?sa=i&amp;rct=j&amp;q=&amp;esrc=s&amp;frm=1&amp;source=images&amp;cd=&amp;cad=rja&amp;docid=dNPnxPuxa0IC5M&amp;tbnid=Nhd8UN4iOmWvAM:&amp;ved=0CAUQjRw&amp;url=http://www.lumina.com/technology/influence-diagrams/&amp;ei=WAJ8UYgvwbmuB6_XgIgN&amp;psig=AFQjCNH3A99BjlrFmJMNDEL-Aq8qOmWXcw&amp;ust=1367167734264851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.in/url?sa=i&amp;rct=j&amp;q=&amp;esrc=s&amp;frm=1&amp;source=images&amp;cd=&amp;cad=rja&amp;docid=sXZwBJnIbes0UM&amp;tbnid=ViplbuyXd1OpgM:&amp;ved=0CAUQjRw&amp;url=http://en.wikipedia.org/wiki/Decision_tree&amp;ei=Cgp8UdCNAcqJrAeL9YGgAQ&amp;bvm=bv.45645796,d.bmk&amp;psig=AFQjCNFTU_k-hH9F5j1uiHHxGfDOzGjzxA&amp;ust=13671699061329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CARLOSR</cp:lastModifiedBy>
  <cp:revision>2</cp:revision>
  <dcterms:created xsi:type="dcterms:W3CDTF">2013-04-28T16:45:00Z</dcterms:created>
  <dcterms:modified xsi:type="dcterms:W3CDTF">2013-04-28T16:45:00Z</dcterms:modified>
</cp:coreProperties>
</file>