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47" w:rsidRPr="00F81AE1" w:rsidRDefault="00771847" w:rsidP="00F81AE1">
      <w:pPr>
        <w:pStyle w:val="Title"/>
      </w:pPr>
      <w:bookmarkStart w:id="0" w:name="_GoBack"/>
      <w:bookmarkEnd w:id="0"/>
      <w:r w:rsidRPr="00F81AE1">
        <w:t>NEW ENGLAND COLLEGE</w:t>
      </w:r>
    </w:p>
    <w:p w:rsidR="00771847" w:rsidRPr="00F81AE1" w:rsidRDefault="00771847" w:rsidP="00F81AE1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F81AE1">
        <w:rPr>
          <w:rFonts w:ascii="Palatino Linotype" w:hAnsi="Palatino Linotype" w:cs="Arial"/>
          <w:b/>
          <w:sz w:val="24"/>
          <w:szCs w:val="24"/>
        </w:rPr>
        <w:t>SCHOOL OF GRADUATE AND PROFESSIONAL STUDIES</w:t>
      </w:r>
    </w:p>
    <w:p w:rsidR="00771847" w:rsidRPr="00F81AE1" w:rsidRDefault="00771847" w:rsidP="00F81AE1">
      <w:pPr>
        <w:spacing w:after="0" w:line="240" w:lineRule="auto"/>
        <w:jc w:val="center"/>
        <w:rPr>
          <w:rFonts w:ascii="Palatino Linotype" w:eastAsia="Calibri" w:hAnsi="Palatino Linotype" w:cs="Arial"/>
          <w:b/>
          <w:sz w:val="24"/>
          <w:szCs w:val="24"/>
        </w:rPr>
      </w:pPr>
      <w:r w:rsidRPr="00F81AE1">
        <w:rPr>
          <w:rFonts w:ascii="Palatino Linotype" w:hAnsi="Palatino Linotype" w:cs="Arial"/>
          <w:b/>
          <w:sz w:val="24"/>
          <w:szCs w:val="24"/>
        </w:rPr>
        <w:t>TAKE HOME TEST</w:t>
      </w:r>
    </w:p>
    <w:p w:rsidR="008D4635" w:rsidRPr="00F81AE1" w:rsidRDefault="00771847" w:rsidP="00060DB7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F81AE1">
        <w:rPr>
          <w:rFonts w:asciiTheme="majorBidi" w:eastAsia="Calibri" w:hAnsiTheme="majorBidi" w:cstheme="majorBidi"/>
          <w:b/>
          <w:sz w:val="24"/>
          <w:szCs w:val="24"/>
        </w:rPr>
        <w:t>SPRING 201</w:t>
      </w:r>
      <w:r w:rsidR="00060DB7">
        <w:rPr>
          <w:rFonts w:asciiTheme="majorBidi" w:eastAsia="Calibri" w:hAnsiTheme="majorBidi" w:cstheme="majorBidi"/>
          <w:b/>
          <w:sz w:val="24"/>
          <w:szCs w:val="24"/>
        </w:rPr>
        <w:t>4</w:t>
      </w:r>
    </w:p>
    <w:p w:rsidR="00836F3F" w:rsidRPr="00F81AE1" w:rsidRDefault="00836F3F" w:rsidP="00F81AE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71847" w:rsidRPr="00F81AE1" w:rsidRDefault="00771847" w:rsidP="00060DB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1AE1">
        <w:rPr>
          <w:rFonts w:asciiTheme="majorBidi" w:hAnsiTheme="majorBidi" w:cstheme="majorBidi"/>
          <w:sz w:val="24"/>
          <w:szCs w:val="24"/>
        </w:rPr>
        <w:t>There are one hundred questions in this test and you should answer all of them. Please read each question carefully</w:t>
      </w:r>
      <w:r w:rsidR="00F81AE1">
        <w:rPr>
          <w:rFonts w:asciiTheme="majorBidi" w:hAnsiTheme="majorBidi" w:cstheme="majorBidi"/>
          <w:sz w:val="24"/>
          <w:szCs w:val="24"/>
        </w:rPr>
        <w:t xml:space="preserve"> and </w:t>
      </w:r>
      <w:r w:rsidR="00060DB7">
        <w:rPr>
          <w:rFonts w:asciiTheme="majorBidi" w:hAnsiTheme="majorBidi" w:cstheme="majorBidi"/>
          <w:sz w:val="24"/>
          <w:szCs w:val="24"/>
        </w:rPr>
        <w:t xml:space="preserve">circle </w:t>
      </w:r>
      <w:r w:rsidRPr="00F81AE1">
        <w:rPr>
          <w:rFonts w:asciiTheme="majorBidi" w:hAnsiTheme="majorBidi" w:cstheme="majorBidi"/>
          <w:sz w:val="24"/>
          <w:szCs w:val="24"/>
        </w:rPr>
        <w:t xml:space="preserve">the best answer </w:t>
      </w:r>
      <w:r w:rsidR="00060DB7">
        <w:rPr>
          <w:rFonts w:asciiTheme="majorBidi" w:hAnsiTheme="majorBidi" w:cstheme="majorBidi"/>
          <w:sz w:val="24"/>
          <w:szCs w:val="24"/>
        </w:rPr>
        <w:t>to each</w:t>
      </w:r>
      <w:r w:rsidRPr="00F81AE1">
        <w:rPr>
          <w:rFonts w:asciiTheme="majorBidi" w:hAnsiTheme="majorBidi" w:cstheme="majorBidi"/>
          <w:sz w:val="24"/>
          <w:szCs w:val="24"/>
        </w:rPr>
        <w:t xml:space="preserve">. </w:t>
      </w:r>
      <w:r w:rsidR="00F81AE1">
        <w:rPr>
          <w:rFonts w:asciiTheme="majorBidi" w:hAnsiTheme="majorBidi" w:cstheme="majorBidi"/>
          <w:sz w:val="24"/>
          <w:szCs w:val="24"/>
        </w:rPr>
        <w:t xml:space="preserve">Best wishes. </w:t>
      </w:r>
      <w:r w:rsidR="00060DB7">
        <w:rPr>
          <w:rFonts w:asciiTheme="majorBidi" w:hAnsiTheme="majorBidi" w:cstheme="majorBidi"/>
          <w:sz w:val="24"/>
          <w:szCs w:val="24"/>
        </w:rPr>
        <w:t xml:space="preserve"> </w:t>
      </w:r>
      <w:r w:rsidRPr="00F81AE1">
        <w:rPr>
          <w:rFonts w:asciiTheme="majorBidi" w:hAnsiTheme="majorBidi" w:cstheme="majorBidi"/>
          <w:sz w:val="24"/>
          <w:szCs w:val="24"/>
        </w:rPr>
        <w:t>Reza Jalili</w:t>
      </w:r>
    </w:p>
    <w:p w:rsidR="00771847" w:rsidRPr="00BC0D53" w:rsidRDefault="00771847" w:rsidP="00340B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977846" w:rsidRPr="00BC0D53" w:rsidRDefault="00340BFF" w:rsidP="00836F3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>Being a first mover means:</w:t>
      </w:r>
    </w:p>
    <w:p w:rsidR="00F81AE1" w:rsidRPr="00BC0D53" w:rsidRDefault="00F81AE1" w:rsidP="00F81AE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Being the first firm to offer a product in a particular market.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Being successful.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Asking for failure.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Nothing unless the firm continues to be the first mover.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That there is never a benefit to not being the first mover.</w:t>
            </w:r>
          </w:p>
        </w:tc>
      </w:tr>
    </w:tbl>
    <w:p w:rsidR="00340BFF" w:rsidRPr="00BC0D53" w:rsidRDefault="00340BFF" w:rsidP="00340B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977846" w:rsidRPr="00BC0D53" w:rsidRDefault="00340BFF" w:rsidP="00836F3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>Firms will merge or one firm will acquire another for all but which of the following reasons:</w:t>
      </w:r>
    </w:p>
    <w:p w:rsidR="00F81AE1" w:rsidRPr="00BC0D53" w:rsidRDefault="00F81AE1" w:rsidP="00F81AE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large firm has a cost advantage over two smaller firms.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synergies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involved between the two firms.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enter a new market.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diversify risk.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large firm can sell more than two smaller firms.</w:t>
            </w:r>
          </w:p>
          <w:p w:rsidR="00F81AE1" w:rsidRPr="00BC0D53" w:rsidRDefault="00F81AE1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977846" w:rsidRPr="00BC0D53" w:rsidRDefault="00340BFF" w:rsidP="00836F3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>Globalization does not mean: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homogenizing of markets.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when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one product or one brand is sold in many different international markets.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increase in trade among nations.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establishment of manufacturing plants in more than one nation.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purchase of supplies from foreign firms.</w:t>
            </w:r>
          </w:p>
          <w:p w:rsidR="00F81AE1" w:rsidRPr="00BC0D53" w:rsidRDefault="00F81AE1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340BFF" w:rsidRPr="00BC0D53" w:rsidRDefault="00340BFF" w:rsidP="00F81A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977846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36F3F" w:rsidRPr="00BC0D53">
        <w:rPr>
          <w:rFonts w:asciiTheme="majorBidi" w:hAnsiTheme="majorBidi" w:cstheme="majorBidi"/>
          <w:color w:val="000000"/>
          <w:sz w:val="24"/>
          <w:szCs w:val="24"/>
        </w:rPr>
        <w:t>4</w:t>
      </w:r>
      <w:r w:rsidR="00977846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Basic principle of economics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knowing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your customer means understanding their income.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there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are costs involved in any action or decision.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demand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equals supply.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equilibrium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beneficial.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size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market share are important goals for a business.</w:t>
            </w:r>
          </w:p>
        </w:tc>
      </w:tr>
    </w:tbl>
    <w:p w:rsidR="00340BFF" w:rsidRPr="00BC0D53" w:rsidRDefault="00340BFF" w:rsidP="00340B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837C7" w:rsidRPr="00060DB7" w:rsidRDefault="00340BFF" w:rsidP="00060DB7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60DB7">
        <w:rPr>
          <w:rFonts w:asciiTheme="majorBidi" w:hAnsiTheme="majorBidi" w:cstheme="majorBidi"/>
          <w:color w:val="000000"/>
          <w:sz w:val="24"/>
          <w:szCs w:val="24"/>
        </w:rPr>
        <w:t>"Knowing your customer" means:</w:t>
      </w:r>
    </w:p>
    <w:p w:rsidR="00060DB7" w:rsidRPr="00060DB7" w:rsidRDefault="00060DB7" w:rsidP="00060D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knowing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what factors affect customer choices.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knowing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the names of customers.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knowing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whether something is a fad or a fashion.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knowing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that people do not believe advertising.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having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 understanding of why price goes up or down.</w:t>
            </w:r>
          </w:p>
        </w:tc>
      </w:tr>
    </w:tbl>
    <w:p w:rsidR="00340BFF" w:rsidRPr="00BC0D53" w:rsidRDefault="00836F3F" w:rsidP="00836F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6.   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Core competency implies: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firm produces one single product.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firm hires only one type of employee.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firm focuses on only one type of customer.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firm does one thing better than it does other things.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firm must be competent at its core 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 its executive level.</w:t>
            </w:r>
          </w:p>
          <w:p w:rsidR="00F55687" w:rsidRPr="00BC0D53" w:rsidRDefault="00F55687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340BFF" w:rsidRPr="00BC0D53" w:rsidRDefault="00836F3F" w:rsidP="00836F3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7.   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There is no free lunch means</w:t>
      </w:r>
    </w:p>
    <w:p w:rsidR="003837C7" w:rsidRPr="00BC0D53" w:rsidRDefault="003837C7" w:rsidP="00383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each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action has a cost.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each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choice involves a free item.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each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decision has elements of free goods in it.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if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you get your lunch paid for by someone else, it is free, but if you have to pay, it is not free.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if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you are invited to lunch by someone, you are not expected to pay for it.</w:t>
            </w:r>
          </w:p>
          <w:p w:rsidR="003837C7" w:rsidRPr="00BC0D53" w:rsidRDefault="003837C7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340BFF" w:rsidRPr="00BC0D53" w:rsidRDefault="003837C7" w:rsidP="00383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8.   </w:t>
      </w:r>
      <w:r w:rsidR="00836F3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043B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It can be said that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the essence of good management is:</w:t>
      </w:r>
    </w:p>
    <w:p w:rsidR="003837C7" w:rsidRPr="00BC0D53" w:rsidRDefault="003837C7" w:rsidP="003837C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determine when a free lunch is actually free.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be sure there are not "too many chefs stirring the broth."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ensure that the reputation of the firm remains high.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ensure that the stock price remains high.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determine whether the implementation of a practice increases the value that a firm adds.</w:t>
            </w:r>
          </w:p>
        </w:tc>
      </w:tr>
    </w:tbl>
    <w:p w:rsidR="007043BB" w:rsidRPr="00BC0D53" w:rsidRDefault="007043BB" w:rsidP="007043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Pr="00BC0D53" w:rsidRDefault="007043BB" w:rsidP="003837C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837C7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837C7" w:rsidRPr="00BC0D53">
        <w:rPr>
          <w:rFonts w:asciiTheme="majorBidi" w:hAnsiTheme="majorBidi" w:cstheme="majorBidi"/>
          <w:color w:val="000000"/>
          <w:sz w:val="24"/>
          <w:szCs w:val="24"/>
        </w:rPr>
        <w:tab/>
        <w:t>9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837C7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conomic decision making refers to: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comparing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costs and benefits.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rejecting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wish-driven strategies.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ensuring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that wants and needs are matched.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analyzing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demand and supply.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forecasting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</w:tbl>
    <w:p w:rsidR="007043BB" w:rsidRPr="00BC0D53" w:rsidRDefault="007043BB" w:rsidP="007043B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Pr="00BC0D53" w:rsidRDefault="003837C7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29365E" w:rsidRPr="00BC0D53">
        <w:rPr>
          <w:rFonts w:asciiTheme="majorBidi" w:hAnsiTheme="majorBidi" w:cstheme="majorBidi"/>
          <w:color w:val="000000"/>
          <w:sz w:val="24"/>
          <w:szCs w:val="24"/>
        </w:rPr>
        <w:t>10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836F3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N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et social benefits are maximized when: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benefits equal marginal costs.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benefits are greater than marginal costs.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benefits are less than marginal costs.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benefits are equal to total costs.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average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benefits are marginal benefits are equal.</w:t>
            </w:r>
          </w:p>
        </w:tc>
      </w:tr>
    </w:tbl>
    <w:p w:rsidR="00437B79" w:rsidRPr="00BC0D53" w:rsidRDefault="00C54D37" w:rsidP="00F81A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F81AE1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340BFF" w:rsidRPr="00BC0D53" w:rsidRDefault="0029365E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5509E8" w:rsidRPr="00BC0D53">
        <w:rPr>
          <w:rFonts w:asciiTheme="majorBidi" w:hAnsiTheme="majorBidi" w:cstheme="majorBidi"/>
          <w:color w:val="000000"/>
          <w:sz w:val="24"/>
          <w:szCs w:val="24"/>
        </w:rPr>
        <w:t>1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C54D37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Trade between countries is based on</w:t>
      </w:r>
    </w:p>
    <w:p w:rsidR="00F81AE1" w:rsidRPr="00BC0D53" w:rsidRDefault="00F81AE1" w:rsidP="00F81A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absolute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advantage only.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monopoly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power.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comparative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advantage.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  <w:p w:rsidR="005509E8" w:rsidRPr="00BC0D53" w:rsidRDefault="005509E8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e.   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509E8" w:rsidRPr="00BC0D53" w:rsidRDefault="005509E8" w:rsidP="005509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of the above</w:t>
            </w:r>
          </w:p>
          <w:p w:rsidR="00340BFF" w:rsidRPr="00BC0D53" w:rsidRDefault="00340BFF" w:rsidP="005509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none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F81AE1" w:rsidRDefault="00C54D37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5509E8" w:rsidRPr="00BC0D53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29365E" w:rsidRPr="00BC0D53">
        <w:rPr>
          <w:rFonts w:asciiTheme="majorBidi" w:hAnsiTheme="majorBidi" w:cstheme="majorBidi"/>
          <w:color w:val="000000"/>
          <w:sz w:val="24"/>
          <w:szCs w:val="24"/>
        </w:rPr>
        <w:t>2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836F3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gramStart"/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In</w:t>
      </w:r>
      <w:proofErr w:type="gramEnd"/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international trade</w:t>
      </w:r>
      <w:r w:rsidR="00836F3F" w:rsidRPr="00BC0D53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the concept of 'relative opportunity cost' refers to</w:t>
      </w:r>
    </w:p>
    <w:p w:rsidR="00BC0D53" w:rsidRPr="00BC0D53" w:rsidRDefault="00BC0D53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absolute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advantage.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comparative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advantage.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technical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institutional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advantage.</w:t>
            </w:r>
          </w:p>
        </w:tc>
      </w:tr>
    </w:tbl>
    <w:p w:rsidR="005509E8" w:rsidRPr="00BC0D53" w:rsidRDefault="005509E8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F81AE1" w:rsidRPr="00BC0D53" w:rsidRDefault="00F81AE1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F81AE1" w:rsidRDefault="00836F3F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F81AE1" w:rsidRPr="00BC0D53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29365E" w:rsidRPr="00BC0D53">
        <w:rPr>
          <w:rFonts w:asciiTheme="majorBidi" w:hAnsiTheme="majorBidi" w:cstheme="majorBidi"/>
          <w:color w:val="000000"/>
          <w:sz w:val="24"/>
          <w:szCs w:val="24"/>
        </w:rPr>
        <w:t>3</w:t>
      </w:r>
      <w:r w:rsidR="00F81AE1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Allocation schemes can be based on</w:t>
      </w:r>
    </w:p>
    <w:p w:rsidR="00BC0D53" w:rsidRPr="00BC0D53" w:rsidRDefault="00BC0D53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randomness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government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decisions.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5509E8" w:rsidRPr="00BC0D53" w:rsidRDefault="005509E8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5509E8" w:rsidRPr="00BC0D53" w:rsidRDefault="005509E8" w:rsidP="00340B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F81AE1" w:rsidRDefault="00F81AE1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  <w:t>1</w:t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4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The cost of a choice is</w:t>
      </w:r>
    </w:p>
    <w:p w:rsidR="00BC0D53" w:rsidRPr="00BC0D53" w:rsidRDefault="00BC0D53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price of the product selected.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price of the product not selected.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5509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best opportunity.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 opportunities given up.</w:t>
            </w:r>
          </w:p>
        </w:tc>
      </w:tr>
    </w:tbl>
    <w:p w:rsidR="005509E8" w:rsidRPr="00BC0D53" w:rsidRDefault="005509E8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what has been given up to make the choice.</w:t>
      </w:r>
    </w:p>
    <w:p w:rsidR="00437B79" w:rsidRPr="00BC0D53" w:rsidRDefault="00340BFF" w:rsidP="00F81A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F81AE1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F43D39" w:rsidRDefault="0029365E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F81AE1" w:rsidRPr="00BC0D53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5</w:t>
      </w:r>
      <w:r w:rsidR="00F81AE1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People trade because</w:t>
      </w:r>
    </w:p>
    <w:p w:rsidR="00BC0D53" w:rsidRPr="00BC0D53" w:rsidRDefault="00BC0D53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are able to take advantage of others.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government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regulates the market.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must do so.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make themselves better off.</w:t>
            </w:r>
          </w:p>
        </w:tc>
      </w:tr>
    </w:tbl>
    <w:p w:rsidR="00A060D2" w:rsidRPr="00BC0D53" w:rsidRDefault="00A060D2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above.</w:t>
      </w:r>
    </w:p>
    <w:p w:rsidR="00A060D2" w:rsidRPr="00BC0D53" w:rsidRDefault="00A060D2" w:rsidP="00340B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Default="00A060D2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  </w:t>
      </w:r>
      <w:r w:rsidR="00F81AE1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F81AE1" w:rsidRPr="00BC0D53">
        <w:rPr>
          <w:rFonts w:asciiTheme="majorBidi" w:hAnsiTheme="majorBidi" w:cstheme="majorBidi"/>
          <w:color w:val="000000"/>
          <w:sz w:val="24"/>
          <w:szCs w:val="24"/>
        </w:rPr>
        <w:tab/>
        <w:t>1</w:t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6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81AE1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Buying a product in one market and selling it in another is called</w:t>
      </w:r>
    </w:p>
    <w:p w:rsidR="00BC0D53" w:rsidRPr="00BC0D53" w:rsidRDefault="00BC0D53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competition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arbitrage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efficiency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comparative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advantage.</w:t>
            </w:r>
          </w:p>
        </w:tc>
      </w:tr>
    </w:tbl>
    <w:p w:rsidR="00A060D2" w:rsidRPr="00BC0D53" w:rsidRDefault="00A060D2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above.</w:t>
      </w:r>
    </w:p>
    <w:p w:rsidR="00A060D2" w:rsidRPr="00BC0D53" w:rsidRDefault="00A060D2" w:rsidP="00340B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Default="00340BFF" w:rsidP="00C168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F81AE1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17</w:t>
      </w:r>
      <w:r w:rsidR="00F43D39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When a negative externality is present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market price is too low.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market price is too high.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market price is at equilibrium.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none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F43D39" w:rsidRPr="00BC0D53" w:rsidRDefault="00F43D39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>e.    (a) and (c) above.</w:t>
      </w:r>
    </w:p>
    <w:p w:rsidR="00340BFF" w:rsidRDefault="00F43D39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18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proofErr w:type="gramStart"/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In</w:t>
      </w:r>
      <w:proofErr w:type="gramEnd"/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the consumption of public goods</w:t>
      </w:r>
    </w:p>
    <w:p w:rsidR="00BC0D53" w:rsidRPr="00BC0D53" w:rsidRDefault="00BC0D53" w:rsidP="0029365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consumers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can be excluded.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free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riders can be excluded.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consumers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cannot be excluded.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government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excluded.</w:t>
            </w:r>
          </w:p>
        </w:tc>
      </w:tr>
    </w:tbl>
    <w:p w:rsidR="00F43D39" w:rsidRDefault="00F43D39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>e.    (b) and (c) above.</w:t>
      </w:r>
    </w:p>
    <w:p w:rsidR="00BC0D53" w:rsidRPr="00BC0D53" w:rsidRDefault="00BC0D53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Default="00C16873" w:rsidP="00F43D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19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F43D39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When people by insurance they often adopt risky behavior. This is an example of</w:t>
      </w:r>
    </w:p>
    <w:p w:rsidR="00BC0D53" w:rsidRPr="00BC0D53" w:rsidRDefault="00BC0D53" w:rsidP="00F43D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adverse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selection.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moral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hazard.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negative externality.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F43D3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moral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hazard and a </w:t>
            </w:r>
            <w:r w:rsidR="00F43D3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positive 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externality.</w:t>
            </w:r>
          </w:p>
        </w:tc>
      </w:tr>
    </w:tbl>
    <w:p w:rsidR="00F43D39" w:rsidRPr="00BC0D53" w:rsidRDefault="00F43D39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moral hazard and public goods.</w:t>
      </w:r>
    </w:p>
    <w:p w:rsidR="00F43D39" w:rsidRPr="00BC0D53" w:rsidRDefault="00F43D39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Default="00340BFF" w:rsidP="00F43D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F43D39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20</w:t>
      </w:r>
      <w:r w:rsidR="00F43D39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Asymmetric information often makes it difficult to tell good from bad. This is a problem of</w:t>
      </w:r>
    </w:p>
    <w:p w:rsidR="00BC0D53" w:rsidRPr="00BC0D53" w:rsidRDefault="00BC0D53" w:rsidP="00F43D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moral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hazard.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F43D39" w:rsidP="00F43D3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adverse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selection</w:t>
            </w:r>
            <w:r w:rsidR="00340BFF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F43D39" w:rsidP="00F43D3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positive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externalities</w:t>
            </w:r>
            <w:r w:rsidR="00340BFF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F43D39" w:rsidP="00F43D3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negative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externalities</w:t>
            </w:r>
            <w:r w:rsidR="00340BFF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</w:tbl>
    <w:p w:rsidR="00F43D39" w:rsidRPr="00BC0D53" w:rsidRDefault="00F43D39" w:rsidP="00F43D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above.</w:t>
      </w:r>
    </w:p>
    <w:p w:rsidR="00F43D39" w:rsidRPr="00BC0D53" w:rsidRDefault="00F43D39" w:rsidP="00F43D3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Pr="00BC0D53" w:rsidRDefault="00340BFF" w:rsidP="00F43D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21</w:t>
      </w:r>
      <w:r w:rsidR="00F43D39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Internalizing the externalities means that</w:t>
      </w:r>
    </w:p>
    <w:p w:rsidR="00D0687B" w:rsidRPr="00BC0D53" w:rsidRDefault="00D0687B" w:rsidP="00F43D3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F43D3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costs have been </w:t>
            </w:r>
            <w:r w:rsidR="00F43D3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paid f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or.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B83A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costs and benefits have been </w:t>
            </w:r>
            <w:r w:rsidR="00B83AB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taken into 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account</w:t>
            </w:r>
            <w:r w:rsidR="00B83AB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B83A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benefits have been </w:t>
            </w:r>
            <w:r w:rsidR="00B83AB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received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83AB9" w:rsidRPr="00BC0D53" w:rsidRDefault="00340BFF" w:rsidP="00B83AB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free-riders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have paid a tax to the government.</w:t>
            </w:r>
          </w:p>
        </w:tc>
      </w:tr>
    </w:tbl>
    <w:p w:rsidR="00B83AB9" w:rsidRPr="00BC0D53" w:rsidRDefault="00B83AB9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none of the above.</w:t>
      </w:r>
    </w:p>
    <w:p w:rsidR="00B83AB9" w:rsidRPr="00BC0D53" w:rsidRDefault="00B83AB9" w:rsidP="00340B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BC0D53" w:rsidRPr="00BC0D53" w:rsidRDefault="00B83AB9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22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Government rules and regulations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, properly devised,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can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improve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the function of property rights.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limit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free-riders.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reduce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negative externalities.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B83AB9" w:rsidRPr="00BC0D53" w:rsidRDefault="00B83AB9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these choices.</w:t>
      </w:r>
    </w:p>
    <w:p w:rsidR="00B83AB9" w:rsidRPr="00BC0D53" w:rsidRDefault="00B83AB9" w:rsidP="001A75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D0687B" w:rsidRPr="00BC0D53" w:rsidRDefault="00340BFF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B83AB9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23</w:t>
      </w:r>
      <w:r w:rsidR="00B83AB9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If all actions are known to all then there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focused economy.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negative externality.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transparency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dictatorship.</w:t>
            </w:r>
          </w:p>
        </w:tc>
      </w:tr>
    </w:tbl>
    <w:p w:rsidR="00B83AB9" w:rsidRPr="00BC0D53" w:rsidRDefault="00B83AB9" w:rsidP="00340B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above.</w:t>
      </w:r>
    </w:p>
    <w:p w:rsidR="00340BFF" w:rsidRPr="00BC0D53" w:rsidRDefault="00340BF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D0687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24</w:t>
      </w:r>
      <w:r w:rsidR="00D0687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Firms exist because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incomplete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contracts.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team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production.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incentive to free ride.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D0687B" w:rsidRPr="00BC0D53" w:rsidRDefault="00D0687B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</w:t>
      </w:r>
    </w:p>
    <w:p w:rsidR="00D0687B" w:rsidRPr="00BC0D53" w:rsidRDefault="00D0687B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Pr="00BC0D53" w:rsidRDefault="00340BFF" w:rsidP="00D068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D0687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25</w:t>
      </w:r>
      <w:r w:rsidR="00D0687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If a firm is wondering whether or not it should "buy or make,"</w:t>
      </w:r>
    </w:p>
    <w:p w:rsidR="00D0687B" w:rsidRPr="00BC0D53" w:rsidRDefault="00D0687B" w:rsidP="00D068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exploring its horizontal boundaries.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exploring its vertical boundaries.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exploring the boundaries of its network.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considering a "winner-take-all" event.</w:t>
            </w:r>
          </w:p>
        </w:tc>
      </w:tr>
    </w:tbl>
    <w:p w:rsidR="00D0687B" w:rsidRDefault="00D0687B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  it is operating outside of its boundaries. </w:t>
      </w:r>
    </w:p>
    <w:p w:rsidR="00BC0D53" w:rsidRPr="00BC0D53" w:rsidRDefault="00BC0D53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Default="00340BFF" w:rsidP="00D068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D0687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26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D0687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The way one firm relates to another in the supply chain is referred to as being</w:t>
      </w:r>
    </w:p>
    <w:p w:rsidR="00BC0D53" w:rsidRPr="00BC0D53" w:rsidRDefault="00BC0D53" w:rsidP="00D068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upstream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or downstream.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latitudinal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or longitudinal.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left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or right.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competitor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or conspirator.</w:t>
            </w:r>
          </w:p>
        </w:tc>
      </w:tr>
    </w:tbl>
    <w:p w:rsidR="00345B3E" w:rsidRPr="00BC0D53" w:rsidRDefault="00345B3E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horizontal or vertical</w:t>
      </w:r>
    </w:p>
    <w:p w:rsidR="00345B3E" w:rsidRPr="00BC0D53" w:rsidRDefault="00345B3E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Default="00340BF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45B3E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345B3E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27</w:t>
      </w:r>
      <w:r w:rsidR="00345B3E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Without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enforcement, a contract</w:t>
      </w:r>
    </w:p>
    <w:p w:rsidR="00BC0D53" w:rsidRPr="00BC0D53" w:rsidRDefault="00BC0D53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binding.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lateral in form.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costless to enforce.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really binding.</w:t>
            </w:r>
          </w:p>
        </w:tc>
      </w:tr>
    </w:tbl>
    <w:p w:rsidR="00345B3E" w:rsidRPr="00BC0D53" w:rsidRDefault="00345B3E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is not a contract.</w:t>
      </w:r>
    </w:p>
    <w:p w:rsidR="00345B3E" w:rsidRPr="00BC0D53" w:rsidRDefault="00345B3E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Pr="00BC0D53" w:rsidRDefault="00345B3E" w:rsidP="00345B3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28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management </w:t>
      </w:r>
      <w:r w:rsidR="00340BFF" w:rsidRPr="00BC0D53">
        <w:rPr>
          <w:rFonts w:asciiTheme="majorBidi" w:hAnsiTheme="majorBidi" w:cstheme="majorBidi"/>
          <w:color w:val="000000"/>
          <w:sz w:val="24"/>
          <w:szCs w:val="24"/>
        </w:rPr>
        <w:t>and stockholders are not necessarily the same people. This gives rise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upstream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downstream contracts.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principal-agent problem.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complete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contracts.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control over moral hazard.</w:t>
            </w:r>
          </w:p>
        </w:tc>
      </w:tr>
    </w:tbl>
    <w:p w:rsidR="00CF428F" w:rsidRPr="00BC0D53" w:rsidRDefault="00CF428F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public good.</w:t>
      </w:r>
    </w:p>
    <w:p w:rsidR="00CF428F" w:rsidRPr="00BC0D53" w:rsidRDefault="00CF428F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40BFF" w:rsidRDefault="00340BF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F428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29</w:t>
      </w:r>
      <w:r w:rsidR="00CF428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The scope of a firm refers to its</w:t>
      </w:r>
    </w:p>
    <w:p w:rsidR="00BC0D53" w:rsidRPr="00BC0D53" w:rsidRDefault="00BC0D53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vertical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boundaries.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scale.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horizontal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boundaries.</w:t>
            </w:r>
          </w:p>
        </w:tc>
      </w:tr>
      <w:tr w:rsidR="00340BF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40BFF" w:rsidRPr="00BC0D53" w:rsidRDefault="00340BFF" w:rsidP="00340BF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CF428F" w:rsidRPr="00BC0D53" w:rsidRDefault="00CF428F" w:rsidP="00340BF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7E0D4C" w:rsidRPr="00BC0D53" w:rsidRDefault="007E0D4C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CF428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30</w:t>
      </w:r>
      <w:r w:rsidR="00CF428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The set of collectively held beliefs, values, and norms among the members of a firm that influence individual behavior is referred to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network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values.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horizontal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values.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implicit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contracts.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corporate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culture.</w:t>
            </w:r>
          </w:p>
        </w:tc>
      </w:tr>
    </w:tbl>
    <w:p w:rsidR="00CF428F" w:rsidRPr="00BC0D53" w:rsidRDefault="00CF428F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  </w:t>
      </w:r>
      <w:proofErr w:type="spellStart"/>
      <w:r w:rsidRPr="00BC0D53">
        <w:rPr>
          <w:rFonts w:asciiTheme="majorBidi" w:hAnsiTheme="majorBidi" w:cstheme="majorBidi"/>
          <w:color w:val="000000"/>
          <w:sz w:val="24"/>
          <w:szCs w:val="24"/>
        </w:rPr>
        <w:t>coporate</w:t>
      </w:r>
      <w:proofErr w:type="spell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ethics.</w:t>
      </w:r>
    </w:p>
    <w:p w:rsidR="00CF428F" w:rsidRPr="00BC0D53" w:rsidRDefault="00CF428F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0D4C" w:rsidRPr="00BC0D53" w:rsidRDefault="007E0D4C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F428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31</w:t>
      </w:r>
      <w:r w:rsidR="00CF428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problem associated with the principal-agent relationship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imperfect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information.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perfect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information.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low costs of monitoring behavior.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CF428F" w:rsidP="00CF42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E0D4C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of these choices.</w:t>
            </w:r>
          </w:p>
        </w:tc>
      </w:tr>
    </w:tbl>
    <w:p w:rsidR="00CF428F" w:rsidRPr="00BC0D53" w:rsidRDefault="00CF428F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CF428F" w:rsidRPr="00BC0D53" w:rsidRDefault="00CF428F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0D4C" w:rsidRPr="00BC0D53" w:rsidRDefault="007E0D4C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F428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32</w:t>
      </w:r>
      <w:r w:rsidR="00CF428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When employees are paid more than their worth when they are hired and less than their worth near retirement</w:t>
      </w:r>
    </w:p>
    <w:p w:rsidR="00CF428F" w:rsidRPr="00BC0D53" w:rsidRDefault="00CF42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compensation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forward loaded.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compensation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</w:t>
            </w:r>
            <w:proofErr w:type="spell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backloaded</w:t>
            </w:r>
            <w:proofErr w:type="spell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compensation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fair.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compensation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independent of productivity.</w:t>
            </w:r>
          </w:p>
        </w:tc>
      </w:tr>
    </w:tbl>
    <w:p w:rsidR="00CF428F" w:rsidRDefault="00CF428F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compensation is not fair.</w:t>
      </w:r>
    </w:p>
    <w:p w:rsidR="00BC0D53" w:rsidRPr="00BC0D53" w:rsidRDefault="00BC0D53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0D4C" w:rsidRPr="00BC0D53" w:rsidRDefault="007E0D4C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F428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33</w:t>
      </w:r>
      <w:r w:rsidR="00981A8A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BC0D53">
        <w:rPr>
          <w:rFonts w:asciiTheme="majorBidi" w:hAnsiTheme="majorBidi" w:cstheme="majorBidi"/>
          <w:color w:val="000000"/>
          <w:sz w:val="24"/>
          <w:szCs w:val="24"/>
        </w:rPr>
        <w:t>Backloaded</w:t>
      </w:r>
      <w:proofErr w:type="spell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compensation encourages</w:t>
      </w:r>
    </w:p>
    <w:p w:rsidR="006723DD" w:rsidRPr="00BC0D53" w:rsidRDefault="006723DD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employee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turnover.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employee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rollover.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principals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to be agents.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employees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to stay with the firm.</w:t>
            </w:r>
          </w:p>
        </w:tc>
      </w:tr>
    </w:tbl>
    <w:p w:rsidR="00981A8A" w:rsidRPr="00BC0D53" w:rsidRDefault="00981A8A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981A8A" w:rsidRPr="00BC0D53" w:rsidRDefault="00981A8A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7E0D4C" w:rsidRPr="00BC0D53" w:rsidRDefault="00981A8A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E0D4C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34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="007E0D4C" w:rsidRPr="00BC0D53">
        <w:rPr>
          <w:rFonts w:asciiTheme="majorBidi" w:hAnsiTheme="majorBidi" w:cstheme="majorBidi"/>
          <w:color w:val="000000"/>
          <w:sz w:val="24"/>
          <w:szCs w:val="24"/>
        </w:rPr>
        <w:t>A flat wage profile refers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wage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compression.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backloaded</w:t>
            </w:r>
            <w:proofErr w:type="spellEnd"/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compensation.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efficiency wage.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deferred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compensation.</w:t>
            </w:r>
          </w:p>
        </w:tc>
      </w:tr>
    </w:tbl>
    <w:p w:rsidR="00981A8A" w:rsidRPr="00BC0D53" w:rsidRDefault="00981A8A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above.</w:t>
      </w:r>
    </w:p>
    <w:p w:rsidR="00981A8A" w:rsidRPr="00BC0D53" w:rsidRDefault="00981A8A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E0D4C" w:rsidRPr="00BC0D53" w:rsidRDefault="007E0D4C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981A8A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35</w:t>
      </w:r>
      <w:r w:rsidR="00981A8A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piecework wage compensation may be used if productivity</w:t>
      </w:r>
    </w:p>
    <w:p w:rsidR="006723DD" w:rsidRPr="00BC0D53" w:rsidRDefault="006723DD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be related to the supply chain.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easy to measure.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difficult to observe.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backloaded</w:t>
            </w:r>
            <w:proofErr w:type="spell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</w:tbl>
    <w:p w:rsidR="00981A8A" w:rsidRPr="00BC0D53" w:rsidRDefault="00981A8A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  </w:t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>none of the above.</w:t>
      </w:r>
    </w:p>
    <w:p w:rsidR="007E0D4C" w:rsidRDefault="007E0D4C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36</w:t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Free riding is a problem</w:t>
      </w:r>
    </w:p>
    <w:p w:rsidR="00BC0D53" w:rsidRPr="00BC0D53" w:rsidRDefault="00BC0D53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if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 individual's contribution to a team is not easily measured.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if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 individual's contribution is to a team is easily measured.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when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monitoring is costless.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when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team members are altruistic.</w:t>
            </w:r>
          </w:p>
        </w:tc>
      </w:tr>
    </w:tbl>
    <w:p w:rsidR="006723DD" w:rsidRPr="00BC0D53" w:rsidRDefault="006723DD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above.</w:t>
      </w:r>
    </w:p>
    <w:p w:rsidR="006723DD" w:rsidRPr="00BC0D53" w:rsidRDefault="006723DD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7E0D4C" w:rsidRPr="00BC0D53" w:rsidRDefault="006723DD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E0D4C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37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7E0D4C" w:rsidRPr="00BC0D53">
        <w:rPr>
          <w:rFonts w:asciiTheme="majorBidi" w:hAnsiTheme="majorBidi" w:cstheme="majorBidi"/>
          <w:color w:val="000000"/>
          <w:sz w:val="24"/>
          <w:szCs w:val="24"/>
        </w:rPr>
        <w:t>A common way used to align the interests of managers with the interests of equity holders is</w:t>
      </w:r>
    </w:p>
    <w:p w:rsidR="006723DD" w:rsidRPr="00BC0D53" w:rsidRDefault="006723DD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piecework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pay.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stock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options.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forwarded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loaded pay schemes.</w:t>
            </w:r>
          </w:p>
        </w:tc>
      </w:tr>
      <w:tr w:rsidR="007E0D4C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E0D4C" w:rsidRPr="00BC0D53" w:rsidRDefault="007E0D4C" w:rsidP="007E0D4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insurance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</w:tbl>
    <w:p w:rsidR="006723DD" w:rsidRPr="00BC0D53" w:rsidRDefault="006723DD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golden parachute.</w:t>
      </w:r>
    </w:p>
    <w:p w:rsidR="006723DD" w:rsidRPr="00BC0D53" w:rsidRDefault="006723DD" w:rsidP="007E0D4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Default="007E0D4C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38</w:t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>Any point inside the production possibilities frontier is called</w:t>
      </w:r>
    </w:p>
    <w:p w:rsidR="00BC0D53" w:rsidRPr="00BC0D53" w:rsidRDefault="00BC0D53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full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employment.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unemployment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efficient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unobtainable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</w:tbl>
    <w:p w:rsidR="006723DD" w:rsidRPr="00BC0D53" w:rsidRDefault="006723DD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desirable position.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150A8F" w:rsidRPr="00BC0D53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39</w:t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What type of market exhibits product differentiation?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perfect competition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monopolistic competition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oligopoly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monopoly</w:t>
            </w:r>
          </w:p>
        </w:tc>
      </w:tr>
    </w:tbl>
    <w:p w:rsidR="006723DD" w:rsidRDefault="006723DD" w:rsidP="006723D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</w:t>
      </w:r>
    </w:p>
    <w:p w:rsidR="00BC0D53" w:rsidRPr="00BC0D53" w:rsidRDefault="00BC0D53" w:rsidP="006723D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Pr="00BC0D53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4</w:t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0.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In what market type does an individual firm face a perfectly elastic demand curve?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perfect competition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monopolistic competition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oligopoly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monopoly</w:t>
            </w:r>
          </w:p>
        </w:tc>
      </w:tr>
    </w:tbl>
    <w:p w:rsidR="006723DD" w:rsidRPr="00BC0D53" w:rsidRDefault="006723DD" w:rsidP="006723D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</w:t>
      </w:r>
    </w:p>
    <w:p w:rsidR="006723DD" w:rsidRPr="00BC0D53" w:rsidRDefault="006723DD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Pr="00BC0D53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4</w:t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1.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firm in which market has the most market power?</w:t>
      </w:r>
    </w:p>
    <w:p w:rsidR="0070192B" w:rsidRPr="00BC0D53" w:rsidRDefault="0070192B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perfect competition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monopolistic competition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oligopoly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monopoly</w:t>
            </w:r>
          </w:p>
        </w:tc>
      </w:tr>
    </w:tbl>
    <w:p w:rsidR="006723DD" w:rsidRPr="00BC0D53" w:rsidRDefault="006723DD" w:rsidP="006723D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</w:t>
      </w:r>
    </w:p>
    <w:p w:rsidR="00150A8F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42</w:t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In which market type does the firm face the most inelastic demand curve?</w:t>
      </w:r>
    </w:p>
    <w:p w:rsidR="00BC0D53" w:rsidRPr="00BC0D53" w:rsidRDefault="00BC0D53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perfect competition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monopolistic competition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monopoly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oligopoly</w:t>
            </w:r>
          </w:p>
        </w:tc>
      </w:tr>
    </w:tbl>
    <w:p w:rsidR="006723DD" w:rsidRPr="00BC0D53" w:rsidRDefault="006723DD" w:rsidP="006723D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 is possible.</w:t>
      </w:r>
    </w:p>
    <w:p w:rsidR="006723DD" w:rsidRPr="00BC0D53" w:rsidRDefault="006723DD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Pr="00BC0D53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43</w:t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brand name can affect a firm</w:t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>’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s</w:t>
      </w:r>
    </w:p>
    <w:p w:rsidR="0070192B" w:rsidRPr="00BC0D53" w:rsidRDefault="0070192B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 elasticity of demand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average total cost curve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6723DD" w:rsidP="006723D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 cost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6723DD" w:rsidP="006723D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managerial performance</w:t>
            </w:r>
          </w:p>
        </w:tc>
      </w:tr>
    </w:tbl>
    <w:p w:rsidR="006723DD" w:rsidRPr="00BC0D53" w:rsidRDefault="006723DD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</w:t>
      </w:r>
    </w:p>
    <w:p w:rsidR="006723DD" w:rsidRPr="00BC0D53" w:rsidRDefault="006723DD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44</w:t>
      </w:r>
      <w:r w:rsidR="006723DD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price that discourages entry is called a</w:t>
      </w:r>
    </w:p>
    <w:p w:rsidR="00BC0D53" w:rsidRPr="00BC0D53" w:rsidRDefault="00BC0D53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fair price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limit price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minimum price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of these choices</w:t>
            </w:r>
          </w:p>
        </w:tc>
      </w:tr>
    </w:tbl>
    <w:p w:rsidR="006723DD" w:rsidRPr="00BC0D53" w:rsidRDefault="006723DD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 choices</w:t>
      </w:r>
    </w:p>
    <w:p w:rsidR="006723DD" w:rsidRPr="00BC0D53" w:rsidRDefault="006723DD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Default="006723DD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45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>A unique resource can serve as</w:t>
      </w:r>
    </w:p>
    <w:p w:rsidR="00BC0D53" w:rsidRPr="00BC0D53" w:rsidRDefault="00BC0D53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70192B" w:rsidP="0070192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guarantee of </w:t>
            </w:r>
            <w:r w:rsidR="00150A8F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economic profit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6723DD" w:rsidP="006723D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 barrier to entry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6723D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r w:rsidR="006723DD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sunk cost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70192B" w:rsidRPr="00BC0D53" w:rsidRDefault="0070192B" w:rsidP="0070192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normal profit</w:t>
            </w:r>
          </w:p>
        </w:tc>
      </w:tr>
    </w:tbl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  </w:t>
      </w:r>
      <w:proofErr w:type="spellStart"/>
      <w:r w:rsidRPr="00BC0D53">
        <w:rPr>
          <w:rFonts w:asciiTheme="majorBidi" w:hAnsiTheme="majorBidi" w:cstheme="majorBidi"/>
          <w:color w:val="000000"/>
          <w:sz w:val="24"/>
          <w:szCs w:val="24"/>
        </w:rPr>
        <w:t>non of</w:t>
      </w:r>
      <w:proofErr w:type="spell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the above</w:t>
      </w:r>
    </w:p>
    <w:p w:rsidR="0070192B" w:rsidRPr="00BC0D53" w:rsidRDefault="0070192B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Pr="00BC0D53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46</w:t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Strategic behavior</w:t>
      </w:r>
    </w:p>
    <w:p w:rsidR="0070192B" w:rsidRPr="00BC0D53" w:rsidRDefault="0070192B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found in competitive markets.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 form of product differentiation.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involves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the interdependence of actions.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only present when there are price fixing agreements.</w:t>
            </w:r>
          </w:p>
        </w:tc>
      </w:tr>
    </w:tbl>
    <w:p w:rsidR="0070192B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above.</w:t>
      </w:r>
    </w:p>
    <w:p w:rsidR="00BC0D53" w:rsidRPr="00BC0D53" w:rsidRDefault="00BC0D53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Default="0070192B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47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proofErr w:type="gramStart"/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>In</w:t>
      </w:r>
      <w:proofErr w:type="gramEnd"/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a sequential game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players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try to figure out an opponent's future response in making their own moves.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players make decisions at the same time.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players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draw lots and take turns.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players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figure out their own moves and then forecast their following moves.</w:t>
            </w:r>
          </w:p>
        </w:tc>
      </w:tr>
    </w:tbl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above.</w:t>
      </w:r>
    </w:p>
    <w:p w:rsidR="00150A8F" w:rsidRPr="00BC0D53" w:rsidRDefault="0070192B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48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proofErr w:type="gramStart"/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>In</w:t>
      </w:r>
      <w:proofErr w:type="gramEnd"/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a simultaneous game,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players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have the benefit of seeing the moves of others before they make their moves.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every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player is looking forward and reasoning forward.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player has to go first.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players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do not have the benefit of observing the moves of other players before making their own.</w:t>
            </w:r>
          </w:p>
        </w:tc>
      </w:tr>
    </w:tbl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above.</w:t>
      </w:r>
    </w:p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Pr="00BC0D53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49</w:t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prisoner's dilemma exists when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parties are as well off as possible.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parties are worse off than would be the case if the parties could agree to another set of behaviors.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but one party is worse off.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there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are no benefits at all from any strategy.</w:t>
            </w:r>
          </w:p>
        </w:tc>
      </w:tr>
    </w:tbl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70192B" w:rsidRPr="00BC0D53" w:rsidRDefault="0070192B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Pr="00BC0D53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50</w:t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commitment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 promise.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 contractual arrangement between parties.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when one party states that they will not play a game that ends in a prisoner's dilemma.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when a party states that they will engage in a certain type of behavior regardless of what others do.</w:t>
            </w:r>
          </w:p>
        </w:tc>
      </w:tr>
    </w:tbl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70192B" w:rsidRPr="00BC0D53" w:rsidRDefault="0070192B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Pr="00BC0D53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51</w:t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When a game is played repeatedly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only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customers learn.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customers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firms are both able to learn.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firms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end up colluding.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prisoner's dilemma will be the equilibrium.</w:t>
            </w:r>
          </w:p>
        </w:tc>
      </w:tr>
    </w:tbl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Pr="00BC0D53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52</w:t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Markets provide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information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incentives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none of these choices.</w:t>
      </w:r>
    </w:p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Pr="00BC0D53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53</w:t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Specialization should be guided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government regulations.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comparative advantage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only technology.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only labor or technology.</w:t>
            </w:r>
          </w:p>
        </w:tc>
      </w:tr>
    </w:tbl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B216F6" w:rsidRDefault="00150A8F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54</w:t>
      </w:r>
      <w:r w:rsidR="0070192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In the market processes resources end up being located in their</w:t>
      </w:r>
    </w:p>
    <w:p w:rsidR="0037461A" w:rsidRPr="00BC0D53" w:rsidRDefault="0037461A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highest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valued use.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next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best use.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proper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use.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none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>e.    (a) and (c) above.</w:t>
      </w:r>
    </w:p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Default="0070192B" w:rsidP="00150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55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>If economic profits are zero</w:t>
      </w:r>
    </w:p>
    <w:p w:rsidR="0037461A" w:rsidRPr="00BC0D53" w:rsidRDefault="0037461A" w:rsidP="00150A8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accounting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profits is less than the cost of capital.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accounting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 is just covering the cost of capital.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 of capital is negative.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entrepreneur should go to his/her next best alternative.</w:t>
            </w:r>
          </w:p>
        </w:tc>
      </w:tr>
    </w:tbl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>e.   (b) and (d) above.</w:t>
      </w:r>
    </w:p>
    <w:p w:rsidR="0070192B" w:rsidRPr="00BC0D53" w:rsidRDefault="0070192B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Default="00B10D2C" w:rsidP="00B10D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29365E" w:rsidRPr="00BC0D53">
        <w:rPr>
          <w:rFonts w:asciiTheme="majorBidi" w:hAnsiTheme="majorBidi" w:cstheme="majorBidi"/>
          <w:color w:val="000000"/>
          <w:sz w:val="24"/>
          <w:szCs w:val="24"/>
        </w:rPr>
        <w:t>5</w:t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6</w:t>
      </w:r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50A8F" w:rsidRPr="00BC0D53">
        <w:rPr>
          <w:rFonts w:asciiTheme="majorBidi" w:hAnsiTheme="majorBidi" w:cstheme="majorBidi"/>
          <w:color w:val="000000"/>
          <w:sz w:val="24"/>
          <w:szCs w:val="24"/>
        </w:rPr>
        <w:t>Seeking profits without producing anything</w:t>
      </w:r>
    </w:p>
    <w:p w:rsidR="0037461A" w:rsidRPr="00BC0D53" w:rsidRDefault="0037461A" w:rsidP="00B10D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 called rent-seeking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B10D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is </w:t>
            </w:r>
            <w:r w:rsidR="00B10D2C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socially desirable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B10D2C" w:rsidP="00B10D2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is encouraged by </w:t>
            </w:r>
            <w:r w:rsidR="00150A8F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government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 of these choices</w:t>
            </w:r>
          </w:p>
        </w:tc>
      </w:tr>
    </w:tbl>
    <w:p w:rsidR="00B216F6" w:rsidRPr="00BC0D53" w:rsidRDefault="00B216F6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B216F6" w:rsidRDefault="00150A8F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B10D2C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57</w:t>
      </w:r>
      <w:r w:rsidR="00B10D2C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proofErr w:type="spellStart"/>
      <w:r w:rsidRPr="00BC0D53">
        <w:rPr>
          <w:rFonts w:asciiTheme="majorBidi" w:hAnsiTheme="majorBidi" w:cstheme="majorBidi"/>
          <w:color w:val="000000"/>
          <w:sz w:val="24"/>
          <w:szCs w:val="24"/>
        </w:rPr>
        <w:t>Herfindahl</w:t>
      </w:r>
      <w:proofErr w:type="spellEnd"/>
      <w:r w:rsidRPr="00BC0D53">
        <w:rPr>
          <w:rFonts w:asciiTheme="majorBidi" w:hAnsiTheme="majorBidi" w:cstheme="majorBidi"/>
          <w:color w:val="000000"/>
          <w:sz w:val="24"/>
          <w:szCs w:val="24"/>
        </w:rPr>
        <w:t>-Hirschman Index is used to measure</w:t>
      </w:r>
    </w:p>
    <w:p w:rsidR="0037461A" w:rsidRPr="00BC0D53" w:rsidRDefault="0037461A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brand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recognition.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ease of market entry.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market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power.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DF5E7F" w:rsidP="00DF5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50A8F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of these choices.</w:t>
            </w:r>
          </w:p>
        </w:tc>
      </w:tr>
    </w:tbl>
    <w:p w:rsidR="00DF5E7F" w:rsidRPr="00BC0D53" w:rsidRDefault="00DF5E7F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DF5E7F" w:rsidRPr="00BC0D53" w:rsidRDefault="00DF5E7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B216F6" w:rsidRDefault="00150A8F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DF5E7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58</w:t>
      </w:r>
      <w:r w:rsidR="00DF5E7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Dumping means that a firm is</w:t>
      </w:r>
    </w:p>
    <w:p w:rsidR="0037461A" w:rsidRPr="00BC0D53" w:rsidRDefault="0037461A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violating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environmental laws.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DF5E7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selling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 product in a foreign country.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selling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 product in a foreign country at a higher price than it does at home.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selling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 product of lower quality in a foreign country.</w:t>
            </w:r>
          </w:p>
        </w:tc>
      </w:tr>
    </w:tbl>
    <w:p w:rsidR="00DF5E7F" w:rsidRPr="00BC0D53" w:rsidRDefault="00DF5E7F" w:rsidP="00DF5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DF5E7F" w:rsidRPr="00BC0D53" w:rsidRDefault="00DF5E7F" w:rsidP="00DF5E7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B216F6" w:rsidRDefault="00150A8F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DF5E7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59</w:t>
      </w:r>
      <w:r w:rsidR="00DF5E7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A limit on how much a firm can export to a foreign country is called </w:t>
      </w: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a(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n)</w:t>
      </w:r>
    </w:p>
    <w:p w:rsidR="0037461A" w:rsidRPr="00BC0D53" w:rsidRDefault="0037461A" w:rsidP="00BC0D5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import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tax.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tariff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quota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dumped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supply.</w:t>
            </w:r>
          </w:p>
        </w:tc>
      </w:tr>
    </w:tbl>
    <w:p w:rsidR="00DF5E7F" w:rsidRPr="00BC0D53" w:rsidRDefault="00DF5E7F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free trade.</w:t>
      </w:r>
    </w:p>
    <w:p w:rsidR="00150A8F" w:rsidRPr="00BC0D53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DF5E7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60</w:t>
      </w:r>
      <w:r w:rsidR="00DF5E7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tax on an imported product is called a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tariff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quota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dumping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signal.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DF5E7F" w:rsidRDefault="00DF5E7F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37461A" w:rsidRPr="00BC0D53" w:rsidRDefault="0037461A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Default="00150A8F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B216F6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61</w:t>
      </w:r>
      <w:r w:rsidR="00B216F6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Regulatory commissions often set </w:t>
      </w: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a(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n) ____ for a regulated business</w:t>
      </w:r>
    </w:p>
    <w:p w:rsidR="0037461A" w:rsidRPr="00BC0D53" w:rsidRDefault="0037461A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economic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fair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rate of return.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overhead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charge.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entry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barrier.</w:t>
            </w:r>
          </w:p>
        </w:tc>
      </w:tr>
    </w:tbl>
    <w:p w:rsidR="00B216F6" w:rsidRPr="00BC0D53" w:rsidRDefault="00B216F6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B216F6" w:rsidRPr="00BC0D53" w:rsidRDefault="00B216F6" w:rsidP="00F678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50A8F" w:rsidRPr="00BC0D53" w:rsidRDefault="00150A8F" w:rsidP="00B216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B216F6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F67814" w:rsidRPr="00BC0D53">
        <w:rPr>
          <w:rFonts w:asciiTheme="majorBidi" w:hAnsiTheme="majorBidi" w:cstheme="majorBidi"/>
          <w:color w:val="000000"/>
          <w:sz w:val="24"/>
          <w:szCs w:val="24"/>
        </w:rPr>
        <w:t>62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B216F6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Network affects </w:t>
      </w:r>
      <w:r w:rsidR="00B216F6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(externality)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can be present when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internet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was initially open to everyone.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costs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production are low relative to the cost of distribution.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cost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production are low relative to the costs of rent-seeking.</w:t>
            </w:r>
          </w:p>
        </w:tc>
      </w:tr>
      <w:tr w:rsidR="00150A8F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50A8F" w:rsidRPr="00BC0D53" w:rsidRDefault="00150A8F" w:rsidP="00150A8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costs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distribution are low relative to the costs of production.</w:t>
            </w:r>
          </w:p>
        </w:tc>
      </w:tr>
    </w:tbl>
    <w:p w:rsidR="00B216F6" w:rsidRPr="00BC0D53" w:rsidRDefault="00B216F6" w:rsidP="00150A8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above.</w:t>
      </w:r>
    </w:p>
    <w:p w:rsidR="00B216F6" w:rsidRPr="00BC0D53" w:rsidRDefault="00B216F6" w:rsidP="00114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B216F6" w:rsidP="00114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63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114F69" w:rsidRPr="00BC0D53">
        <w:rPr>
          <w:rFonts w:asciiTheme="majorBidi" w:hAnsiTheme="majorBidi" w:cstheme="majorBidi"/>
          <w:color w:val="000000"/>
          <w:sz w:val="24"/>
          <w:szCs w:val="24"/>
        </w:rPr>
        <w:t>Value maximization means</w:t>
      </w:r>
    </w:p>
    <w:p w:rsidR="0037461A" w:rsidRPr="00BC0D53" w:rsidRDefault="0037461A" w:rsidP="00114F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that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managers make decision so as to increase the long-run market value of the financial claims on the firm.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that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 firm should make products that have the highest price.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that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managers make decision so as to increase the short-run market value of the financial claims on the firm.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B216F6" w:rsidRPr="00BC0D53" w:rsidRDefault="00B216F6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these choices.</w:t>
      </w:r>
    </w:p>
    <w:p w:rsidR="00B216F6" w:rsidRPr="00BC0D53" w:rsidRDefault="00B216F6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B216F6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64</w:t>
      </w:r>
      <w:r w:rsidR="00CC1F94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Adding value means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make products that have positive prices.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that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the value of a firms output is greater than the value of the output that was not produced by the inputs the firm employs.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that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the firm has a positive economic profit.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that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economic profit is zero.</w:t>
            </w:r>
          </w:p>
        </w:tc>
      </w:tr>
    </w:tbl>
    <w:p w:rsidR="00CC1F94" w:rsidRPr="00BC0D53" w:rsidRDefault="00CC1F94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above.</w:t>
      </w:r>
    </w:p>
    <w:p w:rsidR="00CC1F94" w:rsidRPr="00BC0D53" w:rsidRDefault="00CC1F94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4C08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C1F94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65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4C087D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When </w:t>
      </w:r>
      <w:r w:rsidR="004C087D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in a competitive market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firm earns economic profit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accounting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profits are zero.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market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share has be capitalized.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other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firms enter the market.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revenue has been maximized.</w:t>
            </w:r>
          </w:p>
        </w:tc>
      </w:tr>
    </w:tbl>
    <w:p w:rsidR="004C087D" w:rsidRPr="00BC0D53" w:rsidRDefault="004C087D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  </w:t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>monopolies are created.</w:t>
      </w:r>
    </w:p>
    <w:p w:rsidR="00114F69" w:rsidRPr="00BC0D53" w:rsidRDefault="00114F69" w:rsidP="00CE005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66</w:t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Entry of new firms causes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accounting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profits to go to zero.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market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share to grown.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economic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profits to go to zero.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revenue to be maximized.</w:t>
            </w:r>
          </w:p>
        </w:tc>
      </w:tr>
    </w:tbl>
    <w:p w:rsidR="00114F69" w:rsidRPr="00BC0D53" w:rsidRDefault="00302350" w:rsidP="00114F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above.</w:t>
      </w:r>
    </w:p>
    <w:p w:rsidR="00302350" w:rsidRPr="00BC0D53" w:rsidRDefault="00302350" w:rsidP="00114F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114F69" w:rsidP="003023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7461A">
        <w:rPr>
          <w:rFonts w:asciiTheme="majorBidi" w:hAnsiTheme="majorBidi" w:cstheme="majorBidi"/>
          <w:color w:val="000000"/>
          <w:sz w:val="24"/>
          <w:szCs w:val="24"/>
        </w:rPr>
        <w:tab/>
      </w:r>
      <w:r w:rsidR="00CE0059" w:rsidRPr="00BC0D53">
        <w:rPr>
          <w:rFonts w:asciiTheme="majorBidi" w:hAnsiTheme="majorBidi" w:cstheme="majorBidi"/>
          <w:color w:val="000000"/>
          <w:sz w:val="24"/>
          <w:szCs w:val="24"/>
        </w:rPr>
        <w:t>67</w:t>
      </w:r>
      <w:r w:rsidR="0037461A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If a firm has market power it </w:t>
      </w:r>
    </w:p>
    <w:p w:rsidR="0037461A" w:rsidRPr="00BC0D53" w:rsidRDefault="0037461A" w:rsidP="0030235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302350" w:rsidP="003023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will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certainly be able </w:t>
            </w:r>
            <w:r w:rsidR="00114F6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to protect 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its </w:t>
            </w:r>
            <w:r w:rsidR="00114F6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market share.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302350" w:rsidP="003023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be able </w:t>
            </w:r>
            <w:r w:rsidR="00114F6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continue to earn economic profits.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302350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will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14F6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minimize 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its </w:t>
            </w:r>
            <w:r w:rsidR="00114F6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 costs.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302350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will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definitely be able </w:t>
            </w:r>
            <w:r w:rsidR="00114F6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 maximize total revenue.</w:t>
            </w:r>
          </w:p>
        </w:tc>
      </w:tr>
    </w:tbl>
    <w:p w:rsidR="00302350" w:rsidRDefault="00302350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37461A" w:rsidRPr="00BC0D53" w:rsidRDefault="0037461A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302350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68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="00114F69" w:rsidRPr="00BC0D53">
        <w:rPr>
          <w:rFonts w:asciiTheme="majorBidi" w:hAnsiTheme="majorBidi" w:cstheme="majorBidi"/>
          <w:color w:val="000000"/>
          <w:sz w:val="24"/>
          <w:szCs w:val="24"/>
        </w:rPr>
        <w:t>If demand is perfectly elastic,</w:t>
      </w:r>
    </w:p>
    <w:p w:rsidR="0037461A" w:rsidRPr="00BC0D53" w:rsidRDefault="0037461A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smallest increase in price will cause quantity demanded to fall to zero.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smallest increase in price will cause demand to fall to zero.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smallest increase in price will cause quantity demanded to fall.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smallest increase in price will cause demand to fall.</w:t>
            </w:r>
          </w:p>
        </w:tc>
      </w:tr>
    </w:tbl>
    <w:p w:rsidR="00302350" w:rsidRPr="00BC0D53" w:rsidRDefault="00302350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above.</w:t>
      </w:r>
    </w:p>
    <w:p w:rsidR="00302350" w:rsidRPr="00BC0D53" w:rsidRDefault="00302350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69</w:t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If price is cut and demand is elastic, then</w:t>
      </w:r>
    </w:p>
    <w:p w:rsidR="0037461A" w:rsidRPr="00BC0D53" w:rsidRDefault="0037461A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revenue will fall.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revenue will not change.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quantity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demanded will fall.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total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revenue will rise.</w:t>
            </w:r>
          </w:p>
        </w:tc>
      </w:tr>
    </w:tbl>
    <w:p w:rsidR="00302350" w:rsidRPr="00BC0D53" w:rsidRDefault="00302350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above.</w:t>
      </w:r>
    </w:p>
    <w:p w:rsidR="00302350" w:rsidRPr="00BC0D53" w:rsidRDefault="00302350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114F69" w:rsidP="003746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7461A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70</w:t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When demand is inelastic,</w:t>
      </w:r>
    </w:p>
    <w:p w:rsidR="0037461A" w:rsidRPr="00BC0D53" w:rsidRDefault="0037461A" w:rsidP="003746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revenue move in opposite directions.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revenue are not related.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quantity demanded move in opposite directions.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revenue move in the same direction.</w:t>
            </w:r>
          </w:p>
        </w:tc>
      </w:tr>
    </w:tbl>
    <w:p w:rsidR="00302350" w:rsidRPr="00BC0D53" w:rsidRDefault="00302350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302350" w:rsidRPr="00BC0D53" w:rsidRDefault="00302350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71</w:t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The presence of substitute goods will tend to make demand more</w:t>
      </w:r>
    </w:p>
    <w:p w:rsidR="0037461A" w:rsidRPr="00BC0D53" w:rsidRDefault="0037461A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inelastic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unit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elastic.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elastic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vertical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</w:tbl>
    <w:p w:rsidR="00302350" w:rsidRPr="00BC0D53" w:rsidRDefault="00302350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(a) or (b) above.</w:t>
      </w:r>
    </w:p>
    <w:p w:rsidR="00114F69" w:rsidRPr="00BC0D53" w:rsidRDefault="00114F69" w:rsidP="003746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72</w:t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manager can determine if her product is viewed as a normal good or an inferior good by considering</w:t>
      </w:r>
    </w:p>
    <w:p w:rsidR="00714AFA" w:rsidRPr="00BC0D53" w:rsidRDefault="00714AFA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elasticity.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cross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elasticity.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302350" w:rsidP="003023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advertising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14F6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elasticity.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302350" w:rsidP="003023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income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14F6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elasticity.</w:t>
            </w:r>
          </w:p>
        </w:tc>
      </w:tr>
    </w:tbl>
    <w:p w:rsidR="00302350" w:rsidRPr="00BC0D53" w:rsidRDefault="00302350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>e.    (b) and (d) above.</w:t>
      </w:r>
    </w:p>
    <w:p w:rsidR="00302350" w:rsidRPr="00BC0D53" w:rsidRDefault="00302350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73</w:t>
      </w:r>
      <w:r w:rsidR="00302350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luxury good has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negative income elasticity.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cross elasticity of one.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302350" w:rsidP="0030235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very low income elasticity.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negative price elasticity.</w:t>
            </w:r>
          </w:p>
        </w:tc>
      </w:tr>
    </w:tbl>
    <w:p w:rsidR="00302350" w:rsidRPr="00BC0D53" w:rsidRDefault="00302350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 very high income elasticity.</w:t>
      </w:r>
    </w:p>
    <w:p w:rsidR="00714AFA" w:rsidRPr="00BC0D53" w:rsidRDefault="00714AFA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14AFA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74</w:t>
      </w:r>
      <w:r w:rsidR="00714AFA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Cross elasticity tells a manager that the product they produce is</w:t>
      </w:r>
    </w:p>
    <w:p w:rsidR="00714AFA" w:rsidRPr="00BC0D53" w:rsidRDefault="00714AFA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countercyclical good.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cyclical good.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luxury.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substitute or complement to other goods.</w:t>
            </w:r>
          </w:p>
        </w:tc>
      </w:tr>
    </w:tbl>
    <w:p w:rsidR="00714AFA" w:rsidRDefault="00714AFA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 inferior good.</w:t>
      </w:r>
    </w:p>
    <w:p w:rsidR="0037461A" w:rsidRPr="00BC0D53" w:rsidRDefault="0037461A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7461A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14AFA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75</w:t>
      </w:r>
      <w:r w:rsidR="00714AFA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Assume that product X has a positive cross elasticity with respect to shoes. If the price </w:t>
      </w:r>
      <w:r w:rsidR="0037461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114F69" w:rsidRPr="00BC0D53" w:rsidRDefault="0037461A" w:rsidP="003746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  </w:t>
      </w:r>
      <w:proofErr w:type="gramStart"/>
      <w:r w:rsidR="00114F69" w:rsidRPr="00BC0D53">
        <w:rPr>
          <w:rFonts w:asciiTheme="majorBidi" w:hAnsiTheme="majorBidi" w:cstheme="majorBidi"/>
          <w:color w:val="000000"/>
          <w:sz w:val="24"/>
          <w:szCs w:val="24"/>
        </w:rPr>
        <w:t>of</w:t>
      </w:r>
      <w:proofErr w:type="gramEnd"/>
      <w:r w:rsidR="00114F69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shoes rises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demand for product X will decrease.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quantity demanded for product X will increase.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demand for shoes will fall.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demand for product X will increase.</w:t>
            </w:r>
          </w:p>
        </w:tc>
      </w:tr>
    </w:tbl>
    <w:p w:rsidR="00714AFA" w:rsidRPr="00BC0D53" w:rsidRDefault="00714AFA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 is possible.</w:t>
      </w:r>
    </w:p>
    <w:p w:rsidR="00714AFA" w:rsidRPr="00BC0D53" w:rsidRDefault="00714AFA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14AFA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76</w:t>
      </w:r>
      <w:r w:rsidR="00714AFA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When variable inputs are added to a fixed input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output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increases.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output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can increase at an increasing rate.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output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can increase at a decreasing rate.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 are possible.</w:t>
            </w:r>
          </w:p>
        </w:tc>
      </w:tr>
    </w:tbl>
    <w:p w:rsidR="00714AFA" w:rsidRPr="00BC0D53" w:rsidRDefault="00714AFA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these choices are possible.</w:t>
      </w:r>
    </w:p>
    <w:p w:rsidR="00714AFA" w:rsidRPr="00BC0D53" w:rsidRDefault="00714AFA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14AFA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77</w:t>
      </w:r>
      <w:r w:rsidR="00714AFA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After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the point of diminishing marginal returns</w:t>
      </w:r>
    </w:p>
    <w:p w:rsidR="0037461A" w:rsidRPr="00BC0D53" w:rsidRDefault="0037461A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7737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product </w:t>
            </w:r>
            <w:r w:rsidR="007737CF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falls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production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should stop.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7737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product </w:t>
            </w:r>
            <w:r w:rsidR="007737CF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rises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product shifts from negative to positive.</w:t>
            </w:r>
          </w:p>
        </w:tc>
      </w:tr>
    </w:tbl>
    <w:p w:rsidR="00714AFA" w:rsidRPr="00BC0D53" w:rsidRDefault="007737CF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 is possible.</w:t>
      </w:r>
    </w:p>
    <w:p w:rsidR="00114F69" w:rsidRPr="00BC0D53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78</w:t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If average total cost is rising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 is above average total cost.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 is rising.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product is rising.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 is above average total cost and is falling.</w:t>
            </w:r>
          </w:p>
        </w:tc>
      </w:tr>
    </w:tbl>
    <w:p w:rsidR="007737CF" w:rsidRPr="00BC0D53" w:rsidRDefault="007737CF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production is optimal.</w:t>
      </w:r>
    </w:p>
    <w:p w:rsidR="007737CF" w:rsidRPr="00BC0D53" w:rsidRDefault="007737CF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79</w:t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If marginal cost is rising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product in rising.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product is falling.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average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variable costs is equal to marginal cost.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average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variable cost is above average total cost.</w:t>
            </w:r>
          </w:p>
        </w:tc>
      </w:tr>
    </w:tbl>
    <w:p w:rsidR="007737CF" w:rsidRPr="00BC0D53" w:rsidRDefault="007737CF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profit is maximized.</w:t>
      </w:r>
    </w:p>
    <w:p w:rsidR="007737CF" w:rsidRPr="00BC0D53" w:rsidRDefault="007737CF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80</w:t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Marginal cost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cuts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average variable cost and average fixed cost at their lowest point.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cuts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average variable cost and average total cost at their lowest point.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rises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and then falls.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the mirror image of marginal product.</w:t>
            </w:r>
          </w:p>
        </w:tc>
      </w:tr>
    </w:tbl>
    <w:p w:rsidR="007737CF" w:rsidRPr="00BC0D53" w:rsidRDefault="007737CF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is the most important factor in profitability.</w:t>
      </w:r>
    </w:p>
    <w:p w:rsidR="007737CF" w:rsidRPr="00BC0D53" w:rsidRDefault="007737CF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3746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81</w:t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If unit costs decrease as the quantity of production increases and all inputs are variable, then a firm is experiencing</w:t>
      </w:r>
    </w:p>
    <w:p w:rsidR="007737CF" w:rsidRPr="00BC0D53" w:rsidRDefault="007737CF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constant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returns to scale.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scale.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diseconomies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scale.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falling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economies of scope.</w:t>
            </w:r>
          </w:p>
        </w:tc>
      </w:tr>
    </w:tbl>
    <w:p w:rsidR="00114F69" w:rsidRDefault="007737CF" w:rsidP="00114F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 is possible.</w:t>
      </w:r>
    </w:p>
    <w:p w:rsidR="0037461A" w:rsidRPr="00BC0D53" w:rsidRDefault="0037461A" w:rsidP="00114F6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8</w:t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2.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 U-shaped long-run average cost curve indicates that</w:t>
      </w:r>
    </w:p>
    <w:p w:rsidR="00207117" w:rsidRPr="00BC0D53" w:rsidRDefault="00207117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scale follow diseconomies of scale.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diseconomies of scale follow economies of scale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scale and economies of scope are the same.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scale dominate diseconomies of scale over all levels of production.</w:t>
            </w:r>
          </w:p>
        </w:tc>
      </w:tr>
    </w:tbl>
    <w:p w:rsidR="007737CF" w:rsidRPr="00BC0D53" w:rsidRDefault="007737CF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profit is maximized.</w:t>
      </w:r>
    </w:p>
    <w:p w:rsidR="007737CF" w:rsidRPr="00BC0D53" w:rsidRDefault="007737CF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83</w:t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When a firm divests itself of an unrelated business to focus on </w:t>
      </w:r>
      <w:proofErr w:type="spellStart"/>
      <w:r w:rsidRPr="00BC0D53">
        <w:rPr>
          <w:rFonts w:asciiTheme="majorBidi" w:hAnsiTheme="majorBidi" w:cstheme="majorBidi"/>
          <w:color w:val="000000"/>
          <w:sz w:val="24"/>
          <w:szCs w:val="24"/>
        </w:rPr>
        <w:t>it</w:t>
      </w:r>
      <w:proofErr w:type="spell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core competency, the firm is</w:t>
      </w:r>
    </w:p>
    <w:p w:rsidR="00207117" w:rsidRPr="00BC0D53" w:rsidRDefault="00207117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using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economies of scope to cut costs.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7737CF" w:rsidP="007737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outsourcing</w:t>
            </w:r>
            <w:proofErr w:type="gramEnd"/>
            <w:r w:rsidR="00114F6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7737CF" w:rsidP="007737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downsizing</w:t>
            </w:r>
            <w:proofErr w:type="gramEnd"/>
            <w:r w:rsidR="00114F6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market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sharing.</w:t>
            </w:r>
          </w:p>
        </w:tc>
      </w:tr>
    </w:tbl>
    <w:p w:rsidR="007737CF" w:rsidRPr="00BC0D53" w:rsidRDefault="007737CF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cannibalizing.</w:t>
      </w:r>
    </w:p>
    <w:p w:rsidR="00114F69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84</w:t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If marginal revenue exceeds marginal costs</w:t>
      </w:r>
    </w:p>
    <w:p w:rsidR="0037461A" w:rsidRPr="00BC0D53" w:rsidRDefault="0037461A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production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should be increased.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production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should be increased and profits will grow.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production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should be increased and losses will decrease.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 are possible.</w:t>
            </w:r>
          </w:p>
        </w:tc>
      </w:tr>
    </w:tbl>
    <w:p w:rsidR="007737CF" w:rsidRPr="00BC0D53" w:rsidRDefault="007737CF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choices are possible.</w:t>
      </w:r>
    </w:p>
    <w:p w:rsidR="007737CF" w:rsidRPr="00BC0D53" w:rsidRDefault="007737CF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85</w:t>
      </w:r>
      <w:r w:rsidR="007737CF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The phrase "price-taker" means</w:t>
      </w:r>
    </w:p>
    <w:p w:rsidR="00207117" w:rsidRPr="00BC0D53" w:rsidRDefault="00207117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that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market price is independent of the output of a single firm.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each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firm faces a perfectly elastic demand curve.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that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price and marginal revenue are the same.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7737CF" w:rsidRPr="00BC0D53" w:rsidRDefault="00207117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>e.    (a) and (c) above.</w:t>
      </w:r>
    </w:p>
    <w:p w:rsidR="00207117" w:rsidRPr="00BC0D53" w:rsidRDefault="00207117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207117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86</w:t>
      </w:r>
      <w:r w:rsidR="00207117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With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free entry</w:t>
      </w:r>
    </w:p>
    <w:p w:rsidR="0037461A" w:rsidRPr="00BC0D53" w:rsidRDefault="0037461A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economic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profits are possible over the long run.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economic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profits are possible but only over limited amounts of time.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economic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profits are not possible.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 of capital will not be covered.</w:t>
            </w:r>
          </w:p>
        </w:tc>
      </w:tr>
    </w:tbl>
    <w:p w:rsidR="00207117" w:rsidRPr="00BC0D53" w:rsidRDefault="00207117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207117" w:rsidRPr="00BC0D53" w:rsidRDefault="00207117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114F69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207117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8B7458" w:rsidRPr="00BC0D53">
        <w:rPr>
          <w:rFonts w:asciiTheme="majorBidi" w:hAnsiTheme="majorBidi" w:cstheme="majorBidi"/>
          <w:color w:val="000000"/>
          <w:sz w:val="24"/>
          <w:szCs w:val="24"/>
        </w:rPr>
        <w:t>87</w:t>
      </w:r>
      <w:r w:rsidR="00207117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Exit from a market will stop when</w:t>
      </w:r>
    </w:p>
    <w:p w:rsidR="0037461A" w:rsidRPr="00BC0D53" w:rsidRDefault="0037461A" w:rsidP="008B74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accounting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losses are zero.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 of capital is equal to the risk-free rate of return.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2071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economic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07117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profits 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are zero.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207117" w:rsidP="0020711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economic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losses are zero.</w:t>
            </w:r>
          </w:p>
        </w:tc>
      </w:tr>
    </w:tbl>
    <w:p w:rsidR="00207117" w:rsidRPr="00BC0D53" w:rsidRDefault="00207117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these choices.</w:t>
      </w:r>
    </w:p>
    <w:p w:rsidR="00207117" w:rsidRPr="00BC0D53" w:rsidRDefault="00207117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114F69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207117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50D42" w:rsidRPr="00BC0D53">
        <w:rPr>
          <w:rFonts w:asciiTheme="majorBidi" w:hAnsiTheme="majorBidi" w:cstheme="majorBidi"/>
          <w:color w:val="000000"/>
          <w:sz w:val="24"/>
          <w:szCs w:val="24"/>
        </w:rPr>
        <w:t>88</w:t>
      </w:r>
      <w:r w:rsidR="00207117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Over the long run, monopolies can earn</w:t>
      </w:r>
    </w:p>
    <w:p w:rsidR="0037461A" w:rsidRPr="00BC0D53" w:rsidRDefault="0037461A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economic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normal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 only.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accounting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 only.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no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economic profit.</w:t>
            </w:r>
          </w:p>
        </w:tc>
      </w:tr>
    </w:tbl>
    <w:p w:rsidR="00207117" w:rsidRDefault="00207117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37461A" w:rsidRPr="00BC0D53" w:rsidRDefault="0037461A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50D42" w:rsidRPr="00BC0D53">
        <w:rPr>
          <w:rFonts w:asciiTheme="majorBidi" w:hAnsiTheme="majorBidi" w:cstheme="majorBidi"/>
          <w:color w:val="000000"/>
          <w:sz w:val="24"/>
          <w:szCs w:val="24"/>
        </w:rPr>
        <w:t>89</w:t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In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a monopoly,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revenue is greater than price.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revenue is less than price.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demand curve is horizontal.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marginal revenue and price are equal</w:t>
            </w:r>
          </w:p>
        </w:tc>
      </w:tr>
    </w:tbl>
    <w:p w:rsidR="000E7FB2" w:rsidRPr="00BC0D53" w:rsidRDefault="000E7FB2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above.</w:t>
      </w:r>
    </w:p>
    <w:p w:rsidR="00114F69" w:rsidRPr="00BC0D53" w:rsidRDefault="00114F69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50D42" w:rsidRPr="00BC0D53">
        <w:rPr>
          <w:rFonts w:asciiTheme="majorBidi" w:hAnsiTheme="majorBidi" w:cstheme="majorBidi"/>
          <w:color w:val="000000"/>
          <w:sz w:val="24"/>
          <w:szCs w:val="24"/>
        </w:rPr>
        <w:t>90</w:t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When a firm is a price maker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equal to marginal revenue.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greater than marginal revenue.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less than marginal revenue.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equal to marginal cost.</w:t>
            </w:r>
          </w:p>
        </w:tc>
      </w:tr>
    </w:tbl>
    <w:p w:rsidR="000E7FB2" w:rsidRPr="00BC0D53" w:rsidRDefault="000E7FB2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 is possible.</w:t>
      </w:r>
    </w:p>
    <w:p w:rsidR="000E7FB2" w:rsidRPr="00BC0D53" w:rsidRDefault="000E7FB2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50D42" w:rsidRPr="00BC0D53">
        <w:rPr>
          <w:rFonts w:asciiTheme="majorBidi" w:hAnsiTheme="majorBidi" w:cstheme="majorBidi"/>
          <w:color w:val="000000"/>
          <w:sz w:val="24"/>
          <w:szCs w:val="24"/>
        </w:rPr>
        <w:t>91</w:t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Firms try to capture consumer surplus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repeat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Nash equilibrium games.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finding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markets with many competitors.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exploiting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suppliers.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personalized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pricing.</w:t>
            </w:r>
          </w:p>
        </w:tc>
      </w:tr>
    </w:tbl>
    <w:p w:rsidR="000E7FB2" w:rsidRPr="00BC0D53" w:rsidRDefault="000E7FB2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all of the above.</w:t>
      </w:r>
    </w:p>
    <w:p w:rsidR="000E7FB2" w:rsidRPr="00BC0D53" w:rsidRDefault="000E7FB2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50D42" w:rsidRPr="00BC0D53">
        <w:rPr>
          <w:rFonts w:asciiTheme="majorBidi" w:hAnsiTheme="majorBidi" w:cstheme="majorBidi"/>
          <w:color w:val="000000"/>
          <w:sz w:val="24"/>
          <w:szCs w:val="24"/>
        </w:rPr>
        <w:t>92</w:t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In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a product line extension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constant price elasticity of demand is assumed.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firm introduces different products and lets buyers self-select themselves into different groups.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able to identify different markets at very low costs.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demand is assumed to be elastic</w:t>
            </w:r>
          </w:p>
        </w:tc>
      </w:tr>
    </w:tbl>
    <w:p w:rsidR="000E7FB2" w:rsidRPr="00BC0D53" w:rsidRDefault="000E7FB2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any of the above.</w:t>
      </w:r>
    </w:p>
    <w:p w:rsidR="000E7FB2" w:rsidRPr="00BC0D53" w:rsidRDefault="000E7FB2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5767C" w:rsidRPr="00BC0D53">
        <w:rPr>
          <w:rFonts w:asciiTheme="majorBidi" w:hAnsiTheme="majorBidi" w:cstheme="majorBidi"/>
          <w:color w:val="000000"/>
          <w:sz w:val="24"/>
          <w:szCs w:val="24"/>
        </w:rPr>
        <w:t>9</w:t>
      </w:r>
      <w:r w:rsidR="00650D42" w:rsidRPr="00BC0D53">
        <w:rPr>
          <w:rFonts w:asciiTheme="majorBidi" w:hAnsiTheme="majorBidi" w:cstheme="majorBidi"/>
          <w:color w:val="000000"/>
          <w:sz w:val="24"/>
          <w:szCs w:val="24"/>
        </w:rPr>
        <w:t>3</w:t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When a price is presented in context to another, a firm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discriminating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maximizing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marking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up.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framing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</w:tbl>
    <w:p w:rsidR="000E7FB2" w:rsidRPr="00BC0D53" w:rsidRDefault="000E7FB2" w:rsidP="000E7FB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>e.    (c) and (d) above.</w:t>
      </w:r>
    </w:p>
    <w:p w:rsidR="000E7FB2" w:rsidRPr="00BC0D53" w:rsidRDefault="000E7FB2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114F69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5767C" w:rsidRPr="00BC0D53">
        <w:rPr>
          <w:rFonts w:asciiTheme="majorBidi" w:hAnsiTheme="majorBidi" w:cstheme="majorBidi"/>
          <w:color w:val="000000"/>
          <w:sz w:val="24"/>
          <w:szCs w:val="24"/>
        </w:rPr>
        <w:t>9</w:t>
      </w:r>
      <w:r w:rsidR="00650D42" w:rsidRPr="00BC0D53">
        <w:rPr>
          <w:rFonts w:asciiTheme="majorBidi" w:hAnsiTheme="majorBidi" w:cstheme="majorBidi"/>
          <w:color w:val="000000"/>
          <w:sz w:val="24"/>
          <w:szCs w:val="24"/>
        </w:rPr>
        <w:t>4</w:t>
      </w:r>
      <w:r w:rsidR="000E7FB2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When </w:t>
      </w: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firms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price based on the packaging of several products, they are</w:t>
      </w:r>
    </w:p>
    <w:p w:rsidR="0037461A" w:rsidRPr="00BC0D53" w:rsidRDefault="0037461A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using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 limit price.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predatory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in their marketing.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0E7FB2" w:rsidP="000E7F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framing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0E7FB2" w:rsidP="000E7FB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bundling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</w:tbl>
    <w:p w:rsidR="000E7FB2" w:rsidRPr="00BC0D53" w:rsidRDefault="000E7FB2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 above.</w:t>
      </w:r>
    </w:p>
    <w:p w:rsidR="000E7FB2" w:rsidRPr="00BC0D53" w:rsidRDefault="000E7FB2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Pr="00BC0D53" w:rsidRDefault="00114F69" w:rsidP="003746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DE280E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5767C" w:rsidRPr="00BC0D53">
        <w:rPr>
          <w:rFonts w:asciiTheme="majorBidi" w:hAnsiTheme="majorBidi" w:cstheme="majorBidi"/>
          <w:color w:val="000000"/>
          <w:sz w:val="24"/>
          <w:szCs w:val="24"/>
        </w:rPr>
        <w:t>9</w:t>
      </w:r>
      <w:r w:rsidR="00650D42" w:rsidRPr="00BC0D53">
        <w:rPr>
          <w:rFonts w:asciiTheme="majorBidi" w:hAnsiTheme="majorBidi" w:cstheme="majorBidi"/>
          <w:color w:val="000000"/>
          <w:sz w:val="24"/>
          <w:szCs w:val="24"/>
        </w:rPr>
        <w:t>5</w:t>
      </w:r>
      <w:r w:rsidR="00DE280E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Cell phone companies often include an activation fee with the purchase of their service. This is an example of</w:t>
      </w:r>
    </w:p>
    <w:p w:rsidR="00DE280E" w:rsidRPr="00BC0D53" w:rsidRDefault="00DE280E" w:rsidP="00650D4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collateral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pricing.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tying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predatory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pricing.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unfair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competition.</w:t>
            </w:r>
          </w:p>
        </w:tc>
      </w:tr>
    </w:tbl>
    <w:p w:rsidR="00DE280E" w:rsidRPr="00BC0D53" w:rsidRDefault="00DE280E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price discrimination.</w:t>
      </w:r>
    </w:p>
    <w:p w:rsidR="00114F69" w:rsidRPr="00BC0D53" w:rsidRDefault="00DE280E" w:rsidP="003746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lastRenderedPageBreak/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650D42" w:rsidRPr="00BC0D53">
        <w:rPr>
          <w:rFonts w:asciiTheme="majorBidi" w:hAnsiTheme="majorBidi" w:cstheme="majorBidi"/>
          <w:color w:val="000000"/>
          <w:sz w:val="24"/>
          <w:szCs w:val="24"/>
        </w:rPr>
        <w:t>96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="00114F69" w:rsidRPr="00BC0D53">
        <w:rPr>
          <w:rFonts w:asciiTheme="majorBidi" w:hAnsiTheme="majorBidi" w:cstheme="majorBidi"/>
          <w:color w:val="000000"/>
          <w:sz w:val="24"/>
          <w:szCs w:val="24"/>
        </w:rPr>
        <w:t>When the pricing of one product produced by a firm adversely affects the revenue earned by another product of the same firm, the second product has been</w:t>
      </w:r>
    </w:p>
    <w:p w:rsidR="00D07F7B" w:rsidRPr="00BC0D53" w:rsidRDefault="00D07F7B" w:rsidP="003576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cannibalized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tied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bundled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sacrificed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</w:tbl>
    <w:p w:rsidR="00DE280E" w:rsidRPr="00BC0D53" w:rsidRDefault="00D07F7B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forgone.</w:t>
      </w:r>
    </w:p>
    <w:p w:rsidR="00D07F7B" w:rsidRPr="00BC0D53" w:rsidRDefault="00D07F7B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114F69" w:rsidP="003746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D07F7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5767C" w:rsidRPr="00BC0D53">
        <w:rPr>
          <w:rFonts w:asciiTheme="majorBidi" w:hAnsiTheme="majorBidi" w:cstheme="majorBidi"/>
          <w:color w:val="000000"/>
          <w:sz w:val="24"/>
          <w:szCs w:val="24"/>
        </w:rPr>
        <w:t>97</w:t>
      </w:r>
      <w:r w:rsidR="00D07F7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Amazon.com claims that its average costs fall as it adds new product lines to its website. </w:t>
      </w:r>
      <w:r w:rsidR="00D07F7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Amazon.com is experiencing</w:t>
      </w:r>
    </w:p>
    <w:p w:rsidR="0037461A" w:rsidRPr="00BC0D53" w:rsidRDefault="0037461A" w:rsidP="0037461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network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externalities.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D07F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diseconomies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sc</w:t>
            </w:r>
            <w:r w:rsidR="00D07F7B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ope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D07F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economies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sc</w:t>
            </w:r>
            <w:r w:rsidR="00D07F7B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of these choices.</w:t>
            </w:r>
          </w:p>
        </w:tc>
      </w:tr>
    </w:tbl>
    <w:p w:rsidR="00D07F7B" w:rsidRPr="00BC0D53" w:rsidRDefault="00D07F7B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these choices.</w:t>
      </w:r>
    </w:p>
    <w:p w:rsidR="00D07F7B" w:rsidRPr="00BC0D53" w:rsidRDefault="00D07F7B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D07F7B" w:rsidP="003576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5767C" w:rsidRPr="00BC0D53">
        <w:rPr>
          <w:rFonts w:asciiTheme="majorBidi" w:hAnsiTheme="majorBidi" w:cstheme="majorBidi"/>
          <w:color w:val="000000"/>
          <w:sz w:val="24"/>
          <w:szCs w:val="24"/>
        </w:rPr>
        <w:t>98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="00114F69" w:rsidRPr="00BC0D53">
        <w:rPr>
          <w:rFonts w:asciiTheme="majorBidi" w:hAnsiTheme="majorBidi" w:cstheme="majorBidi"/>
          <w:color w:val="000000"/>
          <w:sz w:val="24"/>
          <w:szCs w:val="24"/>
        </w:rPr>
        <w:t>Market share</w:t>
      </w:r>
    </w:p>
    <w:p w:rsidR="0037461A" w:rsidRPr="00BC0D53" w:rsidRDefault="0037461A" w:rsidP="003576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not guarantee profitability.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guarantees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profitability.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why Pets.com is so dominant today.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D07F7B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all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14F69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of these choices.</w:t>
            </w:r>
          </w:p>
        </w:tc>
      </w:tr>
    </w:tbl>
    <w:p w:rsidR="00D07F7B" w:rsidRPr="00BC0D53" w:rsidRDefault="00D07F7B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none of these choices.</w:t>
      </w:r>
    </w:p>
    <w:p w:rsidR="00D07F7B" w:rsidRPr="00BC0D53" w:rsidRDefault="00D07F7B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D07F7B" w:rsidP="003576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35767C" w:rsidRPr="00BC0D53">
        <w:rPr>
          <w:rFonts w:asciiTheme="majorBidi" w:hAnsiTheme="majorBidi" w:cstheme="majorBidi"/>
          <w:color w:val="000000"/>
          <w:sz w:val="24"/>
          <w:szCs w:val="24"/>
        </w:rPr>
        <w:t>99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 </w:t>
      </w:r>
      <w:r w:rsidR="00114F69" w:rsidRPr="00BC0D53">
        <w:rPr>
          <w:rFonts w:asciiTheme="majorBidi" w:hAnsiTheme="majorBidi" w:cstheme="majorBidi"/>
          <w:color w:val="000000"/>
          <w:sz w:val="24"/>
          <w:szCs w:val="24"/>
        </w:rPr>
        <w:t>Economic profits are earned when</w:t>
      </w:r>
    </w:p>
    <w:p w:rsidR="0037461A" w:rsidRPr="00BC0D53" w:rsidRDefault="0037461A" w:rsidP="003576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equals marginal cost.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equals average variable costs.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equals average total costs.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price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is greater than average total costs.</w:t>
            </w:r>
          </w:p>
        </w:tc>
      </w:tr>
    </w:tbl>
    <w:p w:rsidR="00D07F7B" w:rsidRPr="00BC0D53" w:rsidRDefault="00D07F7B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perfect information prevails.</w:t>
      </w:r>
    </w:p>
    <w:p w:rsidR="00D07F7B" w:rsidRPr="00BC0D53" w:rsidRDefault="00D07F7B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114F69" w:rsidRDefault="00114F69" w:rsidP="003576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  <w:r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D07F7B" w:rsidRPr="00BC0D53">
        <w:rPr>
          <w:rFonts w:asciiTheme="majorBidi" w:hAnsiTheme="majorBidi" w:cstheme="majorBidi"/>
          <w:color w:val="000000"/>
          <w:sz w:val="24"/>
          <w:szCs w:val="24"/>
        </w:rPr>
        <w:tab/>
      </w:r>
      <w:r w:rsidR="0029365E" w:rsidRPr="00BC0D53">
        <w:rPr>
          <w:rFonts w:asciiTheme="majorBidi" w:hAnsiTheme="majorBidi" w:cstheme="majorBidi"/>
          <w:color w:val="000000"/>
          <w:sz w:val="24"/>
          <w:szCs w:val="24"/>
        </w:rPr>
        <w:t>1</w:t>
      </w:r>
      <w:r w:rsidR="0035767C" w:rsidRPr="00BC0D53">
        <w:rPr>
          <w:rFonts w:asciiTheme="majorBidi" w:hAnsiTheme="majorBidi" w:cstheme="majorBidi"/>
          <w:color w:val="000000"/>
          <w:sz w:val="24"/>
          <w:szCs w:val="24"/>
        </w:rPr>
        <w:t>00</w:t>
      </w:r>
      <w:r w:rsidR="00D07F7B" w:rsidRPr="00BC0D53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Pr="00BC0D53">
        <w:rPr>
          <w:rFonts w:asciiTheme="majorBidi" w:hAnsiTheme="majorBidi" w:cstheme="majorBidi"/>
          <w:color w:val="000000"/>
          <w:sz w:val="24"/>
          <w:szCs w:val="24"/>
        </w:rPr>
        <w:t>To gain market share a firm should</w:t>
      </w:r>
    </w:p>
    <w:p w:rsidR="0037461A" w:rsidRPr="00BC0D53" w:rsidRDefault="0037461A" w:rsidP="0035767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maximize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marginal revenue.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maximize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profit.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D07F7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  <w:r w:rsidR="00D07F7B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inimize</w:t>
            </w:r>
            <w:proofErr w:type="gramEnd"/>
            <w:r w:rsidR="00D07F7B"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costs</w:t>
            </w: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</w:tr>
      <w:tr w:rsidR="00114F69" w:rsidRPr="00BC0D5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14F69" w:rsidRPr="00BC0D53" w:rsidRDefault="00114F69" w:rsidP="00114F6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minimize</w:t>
            </w:r>
            <w:proofErr w:type="gramEnd"/>
            <w:r w:rsidRPr="00BC0D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marginal cost.</w:t>
            </w:r>
          </w:p>
        </w:tc>
      </w:tr>
    </w:tbl>
    <w:p w:rsidR="00D07F7B" w:rsidRPr="00BC0D53" w:rsidRDefault="00D07F7B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 w:rsidRPr="00BC0D53">
        <w:rPr>
          <w:rFonts w:asciiTheme="majorBidi" w:hAnsiTheme="majorBidi" w:cstheme="majorBidi"/>
          <w:color w:val="000000"/>
          <w:sz w:val="24"/>
          <w:szCs w:val="24"/>
        </w:rPr>
        <w:t>e</w:t>
      </w:r>
      <w:proofErr w:type="gramEnd"/>
      <w:r w:rsidRPr="00BC0D53">
        <w:rPr>
          <w:rFonts w:asciiTheme="majorBidi" w:hAnsiTheme="majorBidi" w:cstheme="majorBidi"/>
          <w:color w:val="000000"/>
          <w:sz w:val="24"/>
          <w:szCs w:val="24"/>
        </w:rPr>
        <w:t>.    maximize revenue.</w:t>
      </w:r>
    </w:p>
    <w:p w:rsidR="00D07F7B" w:rsidRPr="00BC0D53" w:rsidRDefault="00D07F7B" w:rsidP="00114F69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sectPr w:rsidR="00D07F7B" w:rsidRPr="00BC0D53" w:rsidSect="00F81AE1">
      <w:pgSz w:w="12240" w:h="15840"/>
      <w:pgMar w:top="1440" w:right="1440" w:bottom="1440" w:left="1440" w:header="720" w:footer="720" w:gutter="0"/>
      <w:cols w:space="720" w:equalWidth="0">
        <w:col w:w="87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4717"/>
    <w:multiLevelType w:val="hybridMultilevel"/>
    <w:tmpl w:val="FDCC46FE"/>
    <w:lvl w:ilvl="0" w:tplc="52A88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0BFF"/>
    <w:rsid w:val="00020F18"/>
    <w:rsid w:val="00060DB7"/>
    <w:rsid w:val="000E7FB2"/>
    <w:rsid w:val="00114F69"/>
    <w:rsid w:val="001216F2"/>
    <w:rsid w:val="00150A8F"/>
    <w:rsid w:val="001A73BB"/>
    <w:rsid w:val="001A7588"/>
    <w:rsid w:val="001A7DAA"/>
    <w:rsid w:val="00207117"/>
    <w:rsid w:val="0025372A"/>
    <w:rsid w:val="0029365E"/>
    <w:rsid w:val="00302350"/>
    <w:rsid w:val="003101BA"/>
    <w:rsid w:val="003238E9"/>
    <w:rsid w:val="00340BFF"/>
    <w:rsid w:val="00345B3E"/>
    <w:rsid w:val="0035767C"/>
    <w:rsid w:val="0037461A"/>
    <w:rsid w:val="003837C7"/>
    <w:rsid w:val="003E7511"/>
    <w:rsid w:val="0041435F"/>
    <w:rsid w:val="00437B79"/>
    <w:rsid w:val="004C087D"/>
    <w:rsid w:val="005049A5"/>
    <w:rsid w:val="00534404"/>
    <w:rsid w:val="005509E8"/>
    <w:rsid w:val="005C2AD3"/>
    <w:rsid w:val="005C329A"/>
    <w:rsid w:val="00650D42"/>
    <w:rsid w:val="006723DD"/>
    <w:rsid w:val="00696511"/>
    <w:rsid w:val="0070192B"/>
    <w:rsid w:val="007043BB"/>
    <w:rsid w:val="00714AFA"/>
    <w:rsid w:val="00754D14"/>
    <w:rsid w:val="00771847"/>
    <w:rsid w:val="007737CF"/>
    <w:rsid w:val="007E0D4C"/>
    <w:rsid w:val="007E5847"/>
    <w:rsid w:val="0082136C"/>
    <w:rsid w:val="0083454B"/>
    <w:rsid w:val="00836F3F"/>
    <w:rsid w:val="0088636E"/>
    <w:rsid w:val="00892BD0"/>
    <w:rsid w:val="008B7458"/>
    <w:rsid w:val="008D4635"/>
    <w:rsid w:val="008E49BB"/>
    <w:rsid w:val="00914C86"/>
    <w:rsid w:val="00921340"/>
    <w:rsid w:val="009358AA"/>
    <w:rsid w:val="009762AD"/>
    <w:rsid w:val="00977846"/>
    <w:rsid w:val="00981A8A"/>
    <w:rsid w:val="009D64A7"/>
    <w:rsid w:val="00A060D2"/>
    <w:rsid w:val="00A26D44"/>
    <w:rsid w:val="00B10D2C"/>
    <w:rsid w:val="00B216F6"/>
    <w:rsid w:val="00B83AB9"/>
    <w:rsid w:val="00BC0BB1"/>
    <w:rsid w:val="00BC0D53"/>
    <w:rsid w:val="00BD3D92"/>
    <w:rsid w:val="00BF007A"/>
    <w:rsid w:val="00C05712"/>
    <w:rsid w:val="00C16873"/>
    <w:rsid w:val="00C16C19"/>
    <w:rsid w:val="00C30EA9"/>
    <w:rsid w:val="00C54D37"/>
    <w:rsid w:val="00C55989"/>
    <w:rsid w:val="00CA0707"/>
    <w:rsid w:val="00CC1F94"/>
    <w:rsid w:val="00CE0059"/>
    <w:rsid w:val="00CF428F"/>
    <w:rsid w:val="00D0687B"/>
    <w:rsid w:val="00D07F7B"/>
    <w:rsid w:val="00D6100C"/>
    <w:rsid w:val="00D951F7"/>
    <w:rsid w:val="00DE280E"/>
    <w:rsid w:val="00DF5E7F"/>
    <w:rsid w:val="00E24B8D"/>
    <w:rsid w:val="00EE504B"/>
    <w:rsid w:val="00F43D39"/>
    <w:rsid w:val="00F46E78"/>
    <w:rsid w:val="00F55687"/>
    <w:rsid w:val="00F67814"/>
    <w:rsid w:val="00F81AE1"/>
    <w:rsid w:val="00F965FE"/>
    <w:rsid w:val="00FC686D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7C748-F0E9-4B4E-8154-A0940F05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184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718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77184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  <w:ind w:left="-540"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718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17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ajalili</dc:creator>
  <cp:keywords/>
  <dc:description/>
  <cp:lastModifiedBy>Jalili, Ali Reza</cp:lastModifiedBy>
  <cp:revision>45</cp:revision>
  <dcterms:created xsi:type="dcterms:W3CDTF">2013-03-20T00:05:00Z</dcterms:created>
  <dcterms:modified xsi:type="dcterms:W3CDTF">2013-12-30T01:37:00Z</dcterms:modified>
</cp:coreProperties>
</file>