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bCs/>
        </w:rPr>
        <w:id w:val="-612361672"/>
        <w:docPartObj>
          <w:docPartGallery w:val="Cover Pages"/>
          <w:docPartUnique/>
        </w:docPartObj>
      </w:sdtPr>
      <w:sdtEndPr>
        <w:rPr>
          <w:rFonts w:eastAsiaTheme="minorHAnsi"/>
          <w:b w:val="0"/>
          <w:bCs w:val="0"/>
          <w:lang w:eastAsia="en-US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6"/>
          </w:tblGrid>
          <w:tr w:rsidR="00383691">
            <w:tc>
              <w:tcPr>
                <w:tcW w:w="5746" w:type="dxa"/>
              </w:tcPr>
              <w:p w:rsidR="00383691" w:rsidRDefault="00383691">
                <w:pPr>
                  <w:pStyle w:val="NoSpacing"/>
                  <w:rPr>
                    <w:b/>
                    <w:bCs/>
                  </w:rPr>
                </w:pPr>
              </w:p>
            </w:tc>
          </w:tr>
        </w:tbl>
        <w:p w:rsidR="00383691" w:rsidRDefault="00383691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6D4F92F7" wp14:editId="20C604A5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5650992" cy="4828032"/>
                    <wp:effectExtent l="0" t="0" r="44958" b="0"/>
                    <wp:wrapNone/>
                    <wp:docPr id="1" name="Group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650992" cy="4828032"/>
                              <a:chOff x="15" y="15"/>
                              <a:chExt cx="8918" cy="7619"/>
                            </a:xfrm>
                          </wpg:grpSpPr>
                          <wps:wsp>
                            <wps:cNvPr id="2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5418"/>
                                <a:ext cx="2216" cy="2216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</a:gradFill>
                              <a:scene3d>
                                <a:camera prst="perspectiveHeroicExtremeLeftFacing"/>
                                <a:lightRig rig="twoPt" dir="t">
                                  <a:rot lat="0" lon="0" rev="600000"/>
                                </a:lightRig>
                              </a:scene3d>
                              <a:sp3d>
                                <a:bevelT w="190500" h="190500" prst="riblet"/>
                                <a:bevelB w="190500" h="190500" prst="artDeco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29" o:spid="_x0000_s1026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    <v:oval id="Oval 32" o:spid="_x0000_s1028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    <v:fill color2="#d6e2f0 [756]" focusposition=",1" focussize="" colors="0 #9ab5e4;.5 #c2d1ed;1 #e1e8f5" focus="100%" type="gradientRadial"/>
                    </v:oval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67ACEB9B" wp14:editId="6FD785F4">
                    <wp:simplePos x="0" y="0"/>
                    <mc:AlternateContent>
                      <mc:Choice Requires="wp14">
                        <wp:positionH relativeFrom="margin">
                          <wp14:pctPosHOffset>25000</wp14:pctPosHOffset>
                        </wp:positionH>
                      </mc:Choice>
                      <mc:Fallback>
                        <wp:positionH relativeFrom="page">
                          <wp:posOffset>2400300</wp:posOffset>
                        </wp:positionH>
                      </mc:Fallback>
                    </mc:AlternateContent>
                    <wp:positionV relativeFrom="page">
                      <wp:align>top</wp:align>
                    </wp:positionV>
                    <wp:extent cx="3648456" cy="2880360"/>
                    <wp:effectExtent l="0" t="0" r="85344" b="0"/>
                    <wp:wrapNone/>
                    <wp:docPr id="4" name="Group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48456" cy="2880360"/>
                              <a:chOff x="4136" y="15"/>
                              <a:chExt cx="5762" cy="4545"/>
                            </a:xfrm>
                          </wpg:grpSpPr>
                          <wps:wsp>
                            <wps:cNvPr id="5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2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  <a:tileRect l="-100000" b="-100000"/>
                              </a:gradFill>
                              <a:scene3d>
                                <a:camera prst="perspectiveHeroicExtremeLeftFacing"/>
                                <a:lightRig rig="twoPt" dir="t"/>
                              </a:scene3d>
                              <a:sp3d>
                                <a:bevelT w="317500" h="317500" prst="riblet"/>
                                <a:bevelB w="635000" h="317500" prst="artDeco"/>
                                <a:contourClr>
                                  <a:schemeClr val="accent1"/>
                                </a:contourClr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24" o:spid="_x0000_s1026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" o:allowincell="f">
    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    <v:fill color2="#d6e2f0 [756]" rotate="t" focusposition=",1" focussize="" colors="0 #9ab5e4;.5 #c2d1ed;1 #e1e8f5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p w:rsidR="00383691" w:rsidRDefault="00383691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3A3ACA04" wp14:editId="7C64D656">
                    <wp:simplePos x="0" y="0"/>
                    <mc:AlternateContent>
                      <mc:Choice Requires="wp14">
                        <wp:positionH relativeFrom="margin">
                          <wp14:pctPosHOffset>63000</wp14:pctPosHOffset>
                        </wp:positionH>
                      </mc:Choice>
                      <mc:Fallback>
                        <wp:positionH relativeFrom="page">
                          <wp:posOffset>4658360</wp:posOffset>
                        </wp:positionH>
                      </mc:Fallback>
                    </mc:AlternateContent>
                    <wp:positionV relativeFrom="page">
                      <wp:align>bottom</wp:align>
                    </wp:positionV>
                    <wp:extent cx="3831336" cy="9208008"/>
                    <wp:effectExtent l="114300" t="0" r="0" b="0"/>
                    <wp:wrapNone/>
                    <wp:docPr id="16" name="Group 1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831336" cy="9208008"/>
                              <a:chOff x="117230" y="0"/>
                              <a:chExt cx="3833446" cy="9205546"/>
                            </a:xfrm>
                          </wpg:grpSpPr>
                          <wps:wsp>
                            <wps:cNvPr id="11" name="AutoShape 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85750" y="0"/>
                                <a:ext cx="2732405" cy="6375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Oval 15"/>
                            <wps:cNvSpPr/>
                            <wps:spPr>
                              <a:xfrm>
                                <a:off x="117230" y="5372100"/>
                                <a:ext cx="3833446" cy="383344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2">
                                      <a:lumMod val="40000"/>
                                      <a:lumOff val="60000"/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tx2">
                                      <a:lumMod val="40000"/>
                                      <a:lumOff val="60000"/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tx2">
                                      <a:lumMod val="40000"/>
                                      <a:lumOff val="60000"/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perspectiveContrastingRightFacing"/>
                                <a:lightRig rig="twoPt" dir="t">
                                  <a:rot lat="0" lon="0" rev="4200000"/>
                                </a:lightRig>
                              </a:scene3d>
                              <a:sp3d>
                                <a:bevelT w="571500" h="571500" prst="riblet"/>
                                <a:bevelB w="571500" h="571500" prst="riblet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oup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">
    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    <v:fill color2="#8db3e2 [1311]" rotate="t" focusposition=".5,.5" focussize="" colors="0 #b0cffb;.5 #cee0fc;1 #e6effd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6"/>
          </w:tblGrid>
          <w:tr w:rsidR="00383691">
            <w:tc>
              <w:tcPr>
                <w:tcW w:w="5746" w:type="dxa"/>
              </w:tcPr>
              <w:p w:rsidR="00383691" w:rsidRDefault="00383691" w:rsidP="00383691">
                <w:pPr>
                  <w:pStyle w:val="NoSpacing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48"/>
                      <w:szCs w:val="48"/>
                    </w:rPr>
                    <w:alias w:val="Title"/>
                    <w:id w:val="703864190"/>
                    <w:placeholder>
                      <w:docPart w:val="3E3C1937414A48F780DFF075AC37ADAA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ABC Construction LLC</w:t>
                    </w:r>
                  </w:sdtContent>
                </w:sdt>
              </w:p>
            </w:tc>
          </w:tr>
          <w:tr w:rsidR="00383691">
            <w:tc>
              <w:tcPr>
                <w:tcW w:w="5746" w:type="dxa"/>
              </w:tcPr>
              <w:p w:rsidR="00383691" w:rsidRDefault="00383691" w:rsidP="00383691">
                <w:pPr>
                  <w:pStyle w:val="NoSpacing"/>
                  <w:rPr>
                    <w:color w:val="4A442A" w:themeColor="background2" w:themeShade="40"/>
                    <w:sz w:val="28"/>
                    <w:szCs w:val="28"/>
                  </w:rPr>
                </w:pPr>
                <w:r>
                  <w:rPr>
                    <w:color w:val="4A442A" w:themeColor="background2" w:themeShade="40"/>
                    <w:sz w:val="28"/>
                    <w:szCs w:val="28"/>
                  </w:rPr>
                  <w:t>Columbia Southern University</w:t>
                </w:r>
              </w:p>
              <w:p w:rsidR="00383691" w:rsidRDefault="00383691" w:rsidP="00383691">
                <w:pPr>
                  <w:pStyle w:val="NoSpacing"/>
                  <w:rPr>
                    <w:color w:val="4A442A" w:themeColor="background2" w:themeShade="40"/>
                    <w:sz w:val="28"/>
                    <w:szCs w:val="28"/>
                  </w:rPr>
                </w:pPr>
                <w:r>
                  <w:rPr>
                    <w:color w:val="4A442A" w:themeColor="background2" w:themeShade="40"/>
                    <w:sz w:val="28"/>
                    <w:szCs w:val="28"/>
                  </w:rPr>
                  <w:t>Professor Keogh</w:t>
                </w:r>
              </w:p>
            </w:tc>
          </w:tr>
          <w:tr w:rsidR="00383691">
            <w:tc>
              <w:tcPr>
                <w:tcW w:w="5746" w:type="dxa"/>
              </w:tcPr>
              <w:p w:rsidR="00383691" w:rsidRDefault="00383691">
                <w:pPr>
                  <w:pStyle w:val="NoSpacing"/>
                  <w:rPr>
                    <w:color w:val="4A442A" w:themeColor="background2" w:themeShade="40"/>
                    <w:sz w:val="28"/>
                    <w:szCs w:val="28"/>
                  </w:rPr>
                </w:pPr>
              </w:p>
            </w:tc>
          </w:tr>
          <w:tr w:rsidR="00383691">
            <w:tc>
              <w:tcPr>
                <w:tcW w:w="5746" w:type="dxa"/>
              </w:tcPr>
              <w:p w:rsidR="00383691" w:rsidRDefault="00383691" w:rsidP="00383691">
                <w:pPr>
                  <w:pStyle w:val="NoSpacing"/>
                </w:pPr>
                <w:bookmarkStart w:id="0" w:name="_GoBack"/>
                <w:bookmarkEnd w:id="0"/>
              </w:p>
            </w:tc>
          </w:tr>
          <w:tr w:rsidR="00383691">
            <w:tc>
              <w:tcPr>
                <w:tcW w:w="5746" w:type="dxa"/>
              </w:tcPr>
              <w:p w:rsidR="00383691" w:rsidRDefault="00383691">
                <w:pPr>
                  <w:pStyle w:val="NoSpacing"/>
                </w:pPr>
              </w:p>
            </w:tc>
          </w:tr>
          <w:tr w:rsidR="00383691">
            <w:sdt>
              <w:sdtPr>
                <w:rPr>
                  <w:b/>
                  <w:bCs/>
                </w:rPr>
                <w:alias w:val="Author"/>
                <w:id w:val="703864205"/>
                <w:placeholder>
                  <w:docPart w:val="D23F7D053A834EA6A5AB4D2E6E113AD6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383691" w:rsidRDefault="00383691" w:rsidP="00383691">
                    <w:pPr>
                      <w:pStyle w:val="NoSpacing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Robert Robinson</w:t>
                    </w:r>
                  </w:p>
                </w:tc>
              </w:sdtContent>
            </w:sdt>
          </w:tr>
          <w:tr w:rsidR="00383691">
            <w:sdt>
              <w:sdtPr>
                <w:rPr>
                  <w:b/>
                  <w:bCs/>
                </w:rPr>
                <w:alias w:val="Date"/>
                <w:id w:val="703864210"/>
                <w:placeholder>
                  <w:docPart w:val="479657E9C0DD459F97D09BDFD637D3E0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5-11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5746" w:type="dxa"/>
                  </w:tcPr>
                  <w:p w:rsidR="00383691" w:rsidRDefault="00383691">
                    <w:pPr>
                      <w:pStyle w:val="NoSpacing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11/30/2015</w:t>
                    </w:r>
                  </w:p>
                </w:tc>
              </w:sdtContent>
            </w:sdt>
          </w:tr>
          <w:tr w:rsidR="00383691">
            <w:tc>
              <w:tcPr>
                <w:tcW w:w="5746" w:type="dxa"/>
              </w:tcPr>
              <w:p w:rsidR="00383691" w:rsidRDefault="00383691">
                <w:pPr>
                  <w:pStyle w:val="NoSpacing"/>
                  <w:rPr>
                    <w:b/>
                    <w:bCs/>
                  </w:rPr>
                </w:pPr>
              </w:p>
            </w:tc>
          </w:tr>
        </w:tbl>
        <w:p w:rsidR="00383691" w:rsidRDefault="00383691">
          <w:r>
            <w:br w:type="page"/>
          </w:r>
        </w:p>
      </w:sdtContent>
    </w:sdt>
    <w:p w:rsidR="0022283E" w:rsidRPr="00383691" w:rsidRDefault="0022283E" w:rsidP="00EF7377">
      <w:pPr>
        <w:rPr>
          <w:rFonts w:ascii="Times New Roman" w:hAnsi="Times New Roman" w:cs="Times New Roman"/>
          <w:sz w:val="20"/>
          <w:szCs w:val="20"/>
        </w:rPr>
      </w:pPr>
    </w:p>
    <w:p w:rsidR="0022283E" w:rsidRPr="00383691" w:rsidRDefault="0022283E" w:rsidP="00EF7377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83691">
        <w:rPr>
          <w:rFonts w:ascii="Times New Roman" w:hAnsi="Times New Roman" w:cs="Times New Roman"/>
          <w:b/>
          <w:sz w:val="20"/>
          <w:szCs w:val="20"/>
          <w:u w:val="single"/>
        </w:rPr>
        <w:t>Part1:</w:t>
      </w:r>
    </w:p>
    <w:p w:rsidR="00383691" w:rsidRDefault="00EF7377" w:rsidP="0022283E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383691">
        <w:rPr>
          <w:rFonts w:ascii="Times New Roman" w:hAnsi="Times New Roman" w:cs="Times New Roman"/>
          <w:sz w:val="20"/>
          <w:szCs w:val="20"/>
        </w:rPr>
        <w:t xml:space="preserve">Project screening for selecting any project for execution involves detailed investigation of projects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technical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, social and economic feasibility. Reliance on one technique can lead to wrong conclusions. In case of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r w:rsidRPr="00383691">
        <w:rPr>
          <w:rFonts w:ascii="Times New Roman" w:hAnsi="Times New Roman" w:cs="Times New Roman"/>
          <w:sz w:val="20"/>
          <w:szCs w:val="20"/>
        </w:rPr>
        <w:t xml:space="preserve">Keflavik Paper company there was over reliance on net present value as sole metric for selection or rejection of a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project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. As a result other aspects of project got neglected. In any industry, for a project to be successful there should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be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a balance of benefit measurement techniques and non-financial analysis which are related to the overall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organizational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goals. By using combination of different methods organization can be absolutely sure that best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decision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is made. By considering a wide range of factors rather than concentrating on few, organization can prevent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problem which was faced by Keflavik Paper Company. For example in a project for construction of new homes,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focusing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too much on aesthetic appeal can promote brand value of the company. However ignoring parameters like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safety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, construction quality, etc. can have a detrimental effect on the company and drive it out of business. Project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management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team should therefore probe into strengths and weaknesses of various techniques to have a screening </w:t>
      </w:r>
    </w:p>
    <w:p w:rsidR="00EF7377" w:rsidRP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that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relies on multiple complementary measures for project selection.</w:t>
      </w:r>
    </w:p>
    <w:p w:rsidR="00383691" w:rsidRDefault="00EF7377" w:rsidP="0022283E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383691">
        <w:rPr>
          <w:rFonts w:ascii="Times New Roman" w:hAnsi="Times New Roman" w:cs="Times New Roman"/>
          <w:sz w:val="20"/>
          <w:szCs w:val="20"/>
        </w:rPr>
        <w:t xml:space="preserve">Keflavik should use multiple criteria for evaluating new projects before adding them to current portfolio.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r w:rsidRPr="00383691">
        <w:rPr>
          <w:rFonts w:ascii="Times New Roman" w:hAnsi="Times New Roman" w:cs="Times New Roman"/>
          <w:sz w:val="20"/>
          <w:szCs w:val="20"/>
        </w:rPr>
        <w:t>The</w:t>
      </w:r>
      <w:r w:rsidR="0022283E" w:rsidRPr="00383691">
        <w:rPr>
          <w:rFonts w:ascii="Times New Roman" w:hAnsi="Times New Roman" w:cs="Times New Roman"/>
          <w:sz w:val="20"/>
          <w:szCs w:val="20"/>
        </w:rPr>
        <w:t>se should include the following, f</w:t>
      </w:r>
      <w:r w:rsidRPr="00383691">
        <w:rPr>
          <w:rFonts w:ascii="Times New Roman" w:hAnsi="Times New Roman" w:cs="Times New Roman"/>
          <w:sz w:val="20"/>
          <w:szCs w:val="20"/>
        </w:rPr>
        <w:t xml:space="preserve">itment with current projects being executed at Keflavik- When new projects are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accepted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which are in-coherence with existing portfolio of projects, it would reduce need for new development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processes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and increases organizational learning. As a result project managers can move easi</w:t>
      </w:r>
      <w:r w:rsidR="0022283E" w:rsidRPr="00383691">
        <w:rPr>
          <w:rFonts w:ascii="Times New Roman" w:hAnsi="Times New Roman" w:cs="Times New Roman"/>
          <w:sz w:val="20"/>
          <w:szCs w:val="20"/>
        </w:rPr>
        <w:t xml:space="preserve">ly from one project to </w:t>
      </w:r>
    </w:p>
    <w:p w:rsidR="00383691" w:rsidRDefault="0022283E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another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. </w:t>
      </w:r>
      <w:r w:rsidR="00EF7377" w:rsidRPr="00383691">
        <w:rPr>
          <w:rFonts w:ascii="Times New Roman" w:hAnsi="Times New Roman" w:cs="Times New Roman"/>
          <w:sz w:val="20"/>
          <w:szCs w:val="20"/>
        </w:rPr>
        <w:t xml:space="preserve">Evaluation on technical resources- Many of the new project undertaken at Keflavik failed because they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required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significant organizational learning and new technical expertise and training. It was expensive and time-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consuming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process and made projects difficult to manage. If projects are evaluated on technical resources existing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with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the organization or on technical resources which can be easily acquired, it would reduce efforts requi</w:t>
      </w:r>
      <w:r w:rsidR="0022283E" w:rsidRPr="00383691">
        <w:rPr>
          <w:rFonts w:ascii="Times New Roman" w:hAnsi="Times New Roman" w:cs="Times New Roman"/>
          <w:sz w:val="20"/>
          <w:szCs w:val="20"/>
        </w:rPr>
        <w:t xml:space="preserve">red to </w:t>
      </w:r>
    </w:p>
    <w:p w:rsidR="00383691" w:rsidRDefault="0022283E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make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project successful. </w:t>
      </w:r>
      <w:r w:rsidR="00EF7377" w:rsidRPr="00383691">
        <w:rPr>
          <w:rFonts w:ascii="Times New Roman" w:hAnsi="Times New Roman" w:cs="Times New Roman"/>
          <w:sz w:val="20"/>
          <w:szCs w:val="20"/>
        </w:rPr>
        <w:t xml:space="preserve">Market penetration- Only those new projects should selected which can make their mark on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market. They should offer something new which has not yet been undertaken by any other organization. It then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justifies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the resources put in by the organization and gives a direct</w:t>
      </w:r>
      <w:r w:rsidR="0022283E" w:rsidRPr="00383691">
        <w:rPr>
          <w:rFonts w:ascii="Times New Roman" w:hAnsi="Times New Roman" w:cs="Times New Roman"/>
          <w:sz w:val="20"/>
          <w:szCs w:val="20"/>
        </w:rPr>
        <w:t xml:space="preserve">ion to the team for execution. </w:t>
      </w:r>
      <w:r w:rsidRPr="00383691">
        <w:rPr>
          <w:rFonts w:ascii="Times New Roman" w:hAnsi="Times New Roman" w:cs="Times New Roman"/>
          <w:sz w:val="20"/>
          <w:szCs w:val="20"/>
        </w:rPr>
        <w:t xml:space="preserve">Alignment with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organizations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strategic mission- Often project is selected based on financial viability, ignoring other aspects which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are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crucial to projects success. If new projects are measured against firms strategic mission, it would create a </w:t>
      </w:r>
    </w:p>
    <w:p w:rsidR="00EF7377" w:rsidRP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coherence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in the organization and lead to long term success of the organization.</w:t>
      </w:r>
    </w:p>
    <w:p w:rsidR="00383691" w:rsidRDefault="00EF7377" w:rsidP="0022283E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383691">
        <w:rPr>
          <w:rFonts w:ascii="Times New Roman" w:hAnsi="Times New Roman" w:cs="Times New Roman"/>
          <w:sz w:val="20"/>
          <w:szCs w:val="20"/>
        </w:rPr>
        <w:lastRenderedPageBreak/>
        <w:t xml:space="preserve">Keflavik Paper had a different approach to project selection which was based on screening projects on cash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flow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using net present value analysis. Projects which had positive net present value were selected by the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management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without considering any other factor which might be important for consideration. It demonstrates that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accepting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projects which are strong on cash flows may have negative impact on the organization because it may not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fit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the organizational goals. The case also demonstrates the dangers of relying on single criterion for project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selection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. It makes extremely difficult for the organization to manage the project in terms of resources- technical or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people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experience. Poor screening is like using incomplete knowledge for project evaluation. It relies excessively on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one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criteria</w:t>
      </w:r>
      <w:r w:rsidR="0022283E" w:rsidRPr="00383691">
        <w:rPr>
          <w:rFonts w:ascii="Times New Roman" w:hAnsi="Times New Roman" w:cs="Times New Roman"/>
          <w:sz w:val="20"/>
          <w:szCs w:val="20"/>
        </w:rPr>
        <w:t xml:space="preserve"> </w:t>
      </w:r>
      <w:r w:rsidRPr="00383691">
        <w:rPr>
          <w:rFonts w:ascii="Times New Roman" w:hAnsi="Times New Roman" w:cs="Times New Roman"/>
          <w:sz w:val="20"/>
          <w:szCs w:val="20"/>
        </w:rPr>
        <w:t xml:space="preserve">or gives too much importance to some of the criteria and ignores other important factors which are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equally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important. It leads to unsuccessful implementation and such projects are usually difficult to carry on and fail </w:t>
      </w:r>
    </w:p>
    <w:p w:rsidR="00EF7377" w:rsidRP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mid-way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without delivering results. The failure on part of Keflavik was on following parameters:</w:t>
      </w:r>
    </w:p>
    <w:p w:rsidR="00EF7377" w:rsidRPr="00383691" w:rsidRDefault="00EF7377" w:rsidP="00EF7377">
      <w:pPr>
        <w:rPr>
          <w:rFonts w:ascii="Times New Roman" w:hAnsi="Times New Roman" w:cs="Times New Roman"/>
          <w:sz w:val="20"/>
          <w:szCs w:val="20"/>
        </w:rPr>
      </w:pPr>
      <w:r w:rsidRPr="00383691">
        <w:rPr>
          <w:rFonts w:ascii="Times New Roman" w:hAnsi="Times New Roman" w:cs="Times New Roman"/>
          <w:sz w:val="20"/>
          <w:szCs w:val="20"/>
        </w:rPr>
        <w:t>•</w:t>
      </w:r>
      <w:r w:rsidRPr="00383691">
        <w:rPr>
          <w:rFonts w:ascii="Times New Roman" w:hAnsi="Times New Roman" w:cs="Times New Roman"/>
          <w:sz w:val="20"/>
          <w:szCs w:val="20"/>
        </w:rPr>
        <w:tab/>
        <w:t xml:space="preserve">Incompatibility with existing technical resources </w:t>
      </w:r>
    </w:p>
    <w:p w:rsidR="00EF7377" w:rsidRPr="00383691" w:rsidRDefault="00EF7377" w:rsidP="00EF7377">
      <w:pPr>
        <w:rPr>
          <w:rFonts w:ascii="Times New Roman" w:hAnsi="Times New Roman" w:cs="Times New Roman"/>
          <w:sz w:val="20"/>
          <w:szCs w:val="20"/>
        </w:rPr>
      </w:pPr>
      <w:r w:rsidRPr="00383691">
        <w:rPr>
          <w:rFonts w:ascii="Times New Roman" w:hAnsi="Times New Roman" w:cs="Times New Roman"/>
          <w:sz w:val="20"/>
          <w:szCs w:val="20"/>
        </w:rPr>
        <w:t>•</w:t>
      </w:r>
      <w:r w:rsidRPr="00383691">
        <w:rPr>
          <w:rFonts w:ascii="Times New Roman" w:hAnsi="Times New Roman" w:cs="Times New Roman"/>
          <w:sz w:val="20"/>
          <w:szCs w:val="20"/>
        </w:rPr>
        <w:tab/>
        <w:t xml:space="preserve">Nontransferable project management/execution skills </w:t>
      </w:r>
    </w:p>
    <w:p w:rsidR="00EF7377" w:rsidRPr="00383691" w:rsidRDefault="00EF7377" w:rsidP="00EF7377">
      <w:pPr>
        <w:rPr>
          <w:rFonts w:ascii="Times New Roman" w:hAnsi="Times New Roman" w:cs="Times New Roman"/>
          <w:sz w:val="20"/>
          <w:szCs w:val="20"/>
        </w:rPr>
      </w:pPr>
      <w:r w:rsidRPr="00383691">
        <w:rPr>
          <w:rFonts w:ascii="Times New Roman" w:hAnsi="Times New Roman" w:cs="Times New Roman"/>
          <w:sz w:val="20"/>
          <w:szCs w:val="20"/>
        </w:rPr>
        <w:t>•</w:t>
      </w:r>
      <w:r w:rsidRPr="00383691">
        <w:rPr>
          <w:rFonts w:ascii="Times New Roman" w:hAnsi="Times New Roman" w:cs="Times New Roman"/>
          <w:sz w:val="20"/>
          <w:szCs w:val="20"/>
        </w:rPr>
        <w:tab/>
        <w:t>Hodgepodge of projects instead of matched project portfolio</w:t>
      </w:r>
    </w:p>
    <w:p w:rsidR="00EF7377" w:rsidRPr="00383691" w:rsidRDefault="00EF7377" w:rsidP="00EF7377">
      <w:pPr>
        <w:rPr>
          <w:rFonts w:ascii="Times New Roman" w:hAnsi="Times New Roman" w:cs="Times New Roman"/>
          <w:sz w:val="20"/>
          <w:szCs w:val="20"/>
        </w:rPr>
      </w:pPr>
      <w:r w:rsidRPr="00383691">
        <w:rPr>
          <w:rFonts w:ascii="Times New Roman" w:hAnsi="Times New Roman" w:cs="Times New Roman"/>
          <w:sz w:val="20"/>
          <w:szCs w:val="20"/>
        </w:rPr>
        <w:t>•</w:t>
      </w:r>
      <w:r w:rsidRPr="00383691">
        <w:rPr>
          <w:rFonts w:ascii="Times New Roman" w:hAnsi="Times New Roman" w:cs="Times New Roman"/>
          <w:sz w:val="20"/>
          <w:szCs w:val="20"/>
        </w:rPr>
        <w:tab/>
        <w:t>Inconsistent Project performance</w:t>
      </w:r>
    </w:p>
    <w:p w:rsidR="00A25342" w:rsidRPr="00383691" w:rsidRDefault="00EF7377" w:rsidP="00EF7377">
      <w:pPr>
        <w:rPr>
          <w:rFonts w:ascii="Times New Roman" w:hAnsi="Times New Roman" w:cs="Times New Roman"/>
          <w:sz w:val="20"/>
          <w:szCs w:val="20"/>
        </w:rPr>
      </w:pPr>
      <w:r w:rsidRPr="00383691">
        <w:rPr>
          <w:rFonts w:ascii="Times New Roman" w:hAnsi="Times New Roman" w:cs="Times New Roman"/>
          <w:sz w:val="20"/>
          <w:szCs w:val="20"/>
        </w:rPr>
        <w:t>•</w:t>
      </w:r>
      <w:r w:rsidRPr="00383691">
        <w:rPr>
          <w:rFonts w:ascii="Times New Roman" w:hAnsi="Times New Roman" w:cs="Times New Roman"/>
          <w:sz w:val="20"/>
          <w:szCs w:val="20"/>
        </w:rPr>
        <w:tab/>
        <w:t>Adherence to budgets</w:t>
      </w:r>
    </w:p>
    <w:p w:rsidR="00EF7377" w:rsidRPr="00383691" w:rsidRDefault="00EF7377" w:rsidP="00EF7377">
      <w:pPr>
        <w:rPr>
          <w:rFonts w:ascii="Times New Roman" w:hAnsi="Times New Roman" w:cs="Times New Roman"/>
          <w:sz w:val="20"/>
          <w:szCs w:val="20"/>
        </w:rPr>
      </w:pPr>
    </w:p>
    <w:p w:rsidR="00EF7377" w:rsidRPr="00383691" w:rsidRDefault="00EF7377">
      <w:pPr>
        <w:rPr>
          <w:rFonts w:ascii="Times New Roman" w:hAnsi="Times New Roman" w:cs="Times New Roman"/>
          <w:sz w:val="20"/>
          <w:szCs w:val="20"/>
        </w:rPr>
      </w:pPr>
      <w:r w:rsidRPr="00383691">
        <w:rPr>
          <w:rFonts w:ascii="Times New Roman" w:hAnsi="Times New Roman" w:cs="Times New Roman"/>
          <w:sz w:val="20"/>
          <w:szCs w:val="20"/>
        </w:rPr>
        <w:br w:type="page"/>
      </w:r>
    </w:p>
    <w:p w:rsidR="0022283E" w:rsidRPr="00383691" w:rsidRDefault="0022283E" w:rsidP="00EF7377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83691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Part2:</w:t>
      </w:r>
    </w:p>
    <w:p w:rsidR="00383691" w:rsidRDefault="00EF7377" w:rsidP="00383691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383691">
        <w:rPr>
          <w:rFonts w:ascii="Times New Roman" w:hAnsi="Times New Roman" w:cs="Times New Roman"/>
          <w:sz w:val="20"/>
          <w:szCs w:val="20"/>
        </w:rPr>
        <w:t xml:space="preserve">Scoring model entails (a) strategic fit (b) probability of technical success, (c) financial risk, </w:t>
      </w:r>
      <w:proofErr w:type="gramStart"/>
      <w:r w:rsidRPr="00383691">
        <w:rPr>
          <w:rFonts w:ascii="Times New Roman" w:hAnsi="Times New Roman" w:cs="Times New Roman"/>
          <w:sz w:val="20"/>
          <w:szCs w:val="20"/>
        </w:rPr>
        <w:t>(d) potential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profit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, and (e) strategic leverage – that provides the assessment of a project to implement with less labor costs and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downtime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consensus, hence, the company resources and technical capabilities are both utilize to reaching a desired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profitable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goal outcome. Try and think in terms for the project, code-named Janus, by the head of software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development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as means for actual probability “over the long haul of production” compared to the other project idea, </w:t>
      </w:r>
    </w:p>
    <w:p w:rsidR="00EF7377" w:rsidRP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Gemini, for supporting business applications organization with scoring in “potential profit and leverage long-term.”</w:t>
      </w:r>
      <w:proofErr w:type="gramEnd"/>
    </w:p>
    <w:p w:rsidR="00383691" w:rsidRDefault="00EF7377" w:rsidP="0022283E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383691">
        <w:rPr>
          <w:rFonts w:ascii="Times New Roman" w:hAnsi="Times New Roman" w:cs="Times New Roman"/>
          <w:sz w:val="20"/>
          <w:szCs w:val="20"/>
        </w:rPr>
        <w:t>NPV Model indicated a more confirming and strategic analysis on the two by indicated the project, code-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named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Janus, by the head of software development b indicated 15% inflation rate overall period of time, w at $60k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initial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investment, while, the other project idea, Gemini, had the support of the business applications organization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indicated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a $25k.</w:t>
      </w:r>
      <w:r w:rsidR="0022283E" w:rsidRPr="00383691">
        <w:rPr>
          <w:rFonts w:ascii="Times New Roman" w:hAnsi="Times New Roman" w:cs="Times New Roman"/>
          <w:sz w:val="20"/>
          <w:szCs w:val="20"/>
        </w:rPr>
        <w:t xml:space="preserve"> </w:t>
      </w:r>
      <w:r w:rsidRPr="00383691">
        <w:rPr>
          <w:rFonts w:ascii="Times New Roman" w:hAnsi="Times New Roman" w:cs="Times New Roman"/>
          <w:sz w:val="20"/>
          <w:szCs w:val="20"/>
        </w:rPr>
        <w:t xml:space="preserve">Bottom-line, the objective is to forecast the models in a way that answers the direct senior </w:t>
      </w:r>
    </w:p>
    <w:p w:rsidR="00EF7377" w:rsidRP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management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question, which projects will (1) cost less (2) revenue targe</w:t>
      </w:r>
      <w:r w:rsidR="0022283E" w:rsidRPr="00383691">
        <w:rPr>
          <w:rFonts w:ascii="Times New Roman" w:hAnsi="Times New Roman" w:cs="Times New Roman"/>
          <w:sz w:val="20"/>
          <w:szCs w:val="20"/>
        </w:rPr>
        <w:t xml:space="preserve">ts met in projected timeframe. </w:t>
      </w:r>
    </w:p>
    <w:p w:rsidR="00383691" w:rsidRDefault="00EF7377" w:rsidP="0022283E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383691">
        <w:rPr>
          <w:rFonts w:ascii="Times New Roman" w:hAnsi="Times New Roman" w:cs="Times New Roman"/>
          <w:sz w:val="20"/>
          <w:szCs w:val="20"/>
        </w:rPr>
        <w:t xml:space="preserve">Depending on the leader, the quicker assessment outcome services the bottom-line objectives as mention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above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. Thus, the project entails a straight forward assessment to the likelihood in meeting desired outcomes, for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instance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, the revenue growth anticipated or required in the next few years. In which, the project leader selecting the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NPV options provides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a straight forward way to examine actual desired results met or missed if pursued. Try and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consider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the pros and cons over the next several years that demonstrate a lackluster formality in completing. Most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management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teams strive towards lower costs in products to assure the revenue proposed generated on time and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within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initial budget set for the project. However, the unexpected events can propose challenges in not meeting the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desired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outcome as necessary warranted to achieve a lasting consensus.</w:t>
      </w:r>
      <w:r w:rsidR="0022283E" w:rsidRPr="00383691">
        <w:rPr>
          <w:rFonts w:ascii="Times New Roman" w:hAnsi="Times New Roman" w:cs="Times New Roman"/>
          <w:sz w:val="20"/>
          <w:szCs w:val="20"/>
        </w:rPr>
        <w:t xml:space="preserve"> </w:t>
      </w:r>
      <w:r w:rsidRPr="00383691">
        <w:rPr>
          <w:rFonts w:ascii="Times New Roman" w:hAnsi="Times New Roman" w:cs="Times New Roman"/>
          <w:sz w:val="20"/>
          <w:szCs w:val="20"/>
        </w:rPr>
        <w:t xml:space="preserve"> Keep in mind, the project selection is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determine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by time reference to actually completing, thus, if the initial investment prose a higher entry, than the other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project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is more worthier than the first. Consider the assumption, that unexpected outcomes can render lasting effects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impacting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the overall project scope as management desires to avoid all scenarios. Upon discovery, the senior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management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team can perhaps later on review the project left aside with newer insights (depending on the market </w:t>
      </w:r>
    </w:p>
    <w:p w:rsidR="00EF7377" w:rsidRP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response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and analysis on </w:t>
      </w:r>
      <w:r w:rsidR="0022283E" w:rsidRPr="00383691">
        <w:rPr>
          <w:rFonts w:ascii="Times New Roman" w:hAnsi="Times New Roman" w:cs="Times New Roman"/>
          <w:sz w:val="20"/>
          <w:szCs w:val="20"/>
        </w:rPr>
        <w:t>completion in a timely matter).</w:t>
      </w:r>
    </w:p>
    <w:p w:rsidR="00383691" w:rsidRDefault="00EF7377" w:rsidP="0022283E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383691">
        <w:rPr>
          <w:rFonts w:ascii="Times New Roman" w:hAnsi="Times New Roman" w:cs="Times New Roman"/>
          <w:sz w:val="20"/>
          <w:szCs w:val="20"/>
        </w:rPr>
        <w:t xml:space="preserve">Try and think project selections a means for “key evaluations” and </w:t>
      </w:r>
      <w:proofErr w:type="gramStart"/>
      <w:r w:rsidRPr="00383691">
        <w:rPr>
          <w:rFonts w:ascii="Times New Roman" w:hAnsi="Times New Roman" w:cs="Times New Roman"/>
          <w:sz w:val="20"/>
          <w:szCs w:val="20"/>
        </w:rPr>
        <w:t>“ project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assumptions for the future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outcome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upon completion.” In doing so, the project selection methods offer an ingrain snapshot to the probability in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project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success. Sometimes the outcome is right on target or missed by target assumptions that can lead such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lastRenderedPageBreak/>
        <w:t>projects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in dire circumstances not fulfilling the longtime projected goal outcome. Therefore, the initial project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selections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play a major role to meeting the demands of senior management, board members, and investments that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plays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major stakeholders in project success. In most project selection models the usage in terms of costs analysis,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either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by, initial investment costs or long-term costs. Remember, the project assumption is both ways (a) one with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possible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higher risks leading to costs overruns (b) unexpected issues in staff, resources, and time restraints or over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time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in projected completions – lead to higher costs and less future generating revenue. Focus on the core elements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required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for project success and how project leaders can sufficient provide needed updates going forward to </w:t>
      </w:r>
    </w:p>
    <w:p w:rsid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communicate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statuses to senior management. By doing so, the project selection will provide a way to effectively </w:t>
      </w:r>
    </w:p>
    <w:p w:rsidR="00EF7377" w:rsidRPr="00383691" w:rsidRDefault="00EF7377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communicate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potential future success that serves the senior management objectives.</w:t>
      </w:r>
    </w:p>
    <w:p w:rsidR="00EF7377" w:rsidRPr="00383691" w:rsidRDefault="00EF7377">
      <w:pPr>
        <w:rPr>
          <w:rFonts w:ascii="Times New Roman" w:hAnsi="Times New Roman" w:cs="Times New Roman"/>
          <w:sz w:val="20"/>
          <w:szCs w:val="20"/>
        </w:rPr>
      </w:pPr>
      <w:r w:rsidRPr="00383691">
        <w:rPr>
          <w:rFonts w:ascii="Times New Roman" w:hAnsi="Times New Roman" w:cs="Times New Roman"/>
          <w:sz w:val="20"/>
          <w:szCs w:val="20"/>
        </w:rPr>
        <w:br w:type="page"/>
      </w:r>
    </w:p>
    <w:p w:rsidR="00EF7377" w:rsidRPr="00383691" w:rsidRDefault="0022283E" w:rsidP="00EF7377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83691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Part3:</w:t>
      </w:r>
    </w:p>
    <w:p w:rsidR="00383691" w:rsidRDefault="00595DAC" w:rsidP="00383691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383691">
        <w:rPr>
          <w:rFonts w:ascii="Times New Roman" w:hAnsi="Times New Roman" w:cs="Times New Roman"/>
          <w:sz w:val="20"/>
          <w:szCs w:val="20"/>
        </w:rPr>
        <w:t xml:space="preserve">ABC Construction Limited </w:t>
      </w:r>
      <w:r w:rsidR="0022283E" w:rsidRPr="00383691">
        <w:rPr>
          <w:rFonts w:ascii="Times New Roman" w:hAnsi="Times New Roman" w:cs="Times New Roman"/>
          <w:sz w:val="20"/>
          <w:szCs w:val="20"/>
        </w:rPr>
        <w:t xml:space="preserve">Construction is a diversified, full-service general contractor active in the </w:t>
      </w:r>
    </w:p>
    <w:p w:rsidR="00383691" w:rsidRDefault="0022283E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construction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of commercial and institutional projects. With </w:t>
      </w:r>
      <w:r w:rsidRPr="00383691">
        <w:rPr>
          <w:rFonts w:ascii="Times New Roman" w:hAnsi="Times New Roman" w:cs="Times New Roman"/>
          <w:sz w:val="20"/>
          <w:szCs w:val="20"/>
        </w:rPr>
        <w:t xml:space="preserve">offices both in San Francisco, California, and Dallas, </w:t>
      </w:r>
    </w:p>
    <w:p w:rsidR="00383691" w:rsidRDefault="0022283E" w:rsidP="00383691">
      <w:pPr>
        <w:rPr>
          <w:rFonts w:ascii="Times New Roman" w:hAnsi="Times New Roman" w:cs="Times New Roman"/>
          <w:sz w:val="20"/>
          <w:szCs w:val="20"/>
        </w:rPr>
      </w:pPr>
      <w:r w:rsidRPr="00383691">
        <w:rPr>
          <w:rFonts w:ascii="Times New Roman" w:hAnsi="Times New Roman" w:cs="Times New Roman"/>
          <w:sz w:val="20"/>
          <w:szCs w:val="20"/>
        </w:rPr>
        <w:t>Texas</w:t>
      </w:r>
      <w:r w:rsidRPr="00383691">
        <w:rPr>
          <w:rFonts w:ascii="Times New Roman" w:hAnsi="Times New Roman" w:cs="Times New Roman"/>
          <w:sz w:val="20"/>
          <w:szCs w:val="20"/>
        </w:rPr>
        <w:t xml:space="preserve">, the company operates efficiently throughout the </w:t>
      </w:r>
      <w:r w:rsidR="00383691" w:rsidRPr="00383691">
        <w:rPr>
          <w:rFonts w:ascii="Times New Roman" w:hAnsi="Times New Roman" w:cs="Times New Roman"/>
          <w:sz w:val="20"/>
          <w:szCs w:val="20"/>
        </w:rPr>
        <w:t>West Coast and Midwest areas.  ABC</w:t>
      </w:r>
      <w:r w:rsidRPr="00383691">
        <w:rPr>
          <w:rFonts w:ascii="Times New Roman" w:hAnsi="Times New Roman" w:cs="Times New Roman"/>
          <w:sz w:val="20"/>
          <w:szCs w:val="20"/>
        </w:rPr>
        <w:t xml:space="preserve"> Construction has </w:t>
      </w:r>
    </w:p>
    <w:p w:rsidR="00383691" w:rsidRDefault="0022283E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become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known in the industry for meeting or exceeding </w:t>
      </w:r>
      <w:r w:rsidR="00383691" w:rsidRPr="00383691">
        <w:rPr>
          <w:rFonts w:ascii="Times New Roman" w:hAnsi="Times New Roman" w:cs="Times New Roman"/>
          <w:sz w:val="20"/>
          <w:szCs w:val="20"/>
        </w:rPr>
        <w:t>client’s</w:t>
      </w:r>
      <w:r w:rsidRPr="00383691">
        <w:rPr>
          <w:rFonts w:ascii="Times New Roman" w:hAnsi="Times New Roman" w:cs="Times New Roman"/>
          <w:sz w:val="20"/>
          <w:szCs w:val="20"/>
        </w:rPr>
        <w:t xml:space="preserve"> expectations. Over the years the company has built </w:t>
      </w:r>
    </w:p>
    <w:p w:rsidR="00383691" w:rsidRDefault="0022283E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reputation for the ability to be on target with preliminary estimates and to maximize a project’s quality for the least </w:t>
      </w:r>
    </w:p>
    <w:p w:rsidR="00383691" w:rsidRDefault="0022283E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cost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>.  The</w:t>
      </w:r>
      <w:r w:rsidR="00383691" w:rsidRPr="00383691">
        <w:rPr>
          <w:rFonts w:ascii="Times New Roman" w:hAnsi="Times New Roman" w:cs="Times New Roman"/>
          <w:sz w:val="20"/>
          <w:szCs w:val="20"/>
        </w:rPr>
        <w:t xml:space="preserve"> ABC</w:t>
      </w:r>
      <w:r w:rsidRPr="00383691">
        <w:rPr>
          <w:rFonts w:ascii="Times New Roman" w:hAnsi="Times New Roman" w:cs="Times New Roman"/>
          <w:sz w:val="20"/>
          <w:szCs w:val="20"/>
        </w:rPr>
        <w:t xml:space="preserve"> way of doing business continues to produce a growing list of repeat clients including the </w:t>
      </w:r>
    </w:p>
    <w:p w:rsidR="00383691" w:rsidRDefault="0022283E" w:rsidP="00383691">
      <w:pPr>
        <w:rPr>
          <w:rFonts w:ascii="Times New Roman" w:hAnsi="Times New Roman" w:cs="Times New Roman"/>
          <w:sz w:val="20"/>
          <w:szCs w:val="20"/>
        </w:rPr>
      </w:pPr>
      <w:r w:rsidRPr="00383691">
        <w:rPr>
          <w:rFonts w:ascii="Times New Roman" w:hAnsi="Times New Roman" w:cs="Times New Roman"/>
          <w:sz w:val="20"/>
          <w:szCs w:val="20"/>
        </w:rPr>
        <w:t>Department</w:t>
      </w:r>
      <w:r w:rsidR="00383691" w:rsidRPr="00383691">
        <w:rPr>
          <w:rFonts w:ascii="Times New Roman" w:hAnsi="Times New Roman" w:cs="Times New Roman"/>
          <w:sz w:val="20"/>
          <w:szCs w:val="20"/>
        </w:rPr>
        <w:t xml:space="preserve"> of Defense, HUD, City and County of San Francisco</w:t>
      </w:r>
      <w:r w:rsidRPr="00383691">
        <w:rPr>
          <w:rFonts w:ascii="Times New Roman" w:hAnsi="Times New Roman" w:cs="Times New Roman"/>
          <w:sz w:val="20"/>
          <w:szCs w:val="20"/>
        </w:rPr>
        <w:t>, Department of Transportation, Cit</w:t>
      </w:r>
      <w:r w:rsidR="00383691" w:rsidRPr="00383691">
        <w:rPr>
          <w:rFonts w:ascii="Times New Roman" w:hAnsi="Times New Roman" w:cs="Times New Roman"/>
          <w:sz w:val="20"/>
          <w:szCs w:val="20"/>
        </w:rPr>
        <w:t xml:space="preserve">izens Utilities </w:t>
      </w:r>
    </w:p>
    <w:p w:rsidR="00383691" w:rsidRPr="00383691" w:rsidRDefault="00383691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and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many more. </w:t>
      </w:r>
    </w:p>
    <w:p w:rsidR="00383691" w:rsidRDefault="00383691" w:rsidP="00383691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383691">
        <w:rPr>
          <w:rFonts w:ascii="Times New Roman" w:hAnsi="Times New Roman" w:cs="Times New Roman"/>
          <w:sz w:val="20"/>
          <w:szCs w:val="20"/>
        </w:rPr>
        <w:t xml:space="preserve">Simply put, what sets ABC </w:t>
      </w:r>
      <w:r w:rsidR="0022283E" w:rsidRPr="00383691">
        <w:rPr>
          <w:rFonts w:ascii="Times New Roman" w:hAnsi="Times New Roman" w:cs="Times New Roman"/>
          <w:sz w:val="20"/>
          <w:szCs w:val="20"/>
        </w:rPr>
        <w:t xml:space="preserve">Construction apart from others in the industry is accountability, a wealth of </w:t>
      </w:r>
    </w:p>
    <w:p w:rsidR="00383691" w:rsidRDefault="0022283E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experience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in such strictly monitored and diverse projects.  The other differentiator is the highly qualified key team </w:t>
      </w:r>
    </w:p>
    <w:p w:rsidR="00EF7377" w:rsidRPr="00383691" w:rsidRDefault="0022283E" w:rsidP="0038369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members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who are all committed to upholding the company’s golden standards.</w:t>
      </w:r>
      <w:r w:rsidR="00EF7377" w:rsidRPr="00383691">
        <w:rPr>
          <w:rFonts w:ascii="Times New Roman" w:hAnsi="Times New Roman" w:cs="Times New Roman"/>
          <w:sz w:val="20"/>
          <w:szCs w:val="20"/>
        </w:rPr>
        <w:br w:type="page"/>
      </w:r>
    </w:p>
    <w:p w:rsidR="0022283E" w:rsidRPr="00383691" w:rsidRDefault="0022283E" w:rsidP="00F15C7C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83691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Part4:</w:t>
      </w:r>
    </w:p>
    <w:p w:rsidR="00F15C7C" w:rsidRPr="00383691" w:rsidRDefault="00F15C7C" w:rsidP="00F15C7C">
      <w:pPr>
        <w:rPr>
          <w:rFonts w:ascii="Times New Roman" w:hAnsi="Times New Roman" w:cs="Times New Roman"/>
          <w:b/>
          <w:sz w:val="20"/>
          <w:szCs w:val="20"/>
        </w:rPr>
      </w:pPr>
      <w:r w:rsidRPr="00383691">
        <w:rPr>
          <w:rFonts w:ascii="Times New Roman" w:hAnsi="Times New Roman" w:cs="Times New Roman"/>
          <w:b/>
          <w:sz w:val="20"/>
          <w:szCs w:val="20"/>
        </w:rPr>
        <w:t>Project Background</w:t>
      </w:r>
    </w:p>
    <w:p w:rsidR="00383691" w:rsidRDefault="00F15C7C" w:rsidP="00F15C7C">
      <w:pPr>
        <w:rPr>
          <w:rFonts w:ascii="Times New Roman" w:hAnsi="Times New Roman" w:cs="Times New Roman"/>
          <w:sz w:val="20"/>
          <w:szCs w:val="20"/>
        </w:rPr>
      </w:pPr>
      <w:r w:rsidRPr="00383691">
        <w:rPr>
          <w:rFonts w:ascii="Times New Roman" w:hAnsi="Times New Roman" w:cs="Times New Roman"/>
          <w:sz w:val="20"/>
          <w:szCs w:val="20"/>
        </w:rPr>
        <w:t xml:space="preserve">This is a construction project that aims to build a bridge over railway crossing in order to eliminate the condition of </w:t>
      </w:r>
    </w:p>
    <w:p w:rsidR="00383691" w:rsidRDefault="00F15C7C" w:rsidP="00F15C7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traffic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congestion. This project is owned by state government,</w:t>
      </w:r>
      <w:r w:rsidR="00595DAC" w:rsidRPr="00383691">
        <w:rPr>
          <w:rFonts w:ascii="Times New Roman" w:hAnsi="Times New Roman" w:cs="Times New Roman"/>
          <w:sz w:val="20"/>
          <w:szCs w:val="20"/>
        </w:rPr>
        <w:t xml:space="preserve"> but ABC Construction Limited has</w:t>
      </w:r>
      <w:r w:rsidRPr="00383691">
        <w:rPr>
          <w:rFonts w:ascii="Times New Roman" w:hAnsi="Times New Roman" w:cs="Times New Roman"/>
          <w:sz w:val="20"/>
          <w:szCs w:val="20"/>
        </w:rPr>
        <w:t xml:space="preserve"> received </w:t>
      </w:r>
      <w:r w:rsidR="00595DAC" w:rsidRPr="00383691">
        <w:rPr>
          <w:rFonts w:ascii="Times New Roman" w:hAnsi="Times New Roman" w:cs="Times New Roman"/>
          <w:sz w:val="20"/>
          <w:szCs w:val="20"/>
        </w:rPr>
        <w:t xml:space="preserve">the </w:t>
      </w:r>
    </w:p>
    <w:p w:rsidR="00383691" w:rsidRDefault="00F15C7C" w:rsidP="00F15C7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contract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of completing this project from local authority of the city. The main purpose of this project is to provide </w:t>
      </w:r>
    </w:p>
    <w:p w:rsidR="00383691" w:rsidRDefault="00F15C7C" w:rsidP="00F15C7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relief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from traffic jam</w:t>
      </w:r>
      <w:r w:rsidR="00595DAC" w:rsidRPr="00383691">
        <w:rPr>
          <w:rFonts w:ascii="Times New Roman" w:hAnsi="Times New Roman" w:cs="Times New Roman"/>
          <w:sz w:val="20"/>
          <w:szCs w:val="20"/>
        </w:rPr>
        <w:t>s</w:t>
      </w:r>
      <w:r w:rsidRPr="00383691">
        <w:rPr>
          <w:rFonts w:ascii="Times New Roman" w:hAnsi="Times New Roman" w:cs="Times New Roman"/>
          <w:sz w:val="20"/>
          <w:szCs w:val="20"/>
        </w:rPr>
        <w:t xml:space="preserve"> to local during the pick hours </w:t>
      </w:r>
      <w:r w:rsidR="00595DAC" w:rsidRPr="00383691">
        <w:rPr>
          <w:rFonts w:ascii="Times New Roman" w:hAnsi="Times New Roman" w:cs="Times New Roman"/>
          <w:sz w:val="20"/>
          <w:szCs w:val="20"/>
        </w:rPr>
        <w:t>of train crossing. A fund of $35</w:t>
      </w:r>
      <w:r w:rsidRPr="00383691">
        <w:rPr>
          <w:rFonts w:ascii="Times New Roman" w:hAnsi="Times New Roman" w:cs="Times New Roman"/>
          <w:sz w:val="20"/>
          <w:szCs w:val="20"/>
        </w:rPr>
        <w:t xml:space="preserve">,000,000 is allocated for this </w:t>
      </w:r>
    </w:p>
    <w:p w:rsidR="00383691" w:rsidRDefault="00F15C7C" w:rsidP="00F15C7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project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. Along with this, local Municipal Corporation and state government officials are also set a time period of 12 </w:t>
      </w:r>
    </w:p>
    <w:p w:rsidR="00F15C7C" w:rsidRPr="00383691" w:rsidRDefault="00F15C7C" w:rsidP="00F15C7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months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to complete this construction project.</w:t>
      </w:r>
    </w:p>
    <w:p w:rsidR="00F15C7C" w:rsidRPr="00383691" w:rsidRDefault="00F15C7C" w:rsidP="00F15C7C">
      <w:pPr>
        <w:rPr>
          <w:rFonts w:ascii="Times New Roman" w:hAnsi="Times New Roman" w:cs="Times New Roman"/>
          <w:sz w:val="20"/>
          <w:szCs w:val="20"/>
        </w:rPr>
      </w:pPr>
    </w:p>
    <w:p w:rsidR="00F15C7C" w:rsidRPr="00383691" w:rsidRDefault="00F15C7C" w:rsidP="00F15C7C">
      <w:pPr>
        <w:rPr>
          <w:rFonts w:ascii="Times New Roman" w:hAnsi="Times New Roman" w:cs="Times New Roman"/>
          <w:b/>
          <w:sz w:val="20"/>
          <w:szCs w:val="20"/>
        </w:rPr>
      </w:pPr>
      <w:r w:rsidRPr="00383691">
        <w:rPr>
          <w:rFonts w:ascii="Times New Roman" w:hAnsi="Times New Roman" w:cs="Times New Roman"/>
          <w:b/>
          <w:sz w:val="20"/>
          <w:szCs w:val="20"/>
        </w:rPr>
        <w:t xml:space="preserve">Project Task </w:t>
      </w:r>
    </w:p>
    <w:p w:rsidR="00F15C7C" w:rsidRPr="00383691" w:rsidRDefault="00F15C7C" w:rsidP="00F15C7C">
      <w:pPr>
        <w:rPr>
          <w:rFonts w:ascii="Times New Roman" w:hAnsi="Times New Roman" w:cs="Times New Roman"/>
          <w:sz w:val="20"/>
          <w:szCs w:val="20"/>
        </w:rPr>
      </w:pPr>
      <w:r w:rsidRPr="00383691">
        <w:rPr>
          <w:rFonts w:ascii="Times New Roman" w:hAnsi="Times New Roman" w:cs="Times New Roman"/>
          <w:sz w:val="20"/>
          <w:szCs w:val="20"/>
        </w:rPr>
        <w:tab/>
        <w:t>This project consists of several tasks. Some of these are as follow:</w:t>
      </w:r>
    </w:p>
    <w:p w:rsidR="00F15C7C" w:rsidRPr="00383691" w:rsidRDefault="00F15C7C" w:rsidP="00F15C7C">
      <w:pPr>
        <w:rPr>
          <w:rFonts w:ascii="Times New Roman" w:hAnsi="Times New Roman" w:cs="Times New Roman"/>
          <w:sz w:val="20"/>
          <w:szCs w:val="20"/>
        </w:rPr>
      </w:pPr>
      <w:r w:rsidRPr="00383691">
        <w:rPr>
          <w:rFonts w:ascii="Times New Roman" w:hAnsi="Times New Roman" w:cs="Times New Roman"/>
          <w:sz w:val="20"/>
          <w:szCs w:val="20"/>
        </w:rPr>
        <w:t>•</w:t>
      </w:r>
      <w:r w:rsidRPr="00383691">
        <w:rPr>
          <w:rFonts w:ascii="Times New Roman" w:hAnsi="Times New Roman" w:cs="Times New Roman"/>
          <w:sz w:val="20"/>
          <w:szCs w:val="20"/>
        </w:rPr>
        <w:tab/>
        <w:t xml:space="preserve">Develop scope document </w:t>
      </w:r>
    </w:p>
    <w:p w:rsidR="00F15C7C" w:rsidRPr="00383691" w:rsidRDefault="00F15C7C" w:rsidP="00F15C7C">
      <w:pPr>
        <w:rPr>
          <w:rFonts w:ascii="Times New Roman" w:hAnsi="Times New Roman" w:cs="Times New Roman"/>
          <w:sz w:val="20"/>
          <w:szCs w:val="20"/>
        </w:rPr>
      </w:pPr>
      <w:r w:rsidRPr="00383691">
        <w:rPr>
          <w:rFonts w:ascii="Times New Roman" w:hAnsi="Times New Roman" w:cs="Times New Roman"/>
          <w:sz w:val="20"/>
          <w:szCs w:val="20"/>
        </w:rPr>
        <w:t>•</w:t>
      </w:r>
      <w:r w:rsidRPr="00383691">
        <w:rPr>
          <w:rFonts w:ascii="Times New Roman" w:hAnsi="Times New Roman" w:cs="Times New Roman"/>
          <w:sz w:val="20"/>
          <w:szCs w:val="20"/>
        </w:rPr>
        <w:tab/>
        <w:t xml:space="preserve">Create project team </w:t>
      </w:r>
    </w:p>
    <w:p w:rsidR="00F15C7C" w:rsidRPr="00383691" w:rsidRDefault="00F15C7C" w:rsidP="00F15C7C">
      <w:pPr>
        <w:rPr>
          <w:rFonts w:ascii="Times New Roman" w:hAnsi="Times New Roman" w:cs="Times New Roman"/>
          <w:sz w:val="20"/>
          <w:szCs w:val="20"/>
        </w:rPr>
      </w:pPr>
      <w:r w:rsidRPr="00383691">
        <w:rPr>
          <w:rFonts w:ascii="Times New Roman" w:hAnsi="Times New Roman" w:cs="Times New Roman"/>
          <w:sz w:val="20"/>
          <w:szCs w:val="20"/>
        </w:rPr>
        <w:t>•</w:t>
      </w:r>
      <w:r w:rsidRPr="00383691">
        <w:rPr>
          <w:rFonts w:ascii="Times New Roman" w:hAnsi="Times New Roman" w:cs="Times New Roman"/>
          <w:sz w:val="20"/>
          <w:szCs w:val="20"/>
        </w:rPr>
        <w:tab/>
        <w:t>Develop project plan</w:t>
      </w:r>
    </w:p>
    <w:p w:rsidR="00F15C7C" w:rsidRPr="00383691" w:rsidRDefault="00F15C7C" w:rsidP="00F15C7C">
      <w:pPr>
        <w:rPr>
          <w:rFonts w:ascii="Times New Roman" w:hAnsi="Times New Roman" w:cs="Times New Roman"/>
          <w:sz w:val="20"/>
          <w:szCs w:val="20"/>
        </w:rPr>
      </w:pPr>
      <w:r w:rsidRPr="00383691">
        <w:rPr>
          <w:rFonts w:ascii="Times New Roman" w:hAnsi="Times New Roman" w:cs="Times New Roman"/>
          <w:sz w:val="20"/>
          <w:szCs w:val="20"/>
        </w:rPr>
        <w:t>•</w:t>
      </w:r>
      <w:r w:rsidRPr="00383691">
        <w:rPr>
          <w:rFonts w:ascii="Times New Roman" w:hAnsi="Times New Roman" w:cs="Times New Roman"/>
          <w:sz w:val="20"/>
          <w:szCs w:val="20"/>
        </w:rPr>
        <w:tab/>
        <w:t xml:space="preserve">Budgeting </w:t>
      </w:r>
      <w:r w:rsidRPr="0038369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5C7C" w:rsidRPr="00383691" w:rsidRDefault="00F15C7C" w:rsidP="00F15C7C">
      <w:pPr>
        <w:rPr>
          <w:rFonts w:ascii="Times New Roman" w:hAnsi="Times New Roman" w:cs="Times New Roman"/>
          <w:sz w:val="20"/>
          <w:szCs w:val="20"/>
        </w:rPr>
      </w:pPr>
      <w:r w:rsidRPr="00383691">
        <w:rPr>
          <w:rFonts w:ascii="Times New Roman" w:hAnsi="Times New Roman" w:cs="Times New Roman"/>
          <w:sz w:val="20"/>
          <w:szCs w:val="20"/>
        </w:rPr>
        <w:t>•</w:t>
      </w:r>
      <w:r w:rsidRPr="00383691">
        <w:rPr>
          <w:rFonts w:ascii="Times New Roman" w:hAnsi="Times New Roman" w:cs="Times New Roman"/>
          <w:sz w:val="20"/>
          <w:szCs w:val="20"/>
        </w:rPr>
        <w:tab/>
        <w:t>Resource Management</w:t>
      </w:r>
    </w:p>
    <w:p w:rsidR="00F15C7C" w:rsidRPr="00383691" w:rsidRDefault="00F15C7C" w:rsidP="00F15C7C">
      <w:pPr>
        <w:rPr>
          <w:rFonts w:ascii="Times New Roman" w:hAnsi="Times New Roman" w:cs="Times New Roman"/>
          <w:sz w:val="20"/>
          <w:szCs w:val="20"/>
        </w:rPr>
      </w:pPr>
      <w:r w:rsidRPr="00383691">
        <w:rPr>
          <w:rFonts w:ascii="Times New Roman" w:hAnsi="Times New Roman" w:cs="Times New Roman"/>
          <w:sz w:val="20"/>
          <w:szCs w:val="20"/>
        </w:rPr>
        <w:t>•</w:t>
      </w:r>
      <w:r w:rsidRPr="00383691">
        <w:rPr>
          <w:rFonts w:ascii="Times New Roman" w:hAnsi="Times New Roman" w:cs="Times New Roman"/>
          <w:sz w:val="20"/>
          <w:szCs w:val="20"/>
        </w:rPr>
        <w:tab/>
        <w:t xml:space="preserve">Develop schedule </w:t>
      </w:r>
    </w:p>
    <w:p w:rsidR="00F15C7C" w:rsidRPr="00383691" w:rsidRDefault="00F15C7C" w:rsidP="00F15C7C">
      <w:pPr>
        <w:rPr>
          <w:rFonts w:ascii="Times New Roman" w:hAnsi="Times New Roman" w:cs="Times New Roman"/>
          <w:sz w:val="20"/>
          <w:szCs w:val="20"/>
        </w:rPr>
      </w:pPr>
      <w:r w:rsidRPr="00383691">
        <w:rPr>
          <w:rFonts w:ascii="Times New Roman" w:hAnsi="Times New Roman" w:cs="Times New Roman"/>
          <w:sz w:val="20"/>
          <w:szCs w:val="20"/>
        </w:rPr>
        <w:t>•</w:t>
      </w:r>
      <w:r w:rsidRPr="00383691">
        <w:rPr>
          <w:rFonts w:ascii="Times New Roman" w:hAnsi="Times New Roman" w:cs="Times New Roman"/>
          <w:sz w:val="20"/>
          <w:szCs w:val="20"/>
        </w:rPr>
        <w:tab/>
        <w:t xml:space="preserve">Construction  </w:t>
      </w:r>
    </w:p>
    <w:p w:rsidR="00F15C7C" w:rsidRPr="00383691" w:rsidRDefault="00F15C7C" w:rsidP="00F15C7C">
      <w:pPr>
        <w:rPr>
          <w:rFonts w:ascii="Times New Roman" w:hAnsi="Times New Roman" w:cs="Times New Roman"/>
          <w:sz w:val="20"/>
          <w:szCs w:val="20"/>
        </w:rPr>
      </w:pPr>
      <w:r w:rsidRPr="00383691">
        <w:rPr>
          <w:rFonts w:ascii="Times New Roman" w:hAnsi="Times New Roman" w:cs="Times New Roman"/>
          <w:sz w:val="20"/>
          <w:szCs w:val="20"/>
        </w:rPr>
        <w:t>•</w:t>
      </w:r>
      <w:r w:rsidRPr="00383691">
        <w:rPr>
          <w:rFonts w:ascii="Times New Roman" w:hAnsi="Times New Roman" w:cs="Times New Roman"/>
          <w:sz w:val="20"/>
          <w:szCs w:val="20"/>
        </w:rPr>
        <w:tab/>
        <w:t xml:space="preserve">Set security equipment </w:t>
      </w:r>
    </w:p>
    <w:p w:rsidR="00F15C7C" w:rsidRPr="00383691" w:rsidRDefault="00F15C7C" w:rsidP="00F15C7C">
      <w:pPr>
        <w:rPr>
          <w:rFonts w:ascii="Times New Roman" w:hAnsi="Times New Roman" w:cs="Times New Roman"/>
          <w:sz w:val="20"/>
          <w:szCs w:val="20"/>
        </w:rPr>
      </w:pPr>
      <w:r w:rsidRPr="00383691">
        <w:rPr>
          <w:rFonts w:ascii="Times New Roman" w:hAnsi="Times New Roman" w:cs="Times New Roman"/>
          <w:sz w:val="20"/>
          <w:szCs w:val="20"/>
        </w:rPr>
        <w:t>•</w:t>
      </w:r>
      <w:r w:rsidRPr="00383691">
        <w:rPr>
          <w:rFonts w:ascii="Times New Roman" w:hAnsi="Times New Roman" w:cs="Times New Roman"/>
          <w:sz w:val="20"/>
          <w:szCs w:val="20"/>
        </w:rPr>
        <w:tab/>
        <w:t xml:space="preserve">Regular inspection </w:t>
      </w:r>
    </w:p>
    <w:p w:rsidR="00F15C7C" w:rsidRPr="00383691" w:rsidRDefault="00F15C7C" w:rsidP="00F15C7C">
      <w:pPr>
        <w:rPr>
          <w:rFonts w:ascii="Times New Roman" w:hAnsi="Times New Roman" w:cs="Times New Roman"/>
          <w:sz w:val="20"/>
          <w:szCs w:val="20"/>
        </w:rPr>
      </w:pPr>
      <w:r w:rsidRPr="00383691">
        <w:rPr>
          <w:rFonts w:ascii="Times New Roman" w:hAnsi="Times New Roman" w:cs="Times New Roman"/>
          <w:sz w:val="20"/>
          <w:szCs w:val="20"/>
        </w:rPr>
        <w:t>•</w:t>
      </w:r>
      <w:r w:rsidRPr="00383691">
        <w:rPr>
          <w:rFonts w:ascii="Times New Roman" w:hAnsi="Times New Roman" w:cs="Times New Roman"/>
          <w:sz w:val="20"/>
          <w:szCs w:val="20"/>
        </w:rPr>
        <w:tab/>
        <w:t xml:space="preserve">Prepare status report </w:t>
      </w:r>
    </w:p>
    <w:p w:rsidR="00F15C7C" w:rsidRPr="00383691" w:rsidRDefault="00F15C7C" w:rsidP="00F15C7C">
      <w:pPr>
        <w:rPr>
          <w:rFonts w:ascii="Times New Roman" w:hAnsi="Times New Roman" w:cs="Times New Roman"/>
          <w:sz w:val="20"/>
          <w:szCs w:val="20"/>
        </w:rPr>
      </w:pPr>
      <w:r w:rsidRPr="00383691">
        <w:rPr>
          <w:rFonts w:ascii="Times New Roman" w:hAnsi="Times New Roman" w:cs="Times New Roman"/>
          <w:sz w:val="20"/>
          <w:szCs w:val="20"/>
        </w:rPr>
        <w:t>•</w:t>
      </w:r>
      <w:r w:rsidRPr="00383691">
        <w:rPr>
          <w:rFonts w:ascii="Times New Roman" w:hAnsi="Times New Roman" w:cs="Times New Roman"/>
          <w:sz w:val="20"/>
          <w:szCs w:val="20"/>
        </w:rPr>
        <w:tab/>
        <w:t xml:space="preserve">Sign-off resources </w:t>
      </w:r>
    </w:p>
    <w:p w:rsidR="00F15C7C" w:rsidRPr="00383691" w:rsidRDefault="00F15C7C" w:rsidP="00F15C7C">
      <w:pPr>
        <w:rPr>
          <w:rFonts w:ascii="Times New Roman" w:hAnsi="Times New Roman" w:cs="Times New Roman"/>
          <w:sz w:val="20"/>
          <w:szCs w:val="20"/>
        </w:rPr>
      </w:pPr>
      <w:r w:rsidRPr="00383691">
        <w:rPr>
          <w:rFonts w:ascii="Times New Roman" w:hAnsi="Times New Roman" w:cs="Times New Roman"/>
          <w:sz w:val="20"/>
          <w:szCs w:val="20"/>
        </w:rPr>
        <w:t>•</w:t>
      </w:r>
      <w:r w:rsidRPr="00383691">
        <w:rPr>
          <w:rFonts w:ascii="Times New Roman" w:hAnsi="Times New Roman" w:cs="Times New Roman"/>
          <w:sz w:val="20"/>
          <w:szCs w:val="20"/>
        </w:rPr>
        <w:tab/>
        <w:t>Prepare project closure report</w:t>
      </w:r>
    </w:p>
    <w:p w:rsidR="00595DAC" w:rsidRPr="00383691" w:rsidRDefault="00595DAC" w:rsidP="00F15C7C">
      <w:pPr>
        <w:rPr>
          <w:rFonts w:ascii="Times New Roman" w:hAnsi="Times New Roman" w:cs="Times New Roman"/>
          <w:sz w:val="20"/>
          <w:szCs w:val="20"/>
        </w:rPr>
      </w:pPr>
    </w:p>
    <w:p w:rsidR="00F15C7C" w:rsidRPr="00383691" w:rsidRDefault="00F15C7C" w:rsidP="00F15C7C">
      <w:pPr>
        <w:rPr>
          <w:rFonts w:ascii="Times New Roman" w:hAnsi="Times New Roman" w:cs="Times New Roman"/>
          <w:b/>
          <w:sz w:val="20"/>
          <w:szCs w:val="20"/>
        </w:rPr>
      </w:pPr>
      <w:r w:rsidRPr="00383691">
        <w:rPr>
          <w:rFonts w:ascii="Times New Roman" w:hAnsi="Times New Roman" w:cs="Times New Roman"/>
          <w:b/>
          <w:sz w:val="20"/>
          <w:szCs w:val="20"/>
        </w:rPr>
        <w:t xml:space="preserve">Project Objectives </w:t>
      </w:r>
    </w:p>
    <w:p w:rsidR="00F15C7C" w:rsidRPr="00383691" w:rsidRDefault="00F15C7C" w:rsidP="00F15C7C">
      <w:pPr>
        <w:rPr>
          <w:rFonts w:ascii="Times New Roman" w:hAnsi="Times New Roman" w:cs="Times New Roman"/>
          <w:sz w:val="20"/>
          <w:szCs w:val="20"/>
        </w:rPr>
      </w:pPr>
      <w:r w:rsidRPr="00383691">
        <w:rPr>
          <w:rFonts w:ascii="Times New Roman" w:hAnsi="Times New Roman" w:cs="Times New Roman"/>
          <w:sz w:val="20"/>
          <w:szCs w:val="20"/>
        </w:rPr>
        <w:tab/>
        <w:t>Following are the key objectives of this project:</w:t>
      </w:r>
    </w:p>
    <w:p w:rsidR="00F15C7C" w:rsidRPr="00383691" w:rsidRDefault="00F15C7C" w:rsidP="00F15C7C">
      <w:pPr>
        <w:rPr>
          <w:rFonts w:ascii="Times New Roman" w:hAnsi="Times New Roman" w:cs="Times New Roman"/>
          <w:sz w:val="20"/>
          <w:szCs w:val="20"/>
        </w:rPr>
      </w:pPr>
      <w:r w:rsidRPr="00383691">
        <w:rPr>
          <w:rFonts w:ascii="Times New Roman" w:hAnsi="Times New Roman" w:cs="Times New Roman"/>
          <w:sz w:val="20"/>
          <w:szCs w:val="20"/>
        </w:rPr>
        <w:t>•</w:t>
      </w:r>
      <w:r w:rsidRPr="00383691">
        <w:rPr>
          <w:rFonts w:ascii="Times New Roman" w:hAnsi="Times New Roman" w:cs="Times New Roman"/>
          <w:sz w:val="20"/>
          <w:szCs w:val="20"/>
        </w:rPr>
        <w:tab/>
        <w:t xml:space="preserve">To construct a </w:t>
      </w:r>
      <w:proofErr w:type="spellStart"/>
      <w:r w:rsidRPr="00383691">
        <w:rPr>
          <w:rFonts w:ascii="Times New Roman" w:hAnsi="Times New Roman" w:cs="Times New Roman"/>
          <w:sz w:val="20"/>
          <w:szCs w:val="20"/>
        </w:rPr>
        <w:t>well designed</w:t>
      </w:r>
      <w:proofErr w:type="spellEnd"/>
      <w:r w:rsidRPr="00383691">
        <w:rPr>
          <w:rFonts w:ascii="Times New Roman" w:hAnsi="Times New Roman" w:cs="Times New Roman"/>
          <w:sz w:val="20"/>
          <w:szCs w:val="20"/>
        </w:rPr>
        <w:t xml:space="preserve"> railway over bridge </w:t>
      </w:r>
    </w:p>
    <w:p w:rsidR="00F15C7C" w:rsidRPr="00383691" w:rsidRDefault="00F15C7C" w:rsidP="00F15C7C">
      <w:pPr>
        <w:rPr>
          <w:rFonts w:ascii="Times New Roman" w:hAnsi="Times New Roman" w:cs="Times New Roman"/>
          <w:sz w:val="20"/>
          <w:szCs w:val="20"/>
        </w:rPr>
      </w:pPr>
      <w:r w:rsidRPr="00383691">
        <w:rPr>
          <w:rFonts w:ascii="Times New Roman" w:hAnsi="Times New Roman" w:cs="Times New Roman"/>
          <w:sz w:val="20"/>
          <w:szCs w:val="20"/>
        </w:rPr>
        <w:t>•</w:t>
      </w:r>
      <w:r w:rsidRPr="00383691">
        <w:rPr>
          <w:rFonts w:ascii="Times New Roman" w:hAnsi="Times New Roman" w:cs="Times New Roman"/>
          <w:sz w:val="20"/>
          <w:szCs w:val="20"/>
        </w:rPr>
        <w:tab/>
        <w:t xml:space="preserve">To eliminate the situation of traffic jamming when trains crossing railway crossing </w:t>
      </w:r>
    </w:p>
    <w:p w:rsidR="00F15C7C" w:rsidRPr="00383691" w:rsidRDefault="00F15C7C" w:rsidP="00F15C7C">
      <w:pPr>
        <w:rPr>
          <w:rFonts w:ascii="Times New Roman" w:hAnsi="Times New Roman" w:cs="Times New Roman"/>
          <w:sz w:val="20"/>
          <w:szCs w:val="20"/>
        </w:rPr>
      </w:pPr>
      <w:r w:rsidRPr="00383691">
        <w:rPr>
          <w:rFonts w:ascii="Times New Roman" w:hAnsi="Times New Roman" w:cs="Times New Roman"/>
          <w:sz w:val="20"/>
          <w:szCs w:val="20"/>
        </w:rPr>
        <w:lastRenderedPageBreak/>
        <w:t>•</w:t>
      </w:r>
      <w:r w:rsidRPr="00383691">
        <w:rPr>
          <w:rFonts w:ascii="Times New Roman" w:hAnsi="Times New Roman" w:cs="Times New Roman"/>
          <w:sz w:val="20"/>
          <w:szCs w:val="20"/>
        </w:rPr>
        <w:tab/>
        <w:t>To minimize number of accidents on railway crossing</w:t>
      </w:r>
    </w:p>
    <w:p w:rsidR="00F15C7C" w:rsidRPr="00383691" w:rsidRDefault="00F15C7C" w:rsidP="00F15C7C">
      <w:pPr>
        <w:rPr>
          <w:rFonts w:ascii="Times New Roman" w:hAnsi="Times New Roman" w:cs="Times New Roman"/>
          <w:sz w:val="20"/>
          <w:szCs w:val="20"/>
        </w:rPr>
      </w:pPr>
      <w:r w:rsidRPr="00383691">
        <w:rPr>
          <w:rFonts w:ascii="Times New Roman" w:hAnsi="Times New Roman" w:cs="Times New Roman"/>
          <w:sz w:val="20"/>
          <w:szCs w:val="20"/>
        </w:rPr>
        <w:t>•</w:t>
      </w:r>
      <w:r w:rsidRPr="00383691">
        <w:rPr>
          <w:rFonts w:ascii="Times New Roman" w:hAnsi="Times New Roman" w:cs="Times New Roman"/>
          <w:sz w:val="20"/>
          <w:szCs w:val="20"/>
        </w:rPr>
        <w:tab/>
        <w:t>To save fuel and time of people</w:t>
      </w:r>
    </w:p>
    <w:p w:rsidR="00F15C7C" w:rsidRPr="00383691" w:rsidRDefault="00F15C7C" w:rsidP="00F15C7C">
      <w:pPr>
        <w:rPr>
          <w:rFonts w:ascii="Times New Roman" w:hAnsi="Times New Roman" w:cs="Times New Roman"/>
          <w:sz w:val="20"/>
          <w:szCs w:val="20"/>
        </w:rPr>
      </w:pPr>
    </w:p>
    <w:p w:rsidR="00F15C7C" w:rsidRPr="00383691" w:rsidRDefault="00F15C7C" w:rsidP="00F15C7C">
      <w:pPr>
        <w:rPr>
          <w:rFonts w:ascii="Times New Roman" w:hAnsi="Times New Roman" w:cs="Times New Roman"/>
          <w:b/>
          <w:sz w:val="20"/>
          <w:szCs w:val="20"/>
        </w:rPr>
      </w:pPr>
      <w:r w:rsidRPr="00383691">
        <w:rPr>
          <w:rFonts w:ascii="Times New Roman" w:hAnsi="Times New Roman" w:cs="Times New Roman"/>
          <w:b/>
          <w:sz w:val="20"/>
          <w:szCs w:val="20"/>
        </w:rPr>
        <w:t>Project Approach</w:t>
      </w:r>
    </w:p>
    <w:p w:rsidR="00383691" w:rsidRDefault="00F15C7C" w:rsidP="00F15C7C">
      <w:pPr>
        <w:rPr>
          <w:rFonts w:ascii="Times New Roman" w:hAnsi="Times New Roman" w:cs="Times New Roman"/>
          <w:sz w:val="20"/>
          <w:szCs w:val="20"/>
        </w:rPr>
      </w:pPr>
      <w:r w:rsidRPr="00383691">
        <w:rPr>
          <w:rFonts w:ascii="Times New Roman" w:hAnsi="Times New Roman" w:cs="Times New Roman"/>
          <w:sz w:val="20"/>
          <w:szCs w:val="20"/>
        </w:rPr>
        <w:t xml:space="preserve">To ensure trouble-free construction activities, PRINCE2 approach will be used in this project. Under this approach, </w:t>
      </w:r>
    </w:p>
    <w:p w:rsidR="00383691" w:rsidRDefault="00F15C7C" w:rsidP="00F15C7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firstly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comprehensive guidelines will be developed in order to ensure cost effective, proactive and efficient </w:t>
      </w:r>
    </w:p>
    <w:p w:rsidR="00383691" w:rsidRDefault="00F15C7C" w:rsidP="00F15C7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construction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of railway over bridge. Along with this, a project team will be developed under supervision of an </w:t>
      </w:r>
    </w:p>
    <w:p w:rsidR="00383691" w:rsidRDefault="00F15C7C" w:rsidP="00F15C7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experienced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project manager to ensure smooth running and success of this project. As per PRINCE2 approach, each </w:t>
      </w:r>
    </w:p>
    <w:p w:rsidR="00383691" w:rsidRDefault="00F15C7C" w:rsidP="00F15C7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phase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of this project will be specified with key input sources, activities and desired results, which is significant to </w:t>
      </w:r>
    </w:p>
    <w:p w:rsidR="00383691" w:rsidRDefault="00F15C7C" w:rsidP="00F15C7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manage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and complete this construction project successfully (</w:t>
      </w:r>
      <w:proofErr w:type="spellStart"/>
      <w:r w:rsidRPr="00383691">
        <w:rPr>
          <w:rFonts w:ascii="Times New Roman" w:hAnsi="Times New Roman" w:cs="Times New Roman"/>
          <w:sz w:val="20"/>
          <w:szCs w:val="20"/>
        </w:rPr>
        <w:t>Kerzner</w:t>
      </w:r>
      <w:proofErr w:type="spellEnd"/>
      <w:r w:rsidRPr="00383691">
        <w:rPr>
          <w:rFonts w:ascii="Times New Roman" w:hAnsi="Times New Roman" w:cs="Times New Roman"/>
          <w:sz w:val="20"/>
          <w:szCs w:val="20"/>
        </w:rPr>
        <w:t xml:space="preserve">, 2013). Apart from this, it will be divided into </w:t>
      </w:r>
    </w:p>
    <w:p w:rsidR="00383691" w:rsidRDefault="00F15C7C" w:rsidP="00F15C7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seven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PRINCE2 processes including project starting, initiating, directing, managing, controlling, product delivery </w:t>
      </w:r>
    </w:p>
    <w:p w:rsidR="00F15C7C" w:rsidRPr="00383691" w:rsidRDefault="00F15C7C" w:rsidP="00F15C7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and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closing. The use of this approach can enable the project manager to ensure success of this project (Burnett, 2012).</w:t>
      </w:r>
    </w:p>
    <w:p w:rsidR="00F15C7C" w:rsidRPr="00383691" w:rsidRDefault="00F15C7C" w:rsidP="00F15C7C">
      <w:pPr>
        <w:rPr>
          <w:rFonts w:ascii="Times New Roman" w:hAnsi="Times New Roman" w:cs="Times New Roman"/>
          <w:sz w:val="20"/>
          <w:szCs w:val="20"/>
        </w:rPr>
      </w:pPr>
    </w:p>
    <w:p w:rsidR="00F15C7C" w:rsidRPr="00383691" w:rsidRDefault="00F15C7C" w:rsidP="00F15C7C">
      <w:pPr>
        <w:rPr>
          <w:rFonts w:ascii="Times New Roman" w:hAnsi="Times New Roman" w:cs="Times New Roman"/>
          <w:b/>
          <w:sz w:val="20"/>
          <w:szCs w:val="20"/>
        </w:rPr>
      </w:pPr>
      <w:r w:rsidRPr="00383691">
        <w:rPr>
          <w:rFonts w:ascii="Times New Roman" w:hAnsi="Times New Roman" w:cs="Times New Roman"/>
          <w:b/>
          <w:sz w:val="20"/>
          <w:szCs w:val="20"/>
        </w:rPr>
        <w:t>Input Sources</w:t>
      </w:r>
    </w:p>
    <w:p w:rsidR="00383691" w:rsidRDefault="00F15C7C" w:rsidP="00F15C7C">
      <w:pPr>
        <w:rPr>
          <w:rFonts w:ascii="Times New Roman" w:hAnsi="Times New Roman" w:cs="Times New Roman"/>
          <w:sz w:val="20"/>
          <w:szCs w:val="20"/>
        </w:rPr>
      </w:pPr>
      <w:r w:rsidRPr="00383691">
        <w:rPr>
          <w:rFonts w:ascii="Times New Roman" w:hAnsi="Times New Roman" w:cs="Times New Roman"/>
          <w:sz w:val="20"/>
          <w:szCs w:val="20"/>
        </w:rPr>
        <w:tab/>
        <w:t xml:space="preserve">Key input sources for this conduction project are mainly categorized as human resources, </w:t>
      </w:r>
      <w:proofErr w:type="spellStart"/>
      <w:r w:rsidRPr="00383691">
        <w:rPr>
          <w:rFonts w:ascii="Times New Roman" w:hAnsi="Times New Roman" w:cs="Times New Roman"/>
          <w:sz w:val="20"/>
          <w:szCs w:val="20"/>
        </w:rPr>
        <w:t>equipments</w:t>
      </w:r>
      <w:proofErr w:type="spellEnd"/>
      <w:r w:rsidRPr="00383691">
        <w:rPr>
          <w:rFonts w:ascii="Times New Roman" w:hAnsi="Times New Roman" w:cs="Times New Roman"/>
          <w:sz w:val="20"/>
          <w:szCs w:val="20"/>
        </w:rPr>
        <w:t xml:space="preserve"> or </w:t>
      </w:r>
    </w:p>
    <w:p w:rsidR="00383691" w:rsidRDefault="00F15C7C" w:rsidP="00F15C7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machinery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, capital, material etc. To construct a bridge, timber and steel, cement, concrete, composite products and </w:t>
      </w:r>
    </w:p>
    <w:p w:rsidR="00383691" w:rsidRDefault="00F15C7C" w:rsidP="00F15C7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stone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are some common materials that will be required to do relevant construction activities. Along with this, </w:t>
      </w:r>
    </w:p>
    <w:p w:rsidR="00383691" w:rsidRDefault="00F15C7C" w:rsidP="00F15C7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drilling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machine, diesel hammer, vibratory pile driver, crawler cranes, personal protective </w:t>
      </w:r>
      <w:proofErr w:type="spellStart"/>
      <w:r w:rsidRPr="00383691">
        <w:rPr>
          <w:rFonts w:ascii="Times New Roman" w:hAnsi="Times New Roman" w:cs="Times New Roman"/>
          <w:sz w:val="20"/>
          <w:szCs w:val="20"/>
        </w:rPr>
        <w:t>equipments</w:t>
      </w:r>
      <w:proofErr w:type="spellEnd"/>
      <w:r w:rsidRPr="00383691">
        <w:rPr>
          <w:rFonts w:ascii="Times New Roman" w:hAnsi="Times New Roman" w:cs="Times New Roman"/>
          <w:sz w:val="20"/>
          <w:szCs w:val="20"/>
        </w:rPr>
        <w:t xml:space="preserve"> etc. are also </w:t>
      </w:r>
    </w:p>
    <w:p w:rsidR="00383691" w:rsidRDefault="00F15C7C" w:rsidP="00F15C7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some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key inputs that will be required to build a bridge over railway crossing. At the same time, a large team of </w:t>
      </w:r>
    </w:p>
    <w:p w:rsidR="00383691" w:rsidRDefault="00F15C7C" w:rsidP="00F15C7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human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resources including project manager, site supervisor, crane operators, construction engineer and construction </w:t>
      </w:r>
    </w:p>
    <w:p w:rsidR="00EF7377" w:rsidRPr="00383691" w:rsidRDefault="00F15C7C" w:rsidP="00F15C7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labors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will also be needed as input sources to complete this project successfully.</w:t>
      </w:r>
    </w:p>
    <w:p w:rsidR="00595DAC" w:rsidRPr="00383691" w:rsidRDefault="00595DAC">
      <w:pPr>
        <w:rPr>
          <w:rFonts w:ascii="Times New Roman" w:hAnsi="Times New Roman" w:cs="Times New Roman"/>
          <w:sz w:val="20"/>
          <w:szCs w:val="20"/>
        </w:rPr>
      </w:pPr>
      <w:r w:rsidRPr="00383691">
        <w:rPr>
          <w:rFonts w:ascii="Times New Roman" w:hAnsi="Times New Roman" w:cs="Times New Roman"/>
          <w:sz w:val="20"/>
          <w:szCs w:val="20"/>
        </w:rPr>
        <w:br w:type="page"/>
      </w:r>
    </w:p>
    <w:p w:rsidR="0022283E" w:rsidRDefault="0022283E" w:rsidP="00595DAC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83691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Part5:</w:t>
      </w:r>
    </w:p>
    <w:p w:rsidR="00383691" w:rsidRPr="00383691" w:rsidRDefault="00383691" w:rsidP="00595DAC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Work Break Down</w:t>
      </w:r>
    </w:p>
    <w:p w:rsidR="00383691" w:rsidRDefault="00595DAC" w:rsidP="00595DAC">
      <w:pPr>
        <w:rPr>
          <w:rFonts w:ascii="Times New Roman" w:hAnsi="Times New Roman" w:cs="Times New Roman"/>
          <w:sz w:val="20"/>
          <w:szCs w:val="20"/>
        </w:rPr>
      </w:pPr>
      <w:r w:rsidRPr="00383691">
        <w:rPr>
          <w:rFonts w:ascii="Times New Roman" w:hAnsi="Times New Roman" w:cs="Times New Roman"/>
          <w:sz w:val="20"/>
          <w:szCs w:val="20"/>
        </w:rPr>
        <w:t xml:space="preserve">Work breakdown structure (WBS) is a project network framework that is useful to breakdown entire project into </w:t>
      </w:r>
    </w:p>
    <w:p w:rsidR="00383691" w:rsidRDefault="00595DAC" w:rsidP="00595DA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work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packages, tasks and subtasks to ensure successful project management. Work packages, tasks, and related sub </w:t>
      </w:r>
    </w:p>
    <w:p w:rsidR="00383691" w:rsidRDefault="00595DAC" w:rsidP="00595DA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tasks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represent three levels of a WBS, which is effective for the project manager to assign activities, develop </w:t>
      </w:r>
    </w:p>
    <w:p w:rsidR="00383691" w:rsidRDefault="00595DAC" w:rsidP="00595DA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schedule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and allocate resources in efficient manner (Heldman, 2013). A WBS for railway over bridge constructi</w:t>
      </w:r>
      <w:r w:rsidRPr="00383691">
        <w:rPr>
          <w:rFonts w:ascii="Times New Roman" w:hAnsi="Times New Roman" w:cs="Times New Roman"/>
          <w:sz w:val="20"/>
          <w:szCs w:val="20"/>
        </w:rPr>
        <w:t xml:space="preserve">on </w:t>
      </w:r>
    </w:p>
    <w:p w:rsidR="00595DAC" w:rsidRPr="00383691" w:rsidRDefault="00595DAC" w:rsidP="00595DA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83691">
        <w:rPr>
          <w:rFonts w:ascii="Times New Roman" w:hAnsi="Times New Roman" w:cs="Times New Roman"/>
          <w:sz w:val="20"/>
          <w:szCs w:val="20"/>
        </w:rPr>
        <w:t>project</w:t>
      </w:r>
      <w:proofErr w:type="gramEnd"/>
      <w:r w:rsidRPr="00383691">
        <w:rPr>
          <w:rFonts w:ascii="Times New Roman" w:hAnsi="Times New Roman" w:cs="Times New Roman"/>
          <w:sz w:val="20"/>
          <w:szCs w:val="20"/>
        </w:rPr>
        <w:t xml:space="preserve"> is presented below: </w:t>
      </w:r>
    </w:p>
    <w:tbl>
      <w:tblPr>
        <w:tblW w:w="0" w:type="auto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2628"/>
        <w:gridCol w:w="3510"/>
        <w:gridCol w:w="3438"/>
      </w:tblGrid>
      <w:tr w:rsidR="00595DAC" w:rsidRPr="00383691" w:rsidTr="0066675F">
        <w:tc>
          <w:tcPr>
            <w:tcW w:w="262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</w:tcPr>
          <w:p w:rsidR="00595DAC" w:rsidRPr="00383691" w:rsidRDefault="00595DAC" w:rsidP="0059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bCs/>
                <w:color w:val="943634"/>
                <w:sz w:val="20"/>
                <w:szCs w:val="20"/>
              </w:rPr>
              <w:t>Level 1</w:t>
            </w:r>
          </w:p>
        </w:tc>
        <w:tc>
          <w:tcPr>
            <w:tcW w:w="3510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</w:tcPr>
          <w:p w:rsidR="00595DAC" w:rsidRPr="00383691" w:rsidRDefault="00595DAC" w:rsidP="0059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bCs/>
                <w:color w:val="943634"/>
                <w:sz w:val="20"/>
                <w:szCs w:val="20"/>
              </w:rPr>
              <w:t>Level 2</w:t>
            </w:r>
          </w:p>
        </w:tc>
        <w:tc>
          <w:tcPr>
            <w:tcW w:w="343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</w:tcPr>
          <w:p w:rsidR="00595DAC" w:rsidRPr="00383691" w:rsidRDefault="00595DAC" w:rsidP="0059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bCs/>
                <w:color w:val="943634"/>
                <w:sz w:val="20"/>
                <w:szCs w:val="20"/>
              </w:rPr>
              <w:t>Level 3</w:t>
            </w:r>
          </w:p>
        </w:tc>
      </w:tr>
      <w:tr w:rsidR="00595DAC" w:rsidRPr="00383691" w:rsidTr="0066675F">
        <w:tc>
          <w:tcPr>
            <w:tcW w:w="2628" w:type="dxa"/>
            <w:tcBorders>
              <w:left w:val="nil"/>
              <w:right w:val="nil"/>
            </w:tcBorders>
            <w:shd w:val="clear" w:color="auto" w:fill="EFD3D2"/>
          </w:tcPr>
          <w:p w:rsidR="00595DAC" w:rsidRPr="00383691" w:rsidRDefault="00595DAC" w:rsidP="0059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b/>
                <w:bCs/>
                <w:color w:val="943634"/>
                <w:sz w:val="20"/>
                <w:szCs w:val="20"/>
              </w:rPr>
              <w:t>Work Package</w:t>
            </w:r>
          </w:p>
        </w:tc>
        <w:tc>
          <w:tcPr>
            <w:tcW w:w="3510" w:type="dxa"/>
            <w:tcBorders>
              <w:left w:val="nil"/>
              <w:right w:val="nil"/>
            </w:tcBorders>
            <w:shd w:val="clear" w:color="auto" w:fill="EFD3D2"/>
          </w:tcPr>
          <w:p w:rsidR="00595DAC" w:rsidRPr="00383691" w:rsidRDefault="00595DAC" w:rsidP="0059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943634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b/>
                <w:color w:val="943634"/>
                <w:sz w:val="20"/>
                <w:szCs w:val="20"/>
              </w:rPr>
              <w:t>Task</w:t>
            </w:r>
          </w:p>
        </w:tc>
        <w:tc>
          <w:tcPr>
            <w:tcW w:w="3438" w:type="dxa"/>
            <w:tcBorders>
              <w:left w:val="nil"/>
              <w:right w:val="nil"/>
            </w:tcBorders>
            <w:shd w:val="clear" w:color="auto" w:fill="EFD3D2"/>
          </w:tcPr>
          <w:p w:rsidR="00595DAC" w:rsidRPr="00383691" w:rsidRDefault="00595DAC" w:rsidP="0059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943634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b/>
                <w:color w:val="943634"/>
                <w:sz w:val="20"/>
                <w:szCs w:val="20"/>
              </w:rPr>
              <w:t>Subtask</w:t>
            </w:r>
          </w:p>
        </w:tc>
      </w:tr>
      <w:tr w:rsidR="00595DAC" w:rsidRPr="00383691" w:rsidTr="0066675F">
        <w:tc>
          <w:tcPr>
            <w:tcW w:w="2628" w:type="dxa"/>
          </w:tcPr>
          <w:p w:rsidR="00595DAC" w:rsidRPr="00383691" w:rsidRDefault="00595DAC" w:rsidP="00595D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b/>
                <w:bCs/>
                <w:color w:val="943634"/>
                <w:sz w:val="20"/>
                <w:szCs w:val="20"/>
              </w:rPr>
              <w:t xml:space="preserve">1. Project Initiation </w:t>
            </w:r>
          </w:p>
        </w:tc>
        <w:tc>
          <w:tcPr>
            <w:tcW w:w="3510" w:type="dxa"/>
          </w:tcPr>
          <w:p w:rsidR="00595DAC" w:rsidRPr="00383691" w:rsidRDefault="00595DAC" w:rsidP="00595DAC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  <w:t>Feasibility study</w:t>
            </w:r>
          </w:p>
          <w:p w:rsidR="00595DAC" w:rsidRPr="00383691" w:rsidRDefault="00595DAC" w:rsidP="00595DAC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  <w:t xml:space="preserve">Develop scope document </w:t>
            </w:r>
          </w:p>
          <w:p w:rsidR="00595DAC" w:rsidRPr="00383691" w:rsidRDefault="00595DAC" w:rsidP="00595DAC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  <w:t xml:space="preserve">Legal formalities </w:t>
            </w:r>
          </w:p>
          <w:p w:rsidR="00595DAC" w:rsidRPr="00383691" w:rsidRDefault="00595DAC" w:rsidP="00595DAC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  <w:t xml:space="preserve">Create project team </w:t>
            </w:r>
          </w:p>
        </w:tc>
        <w:tc>
          <w:tcPr>
            <w:tcW w:w="3438" w:type="dxa"/>
          </w:tcPr>
          <w:p w:rsidR="00595DAC" w:rsidRPr="00383691" w:rsidRDefault="00595DAC" w:rsidP="00595DAC">
            <w:p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</w:pPr>
          </w:p>
          <w:p w:rsidR="00595DAC" w:rsidRPr="00383691" w:rsidRDefault="00595DAC" w:rsidP="00595DAC">
            <w:p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</w:pPr>
          </w:p>
          <w:p w:rsidR="00595DAC" w:rsidRPr="00383691" w:rsidRDefault="00595DAC" w:rsidP="00595DAC">
            <w:p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  <w:t>1.3.1 Get approval from local state authority</w:t>
            </w:r>
          </w:p>
          <w:p w:rsidR="00595DAC" w:rsidRPr="00383691" w:rsidRDefault="00595DAC" w:rsidP="00595DAC">
            <w:p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  <w:t xml:space="preserve">1.3.2 Get approval from Traffic Department </w:t>
            </w:r>
          </w:p>
          <w:p w:rsidR="00595DAC" w:rsidRPr="00383691" w:rsidRDefault="00595DAC" w:rsidP="00595DAC">
            <w:p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  <w:t xml:space="preserve">1.4.1 Hiring project manager </w:t>
            </w:r>
          </w:p>
          <w:p w:rsidR="00595DAC" w:rsidRPr="00383691" w:rsidRDefault="00595DAC" w:rsidP="00595DAC">
            <w:p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  <w:t xml:space="preserve">1.4.2 Build project team </w:t>
            </w:r>
          </w:p>
        </w:tc>
      </w:tr>
      <w:tr w:rsidR="00595DAC" w:rsidRPr="00383691" w:rsidTr="0066675F">
        <w:tc>
          <w:tcPr>
            <w:tcW w:w="2628" w:type="dxa"/>
            <w:tcBorders>
              <w:left w:val="nil"/>
              <w:right w:val="nil"/>
            </w:tcBorders>
            <w:shd w:val="clear" w:color="auto" w:fill="EFD3D2"/>
          </w:tcPr>
          <w:p w:rsidR="00595DAC" w:rsidRPr="00383691" w:rsidRDefault="00595DAC" w:rsidP="00595D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b/>
                <w:bCs/>
                <w:color w:val="943634"/>
                <w:sz w:val="20"/>
                <w:szCs w:val="20"/>
              </w:rPr>
              <w:t xml:space="preserve">2. Project Planning </w:t>
            </w:r>
          </w:p>
        </w:tc>
        <w:tc>
          <w:tcPr>
            <w:tcW w:w="3510" w:type="dxa"/>
            <w:tcBorders>
              <w:left w:val="nil"/>
              <w:right w:val="nil"/>
            </w:tcBorders>
            <w:shd w:val="clear" w:color="auto" w:fill="EFD3D2"/>
          </w:tcPr>
          <w:p w:rsidR="00595DAC" w:rsidRPr="00383691" w:rsidRDefault="00595DAC" w:rsidP="00595DAC">
            <w:p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  <w:t>2.1 Define requirements</w:t>
            </w:r>
          </w:p>
          <w:p w:rsidR="00595DAC" w:rsidRPr="00383691" w:rsidRDefault="00595DAC" w:rsidP="00595DAC">
            <w:p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  <w:t>2.2 Develop project plan</w:t>
            </w:r>
          </w:p>
          <w:p w:rsidR="00595DAC" w:rsidRPr="00383691" w:rsidRDefault="00595DAC" w:rsidP="00595DAC">
            <w:p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  <w:t xml:space="preserve">2.3 Budgeting </w:t>
            </w:r>
          </w:p>
          <w:p w:rsidR="00595DAC" w:rsidRPr="00383691" w:rsidRDefault="00595DAC" w:rsidP="00595DAC">
            <w:p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  <w:t xml:space="preserve">2.4 Risk management </w:t>
            </w:r>
          </w:p>
          <w:p w:rsidR="00595DAC" w:rsidRPr="00383691" w:rsidRDefault="00595DAC" w:rsidP="00595DAC">
            <w:p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  <w:t xml:space="preserve">2.3 Resource Management </w:t>
            </w:r>
          </w:p>
          <w:p w:rsidR="00595DAC" w:rsidRPr="00383691" w:rsidRDefault="00595DAC" w:rsidP="00595DAC">
            <w:p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  <w:t xml:space="preserve">2.5 Develop schedule </w:t>
            </w:r>
          </w:p>
        </w:tc>
        <w:tc>
          <w:tcPr>
            <w:tcW w:w="3438" w:type="dxa"/>
            <w:tcBorders>
              <w:left w:val="nil"/>
              <w:right w:val="nil"/>
            </w:tcBorders>
            <w:shd w:val="clear" w:color="auto" w:fill="EFD3D2"/>
          </w:tcPr>
          <w:p w:rsidR="00595DAC" w:rsidRPr="00383691" w:rsidRDefault="00595DAC" w:rsidP="00595DAC">
            <w:p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  <w:t>2.1.1 Define input requirements</w:t>
            </w:r>
          </w:p>
          <w:p w:rsidR="00595DAC" w:rsidRPr="00383691" w:rsidRDefault="00595DAC" w:rsidP="00595DAC">
            <w:p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</w:pPr>
          </w:p>
          <w:p w:rsidR="00595DAC" w:rsidRPr="00383691" w:rsidRDefault="00595DAC" w:rsidP="00595DAC">
            <w:p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  <w:t>2.3.1 Identify cost center</w:t>
            </w:r>
          </w:p>
          <w:p w:rsidR="00595DAC" w:rsidRPr="00383691" w:rsidRDefault="00595DAC" w:rsidP="00595DAC">
            <w:p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</w:pPr>
          </w:p>
          <w:p w:rsidR="00595DAC" w:rsidRPr="00383691" w:rsidRDefault="00595DAC" w:rsidP="00595DAC">
            <w:p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</w:pPr>
          </w:p>
          <w:p w:rsidR="00595DAC" w:rsidRPr="00383691" w:rsidRDefault="00595DAC" w:rsidP="00595DAC">
            <w:p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  <w:t xml:space="preserve">2.5.1 Determine key project activities </w:t>
            </w:r>
          </w:p>
        </w:tc>
      </w:tr>
      <w:tr w:rsidR="00595DAC" w:rsidRPr="00383691" w:rsidTr="0066675F">
        <w:tc>
          <w:tcPr>
            <w:tcW w:w="2628" w:type="dxa"/>
          </w:tcPr>
          <w:p w:rsidR="00595DAC" w:rsidRPr="00383691" w:rsidRDefault="00595DAC" w:rsidP="00595D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b/>
                <w:bCs/>
                <w:color w:val="943634"/>
                <w:sz w:val="20"/>
                <w:szCs w:val="20"/>
              </w:rPr>
              <w:t xml:space="preserve">3. Project Execution </w:t>
            </w:r>
          </w:p>
        </w:tc>
        <w:tc>
          <w:tcPr>
            <w:tcW w:w="3510" w:type="dxa"/>
          </w:tcPr>
          <w:p w:rsidR="00595DAC" w:rsidRPr="00383691" w:rsidRDefault="00595DAC" w:rsidP="00595DAC">
            <w:p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  <w:t>3.1</w:t>
            </w:r>
            <w:r w:rsidRPr="00383691">
              <w:rPr>
                <w:rFonts w:ascii="Times New Roman" w:eastAsia="Calibri" w:hAnsi="Times New Roman" w:cs="Times New Roman"/>
                <w:b/>
                <w:color w:val="943634"/>
                <w:sz w:val="20"/>
                <w:szCs w:val="20"/>
              </w:rPr>
              <w:t xml:space="preserve"> </w:t>
            </w:r>
            <w:r w:rsidRPr="00383691"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  <w:t xml:space="preserve">Construction  </w:t>
            </w:r>
          </w:p>
          <w:p w:rsidR="00595DAC" w:rsidRPr="00383691" w:rsidRDefault="00595DAC" w:rsidP="00595DAC">
            <w:p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  <w:t xml:space="preserve">3.2 Road construction </w:t>
            </w:r>
          </w:p>
          <w:p w:rsidR="00595DAC" w:rsidRPr="00383691" w:rsidRDefault="00595DAC" w:rsidP="00595DAC">
            <w:p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  <w:t xml:space="preserve">3.3 Electric wiring  </w:t>
            </w:r>
          </w:p>
          <w:p w:rsidR="00595DAC" w:rsidRPr="00383691" w:rsidRDefault="00595DAC" w:rsidP="00595DAC">
            <w:p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  <w:t xml:space="preserve">3.4 Set security equipment </w:t>
            </w:r>
          </w:p>
        </w:tc>
        <w:tc>
          <w:tcPr>
            <w:tcW w:w="3438" w:type="dxa"/>
          </w:tcPr>
          <w:p w:rsidR="00595DAC" w:rsidRPr="00383691" w:rsidRDefault="00595DAC" w:rsidP="00595DAC">
            <w:p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  <w:t xml:space="preserve">3.1.1 Foundation </w:t>
            </w:r>
          </w:p>
          <w:p w:rsidR="00595DAC" w:rsidRPr="00383691" w:rsidRDefault="00595DAC" w:rsidP="00595DAC">
            <w:p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  <w:t>3.1.2 Construct pillars</w:t>
            </w:r>
          </w:p>
          <w:p w:rsidR="00595DAC" w:rsidRPr="00383691" w:rsidRDefault="00595DAC" w:rsidP="00595DAC">
            <w:p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  <w:t xml:space="preserve">3.1.3 Construct girders  </w:t>
            </w:r>
          </w:p>
          <w:p w:rsidR="00595DAC" w:rsidRPr="00383691" w:rsidRDefault="00595DAC" w:rsidP="00595DAC">
            <w:p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  <w:t xml:space="preserve">3.4.1 Setup security room </w:t>
            </w:r>
          </w:p>
          <w:p w:rsidR="00595DAC" w:rsidRPr="00383691" w:rsidRDefault="00595DAC" w:rsidP="00595DAC">
            <w:p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  <w:t xml:space="preserve">3.4.2 Setup cameras  </w:t>
            </w:r>
          </w:p>
        </w:tc>
      </w:tr>
      <w:tr w:rsidR="00595DAC" w:rsidRPr="00383691" w:rsidTr="0066675F">
        <w:tc>
          <w:tcPr>
            <w:tcW w:w="2628" w:type="dxa"/>
            <w:tcBorders>
              <w:left w:val="nil"/>
              <w:right w:val="nil"/>
            </w:tcBorders>
            <w:shd w:val="clear" w:color="auto" w:fill="EFD3D2"/>
          </w:tcPr>
          <w:p w:rsidR="00595DAC" w:rsidRPr="00383691" w:rsidRDefault="00595DAC" w:rsidP="00595D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b/>
                <w:bCs/>
                <w:color w:val="943634"/>
                <w:sz w:val="20"/>
                <w:szCs w:val="20"/>
              </w:rPr>
              <w:t xml:space="preserve">4. Project Monitoring </w:t>
            </w:r>
          </w:p>
        </w:tc>
        <w:tc>
          <w:tcPr>
            <w:tcW w:w="3510" w:type="dxa"/>
            <w:tcBorders>
              <w:left w:val="nil"/>
              <w:right w:val="nil"/>
            </w:tcBorders>
            <w:shd w:val="clear" w:color="auto" w:fill="EFD3D2"/>
          </w:tcPr>
          <w:p w:rsidR="00595DAC" w:rsidRPr="00383691" w:rsidRDefault="00595DAC" w:rsidP="00595DAC">
            <w:p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  <w:t xml:space="preserve">4.1 Regular inspection </w:t>
            </w:r>
          </w:p>
          <w:p w:rsidR="00595DAC" w:rsidRPr="00383691" w:rsidRDefault="00595DAC" w:rsidP="00595DAC">
            <w:p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  <w:t xml:space="preserve">4.2 Monitor load capacity </w:t>
            </w:r>
          </w:p>
          <w:p w:rsidR="00595DAC" w:rsidRPr="00383691" w:rsidRDefault="00595DAC" w:rsidP="00595DAC">
            <w:p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  <w:t xml:space="preserve">4.3 Test strength of road  </w:t>
            </w:r>
          </w:p>
          <w:p w:rsidR="00595DAC" w:rsidRPr="00383691" w:rsidRDefault="00595DAC" w:rsidP="00595DAC">
            <w:p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  <w:t xml:space="preserve">4.4 Prepare status report </w:t>
            </w:r>
          </w:p>
        </w:tc>
        <w:tc>
          <w:tcPr>
            <w:tcW w:w="3438" w:type="dxa"/>
            <w:tcBorders>
              <w:left w:val="nil"/>
              <w:right w:val="nil"/>
            </w:tcBorders>
            <w:shd w:val="clear" w:color="auto" w:fill="EFD3D2"/>
          </w:tcPr>
          <w:p w:rsidR="00595DAC" w:rsidRPr="00383691" w:rsidRDefault="00595DAC" w:rsidP="00595DAC">
            <w:p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</w:pPr>
          </w:p>
        </w:tc>
      </w:tr>
      <w:tr w:rsidR="00595DAC" w:rsidRPr="00383691" w:rsidTr="0066675F">
        <w:tc>
          <w:tcPr>
            <w:tcW w:w="2628" w:type="dxa"/>
          </w:tcPr>
          <w:p w:rsidR="00595DAC" w:rsidRPr="00383691" w:rsidRDefault="00595DAC" w:rsidP="00595D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b/>
                <w:bCs/>
                <w:color w:val="943634"/>
                <w:sz w:val="20"/>
                <w:szCs w:val="20"/>
              </w:rPr>
              <w:t xml:space="preserve">5. Project Closing </w:t>
            </w:r>
          </w:p>
        </w:tc>
        <w:tc>
          <w:tcPr>
            <w:tcW w:w="3510" w:type="dxa"/>
          </w:tcPr>
          <w:p w:rsidR="00595DAC" w:rsidRPr="00383691" w:rsidRDefault="00595DAC" w:rsidP="00595DAC">
            <w:p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  <w:t xml:space="preserve">5.1 Sign-off resources </w:t>
            </w:r>
          </w:p>
          <w:p w:rsidR="00595DAC" w:rsidRPr="00383691" w:rsidRDefault="00595DAC" w:rsidP="00595DAC">
            <w:p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  <w:t xml:space="preserve">5.2 Post project appraisal </w:t>
            </w:r>
          </w:p>
          <w:p w:rsidR="00595DAC" w:rsidRPr="00383691" w:rsidRDefault="00595DAC" w:rsidP="00595DAC">
            <w:p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  <w:t>5.3 Prepare project closure report</w:t>
            </w:r>
          </w:p>
        </w:tc>
        <w:tc>
          <w:tcPr>
            <w:tcW w:w="3438" w:type="dxa"/>
          </w:tcPr>
          <w:p w:rsidR="00595DAC" w:rsidRPr="00383691" w:rsidRDefault="00595DAC" w:rsidP="00595DAC">
            <w:p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</w:pPr>
          </w:p>
          <w:p w:rsidR="00595DAC" w:rsidRPr="00383691" w:rsidRDefault="00595DAC" w:rsidP="00595DAC">
            <w:p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</w:pPr>
          </w:p>
          <w:p w:rsidR="00595DAC" w:rsidRPr="00383691" w:rsidRDefault="00595DAC" w:rsidP="00595DAC">
            <w:p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  <w:t xml:space="preserve">5.3.1 Prepare summary of project costs    </w:t>
            </w:r>
          </w:p>
          <w:p w:rsidR="00595DAC" w:rsidRPr="00383691" w:rsidRDefault="00595DAC" w:rsidP="00595DAC">
            <w:p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color w:val="943634"/>
                <w:sz w:val="20"/>
                <w:szCs w:val="20"/>
              </w:rPr>
              <w:t xml:space="preserve">5.3.2 Summaries total payments of the project </w:t>
            </w:r>
          </w:p>
        </w:tc>
      </w:tr>
    </w:tbl>
    <w:p w:rsidR="00595DAC" w:rsidRPr="00383691" w:rsidRDefault="00595DAC" w:rsidP="00595DAC">
      <w:pPr>
        <w:rPr>
          <w:rFonts w:ascii="Times New Roman" w:hAnsi="Times New Roman" w:cs="Times New Roman"/>
          <w:sz w:val="20"/>
          <w:szCs w:val="20"/>
        </w:rPr>
      </w:pPr>
    </w:p>
    <w:p w:rsidR="00595DAC" w:rsidRPr="00383691" w:rsidRDefault="00595DAC">
      <w:pPr>
        <w:rPr>
          <w:rFonts w:ascii="Times New Roman" w:hAnsi="Times New Roman" w:cs="Times New Roman"/>
          <w:sz w:val="20"/>
          <w:szCs w:val="20"/>
        </w:rPr>
      </w:pPr>
      <w:r w:rsidRPr="00383691">
        <w:rPr>
          <w:rFonts w:ascii="Times New Roman" w:hAnsi="Times New Roman" w:cs="Times New Roman"/>
          <w:sz w:val="20"/>
          <w:szCs w:val="20"/>
        </w:rPr>
        <w:br w:type="page"/>
      </w:r>
    </w:p>
    <w:p w:rsidR="00595DAC" w:rsidRDefault="0022283E" w:rsidP="00595DAC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83691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Part6:</w:t>
      </w:r>
    </w:p>
    <w:p w:rsidR="00383691" w:rsidRPr="00383691" w:rsidRDefault="00383691" w:rsidP="00595DAC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Responsibility Matrix</w:t>
      </w:r>
    </w:p>
    <w:p w:rsidR="00595DAC" w:rsidRPr="00383691" w:rsidRDefault="00595DAC" w:rsidP="00595DAC">
      <w:pPr>
        <w:spacing w:after="0" w:line="480" w:lineRule="auto"/>
        <w:rPr>
          <w:rFonts w:ascii="Times New Roman" w:eastAsia="Calibri" w:hAnsi="Times New Roman" w:cs="Times New Roman"/>
          <w:sz w:val="20"/>
          <w:szCs w:val="20"/>
        </w:rPr>
      </w:pPr>
      <w:r w:rsidRPr="00383691">
        <w:rPr>
          <w:rFonts w:ascii="Times New Roman" w:eastAsia="Calibri" w:hAnsi="Times New Roman" w:cs="Times New Roman"/>
          <w:sz w:val="20"/>
          <w:szCs w:val="20"/>
        </w:rPr>
        <w:t>Responsibility matrix is a project management tool that is useful to define roles and power of individual project team members for associated work of a project (</w:t>
      </w:r>
      <w:r w:rsidRPr="00383691">
        <w:rPr>
          <w:rFonts w:ascii="Times New Roman" w:eastAsia="Calibri" w:hAnsi="Times New Roman" w:cs="Times New Roman"/>
          <w:sz w:val="20"/>
          <w:szCs w:val="20"/>
          <w:lang w:val="en-GB"/>
        </w:rPr>
        <w:t>Burnett, 2012)</w:t>
      </w:r>
      <w:r w:rsidRPr="00383691">
        <w:rPr>
          <w:rFonts w:ascii="Times New Roman" w:eastAsia="Calibri" w:hAnsi="Times New Roman" w:cs="Times New Roman"/>
          <w:sz w:val="20"/>
          <w:szCs w:val="20"/>
        </w:rPr>
        <w:t>. A responsibility matrix for this project is given below:</w:t>
      </w: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1998"/>
        <w:gridCol w:w="1832"/>
        <w:gridCol w:w="1915"/>
        <w:gridCol w:w="1915"/>
        <w:gridCol w:w="1916"/>
      </w:tblGrid>
      <w:tr w:rsidR="00595DAC" w:rsidRPr="00383691" w:rsidTr="0066675F">
        <w:tc>
          <w:tcPr>
            <w:tcW w:w="1998" w:type="dxa"/>
            <w:shd w:val="clear" w:color="auto" w:fill="4BACC6"/>
          </w:tcPr>
          <w:p w:rsidR="00595DAC" w:rsidRPr="00383691" w:rsidRDefault="00595DAC" w:rsidP="0059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</w:rPr>
              <w:t xml:space="preserve">Work Package </w:t>
            </w:r>
          </w:p>
        </w:tc>
        <w:tc>
          <w:tcPr>
            <w:tcW w:w="1832" w:type="dxa"/>
            <w:shd w:val="clear" w:color="auto" w:fill="4BACC6"/>
          </w:tcPr>
          <w:p w:rsidR="00595DAC" w:rsidRPr="00383691" w:rsidRDefault="00595DAC" w:rsidP="0059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</w:rPr>
              <w:t>Mr. X</w:t>
            </w:r>
          </w:p>
          <w:p w:rsidR="00595DAC" w:rsidRPr="00383691" w:rsidRDefault="00595DAC" w:rsidP="0059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</w:rPr>
              <w:t>Project Manager</w:t>
            </w:r>
          </w:p>
        </w:tc>
        <w:tc>
          <w:tcPr>
            <w:tcW w:w="1915" w:type="dxa"/>
            <w:shd w:val="clear" w:color="auto" w:fill="4BACC6"/>
          </w:tcPr>
          <w:p w:rsidR="00595DAC" w:rsidRPr="00383691" w:rsidRDefault="00595DAC" w:rsidP="0059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</w:rPr>
              <w:t>Mr. Y</w:t>
            </w:r>
          </w:p>
          <w:p w:rsidR="00595DAC" w:rsidRPr="00383691" w:rsidRDefault="00595DAC" w:rsidP="0059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</w:rPr>
              <w:t>Civil Engineer</w:t>
            </w:r>
          </w:p>
        </w:tc>
        <w:tc>
          <w:tcPr>
            <w:tcW w:w="1915" w:type="dxa"/>
            <w:shd w:val="clear" w:color="auto" w:fill="4BACC6"/>
          </w:tcPr>
          <w:p w:rsidR="00595DAC" w:rsidRPr="00383691" w:rsidRDefault="00595DAC" w:rsidP="0059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</w:rPr>
              <w:t>Mr. A</w:t>
            </w:r>
          </w:p>
          <w:p w:rsidR="00595DAC" w:rsidRPr="00383691" w:rsidRDefault="00595DAC" w:rsidP="0059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</w:rPr>
              <w:t>Crane Operator</w:t>
            </w:r>
          </w:p>
        </w:tc>
        <w:tc>
          <w:tcPr>
            <w:tcW w:w="1916" w:type="dxa"/>
            <w:shd w:val="clear" w:color="auto" w:fill="4BACC6"/>
          </w:tcPr>
          <w:p w:rsidR="00595DAC" w:rsidRPr="00383691" w:rsidRDefault="00595DAC" w:rsidP="0059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</w:rPr>
              <w:t>Mr. B</w:t>
            </w:r>
          </w:p>
          <w:p w:rsidR="00595DAC" w:rsidRPr="00383691" w:rsidRDefault="00595DAC" w:rsidP="0059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</w:rPr>
              <w:t xml:space="preserve">Labor </w:t>
            </w:r>
          </w:p>
        </w:tc>
      </w:tr>
      <w:tr w:rsidR="00595DAC" w:rsidRPr="00383691" w:rsidTr="0066675F">
        <w:tc>
          <w:tcPr>
            <w:tcW w:w="19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595DAC" w:rsidRPr="00383691" w:rsidRDefault="00595DAC" w:rsidP="00595D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Planning</w:t>
            </w:r>
          </w:p>
        </w:tc>
        <w:tc>
          <w:tcPr>
            <w:tcW w:w="1832" w:type="dxa"/>
            <w:tcBorders>
              <w:top w:val="single" w:sz="8" w:space="0" w:color="4BACC6"/>
              <w:bottom w:val="single" w:sz="8" w:space="0" w:color="4BACC6"/>
            </w:tcBorders>
          </w:tcPr>
          <w:p w:rsidR="00595DAC" w:rsidRPr="00383691" w:rsidRDefault="00595DAC" w:rsidP="0059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sz w:val="20"/>
                <w:szCs w:val="20"/>
              </w:rPr>
              <w:t>A, R</w:t>
            </w:r>
          </w:p>
        </w:tc>
        <w:tc>
          <w:tcPr>
            <w:tcW w:w="1915" w:type="dxa"/>
            <w:tcBorders>
              <w:top w:val="single" w:sz="8" w:space="0" w:color="4BACC6"/>
              <w:bottom w:val="single" w:sz="8" w:space="0" w:color="4BACC6"/>
            </w:tcBorders>
          </w:tcPr>
          <w:p w:rsidR="00595DAC" w:rsidRPr="00383691" w:rsidRDefault="00595DAC" w:rsidP="0059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8" w:space="0" w:color="4BACC6"/>
              <w:bottom w:val="single" w:sz="8" w:space="0" w:color="4BACC6"/>
            </w:tcBorders>
          </w:tcPr>
          <w:p w:rsidR="00595DAC" w:rsidRPr="00383691" w:rsidRDefault="00595DAC" w:rsidP="0059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95DAC" w:rsidRPr="00383691" w:rsidRDefault="00595DAC" w:rsidP="0059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95DAC" w:rsidRPr="00383691" w:rsidTr="0066675F">
        <w:tc>
          <w:tcPr>
            <w:tcW w:w="1998" w:type="dxa"/>
          </w:tcPr>
          <w:p w:rsidR="00595DAC" w:rsidRPr="00383691" w:rsidRDefault="00595DAC" w:rsidP="00595D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Budget Preparation</w:t>
            </w:r>
          </w:p>
        </w:tc>
        <w:tc>
          <w:tcPr>
            <w:tcW w:w="1832" w:type="dxa"/>
          </w:tcPr>
          <w:p w:rsidR="00595DAC" w:rsidRPr="00383691" w:rsidRDefault="00595DAC" w:rsidP="0059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915" w:type="dxa"/>
          </w:tcPr>
          <w:p w:rsidR="00595DAC" w:rsidRPr="00383691" w:rsidRDefault="00595DAC" w:rsidP="0059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915" w:type="dxa"/>
          </w:tcPr>
          <w:p w:rsidR="00595DAC" w:rsidRPr="00383691" w:rsidRDefault="00595DAC" w:rsidP="0059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595DAC" w:rsidRPr="00383691" w:rsidRDefault="00595DAC" w:rsidP="0059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95DAC" w:rsidRPr="00383691" w:rsidTr="0066675F">
        <w:tc>
          <w:tcPr>
            <w:tcW w:w="19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595DAC" w:rsidRPr="00383691" w:rsidRDefault="00595DAC" w:rsidP="00595D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Build Project Team </w:t>
            </w:r>
          </w:p>
        </w:tc>
        <w:tc>
          <w:tcPr>
            <w:tcW w:w="1832" w:type="dxa"/>
            <w:tcBorders>
              <w:top w:val="single" w:sz="8" w:space="0" w:color="4BACC6"/>
              <w:bottom w:val="single" w:sz="8" w:space="0" w:color="4BACC6"/>
            </w:tcBorders>
          </w:tcPr>
          <w:p w:rsidR="00595DAC" w:rsidRPr="00383691" w:rsidRDefault="00595DAC" w:rsidP="0059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915" w:type="dxa"/>
            <w:tcBorders>
              <w:top w:val="single" w:sz="8" w:space="0" w:color="4BACC6"/>
              <w:bottom w:val="single" w:sz="8" w:space="0" w:color="4BACC6"/>
            </w:tcBorders>
          </w:tcPr>
          <w:p w:rsidR="00595DAC" w:rsidRPr="00383691" w:rsidRDefault="00595DAC" w:rsidP="0059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915" w:type="dxa"/>
            <w:tcBorders>
              <w:top w:val="single" w:sz="8" w:space="0" w:color="4BACC6"/>
              <w:bottom w:val="single" w:sz="8" w:space="0" w:color="4BACC6"/>
            </w:tcBorders>
          </w:tcPr>
          <w:p w:rsidR="00595DAC" w:rsidRPr="00383691" w:rsidRDefault="00595DAC" w:rsidP="0059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95DAC" w:rsidRPr="00383691" w:rsidRDefault="00595DAC" w:rsidP="0059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95DAC" w:rsidRPr="00383691" w:rsidTr="0066675F">
        <w:tc>
          <w:tcPr>
            <w:tcW w:w="1998" w:type="dxa"/>
          </w:tcPr>
          <w:p w:rsidR="00595DAC" w:rsidRPr="00383691" w:rsidRDefault="00595DAC" w:rsidP="00595D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Bridge Design</w:t>
            </w:r>
          </w:p>
        </w:tc>
        <w:tc>
          <w:tcPr>
            <w:tcW w:w="1832" w:type="dxa"/>
          </w:tcPr>
          <w:p w:rsidR="00595DAC" w:rsidRPr="00383691" w:rsidRDefault="00595DAC" w:rsidP="0059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915" w:type="dxa"/>
          </w:tcPr>
          <w:p w:rsidR="00595DAC" w:rsidRPr="00383691" w:rsidRDefault="00595DAC" w:rsidP="0059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sz w:val="20"/>
                <w:szCs w:val="20"/>
              </w:rPr>
              <w:t>A, R</w:t>
            </w:r>
          </w:p>
        </w:tc>
        <w:tc>
          <w:tcPr>
            <w:tcW w:w="1915" w:type="dxa"/>
          </w:tcPr>
          <w:p w:rsidR="00595DAC" w:rsidRPr="00383691" w:rsidRDefault="00595DAC" w:rsidP="0059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595DAC" w:rsidRPr="00383691" w:rsidRDefault="00595DAC" w:rsidP="0059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95DAC" w:rsidRPr="00383691" w:rsidTr="0066675F">
        <w:tc>
          <w:tcPr>
            <w:tcW w:w="19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595DAC" w:rsidRPr="00383691" w:rsidRDefault="00595DAC" w:rsidP="00595D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Construction </w:t>
            </w:r>
          </w:p>
        </w:tc>
        <w:tc>
          <w:tcPr>
            <w:tcW w:w="1832" w:type="dxa"/>
            <w:tcBorders>
              <w:top w:val="single" w:sz="8" w:space="0" w:color="4BACC6"/>
              <w:bottom w:val="single" w:sz="8" w:space="0" w:color="4BACC6"/>
            </w:tcBorders>
          </w:tcPr>
          <w:p w:rsidR="00595DAC" w:rsidRPr="00383691" w:rsidRDefault="00595DAC" w:rsidP="0059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8" w:space="0" w:color="4BACC6"/>
              <w:bottom w:val="single" w:sz="8" w:space="0" w:color="4BACC6"/>
            </w:tcBorders>
          </w:tcPr>
          <w:p w:rsidR="00595DAC" w:rsidRPr="00383691" w:rsidRDefault="00595DAC" w:rsidP="0059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sz w:val="20"/>
                <w:szCs w:val="20"/>
              </w:rPr>
              <w:t>A, R</w:t>
            </w:r>
          </w:p>
        </w:tc>
        <w:tc>
          <w:tcPr>
            <w:tcW w:w="1915" w:type="dxa"/>
            <w:tcBorders>
              <w:top w:val="single" w:sz="8" w:space="0" w:color="4BACC6"/>
              <w:bottom w:val="single" w:sz="8" w:space="0" w:color="4BACC6"/>
            </w:tcBorders>
          </w:tcPr>
          <w:p w:rsidR="00595DAC" w:rsidRPr="00383691" w:rsidRDefault="00595DAC" w:rsidP="0059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sz w:val="20"/>
                <w:szCs w:val="20"/>
              </w:rPr>
              <w:t>A, R</w:t>
            </w:r>
          </w:p>
        </w:tc>
        <w:tc>
          <w:tcPr>
            <w:tcW w:w="1916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95DAC" w:rsidRPr="00383691" w:rsidRDefault="00595DAC" w:rsidP="0059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sz w:val="20"/>
                <w:szCs w:val="20"/>
              </w:rPr>
              <w:t>A, R</w:t>
            </w:r>
          </w:p>
        </w:tc>
      </w:tr>
      <w:tr w:rsidR="00595DAC" w:rsidRPr="00383691" w:rsidTr="0066675F">
        <w:tc>
          <w:tcPr>
            <w:tcW w:w="1998" w:type="dxa"/>
          </w:tcPr>
          <w:p w:rsidR="00595DAC" w:rsidRPr="00383691" w:rsidRDefault="00595DAC" w:rsidP="00595D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Monitoring </w:t>
            </w:r>
          </w:p>
        </w:tc>
        <w:tc>
          <w:tcPr>
            <w:tcW w:w="1832" w:type="dxa"/>
          </w:tcPr>
          <w:p w:rsidR="00595DAC" w:rsidRPr="00383691" w:rsidRDefault="00595DAC" w:rsidP="0059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915" w:type="dxa"/>
          </w:tcPr>
          <w:p w:rsidR="00595DAC" w:rsidRPr="00383691" w:rsidRDefault="00595DAC" w:rsidP="0059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595DAC" w:rsidRPr="00383691" w:rsidRDefault="00595DAC" w:rsidP="0059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595DAC" w:rsidRPr="00383691" w:rsidRDefault="00595DAC" w:rsidP="0059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95DAC" w:rsidRPr="00383691" w:rsidTr="0066675F">
        <w:tc>
          <w:tcPr>
            <w:tcW w:w="19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595DAC" w:rsidRPr="00383691" w:rsidRDefault="00595DAC" w:rsidP="00595D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Project Evaluation </w:t>
            </w:r>
          </w:p>
        </w:tc>
        <w:tc>
          <w:tcPr>
            <w:tcW w:w="1832" w:type="dxa"/>
            <w:tcBorders>
              <w:top w:val="single" w:sz="8" w:space="0" w:color="4BACC6"/>
              <w:bottom w:val="single" w:sz="8" w:space="0" w:color="4BACC6"/>
            </w:tcBorders>
          </w:tcPr>
          <w:p w:rsidR="00595DAC" w:rsidRPr="00383691" w:rsidRDefault="00595DAC" w:rsidP="0059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691">
              <w:rPr>
                <w:rFonts w:ascii="Times New Roman" w:eastAsia="Calibri" w:hAnsi="Times New Roman" w:cs="Times New Roman"/>
                <w:sz w:val="20"/>
                <w:szCs w:val="20"/>
              </w:rPr>
              <w:t>A, R</w:t>
            </w:r>
          </w:p>
        </w:tc>
        <w:tc>
          <w:tcPr>
            <w:tcW w:w="1915" w:type="dxa"/>
            <w:tcBorders>
              <w:top w:val="single" w:sz="8" w:space="0" w:color="4BACC6"/>
              <w:bottom w:val="single" w:sz="8" w:space="0" w:color="4BACC6"/>
            </w:tcBorders>
          </w:tcPr>
          <w:p w:rsidR="00595DAC" w:rsidRPr="00383691" w:rsidRDefault="00595DAC" w:rsidP="0059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8" w:space="0" w:color="4BACC6"/>
              <w:bottom w:val="single" w:sz="8" w:space="0" w:color="4BACC6"/>
            </w:tcBorders>
          </w:tcPr>
          <w:p w:rsidR="00595DAC" w:rsidRPr="00383691" w:rsidRDefault="00595DAC" w:rsidP="0059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95DAC" w:rsidRPr="00383691" w:rsidRDefault="00595DAC" w:rsidP="0059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95DAC" w:rsidRPr="00383691" w:rsidRDefault="00595DAC" w:rsidP="00595DA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95DAC" w:rsidRPr="00383691" w:rsidRDefault="00595DAC" w:rsidP="00595DAC">
      <w:pPr>
        <w:spacing w:after="0" w:line="480" w:lineRule="auto"/>
        <w:rPr>
          <w:rFonts w:ascii="Times New Roman" w:eastAsia="Calibri" w:hAnsi="Times New Roman" w:cs="Times New Roman"/>
          <w:sz w:val="20"/>
          <w:szCs w:val="20"/>
        </w:rPr>
      </w:pPr>
      <w:r w:rsidRPr="00383691">
        <w:rPr>
          <w:rFonts w:ascii="Times New Roman" w:eastAsia="Calibri" w:hAnsi="Times New Roman" w:cs="Times New Roman"/>
          <w:sz w:val="20"/>
          <w:szCs w:val="20"/>
        </w:rPr>
        <w:t>Types of responsibilities:</w:t>
      </w:r>
    </w:p>
    <w:p w:rsidR="00595DAC" w:rsidRPr="00383691" w:rsidRDefault="00595DAC" w:rsidP="00595DAC">
      <w:pPr>
        <w:spacing w:after="0" w:line="480" w:lineRule="auto"/>
        <w:rPr>
          <w:rFonts w:ascii="Times New Roman" w:eastAsia="Calibri" w:hAnsi="Times New Roman" w:cs="Times New Roman"/>
          <w:sz w:val="20"/>
          <w:szCs w:val="20"/>
        </w:rPr>
      </w:pPr>
      <w:r w:rsidRPr="00383691">
        <w:rPr>
          <w:rFonts w:ascii="Times New Roman" w:eastAsia="Calibri" w:hAnsi="Times New Roman" w:cs="Times New Roman"/>
          <w:sz w:val="20"/>
          <w:szCs w:val="20"/>
        </w:rPr>
        <w:t>A – Accountable; R – Responsible; C – Consulted; I - Informed</w:t>
      </w:r>
    </w:p>
    <w:p w:rsidR="00383691" w:rsidRDefault="00383691" w:rsidP="00595DAC"/>
    <w:p w:rsidR="00383691" w:rsidRDefault="00383691">
      <w:r>
        <w:br w:type="page"/>
      </w:r>
    </w:p>
    <w:p w:rsidR="00383691" w:rsidRDefault="00383691" w:rsidP="00383691">
      <w:r>
        <w:lastRenderedPageBreak/>
        <w:t>References</w:t>
      </w:r>
    </w:p>
    <w:p w:rsidR="00383691" w:rsidRDefault="00383691" w:rsidP="00383691"/>
    <w:p w:rsidR="00383691" w:rsidRDefault="00383691" w:rsidP="00383691">
      <w:r>
        <w:t xml:space="preserve">Burnett, K. (2012) </w:t>
      </w:r>
      <w:proofErr w:type="gramStart"/>
      <w:r>
        <w:t>The</w:t>
      </w:r>
      <w:proofErr w:type="gramEnd"/>
      <w:r>
        <w:t xml:space="preserve"> Project Management Paradigm. USA: Springer Science &amp; Business Media. </w:t>
      </w:r>
    </w:p>
    <w:p w:rsidR="00383691" w:rsidRDefault="00383691" w:rsidP="00383691">
      <w:r>
        <w:t>Heldman, K. (2013) PMP: project management professional exam study guide. UK: John Wiley &amp; Sons.</w:t>
      </w:r>
    </w:p>
    <w:p w:rsidR="00595DAC" w:rsidRDefault="00383691" w:rsidP="00383691">
      <w:proofErr w:type="spellStart"/>
      <w:r>
        <w:t>Kerzner</w:t>
      </w:r>
      <w:proofErr w:type="spellEnd"/>
      <w:r>
        <w:t>, H. R. (2013) Project management: a systems approach to planning, scheduling, and controlling. USA: John Wiley &amp; Sons.</w:t>
      </w:r>
    </w:p>
    <w:p w:rsidR="00383691" w:rsidRDefault="00383691" w:rsidP="00383691">
      <w:proofErr w:type="gramStart"/>
      <w:r w:rsidRPr="00383691">
        <w:t>Pinto, J. K. (2010).</w:t>
      </w:r>
      <w:proofErr w:type="gramEnd"/>
      <w:r w:rsidRPr="00383691">
        <w:t xml:space="preserve"> Project management: Achieving competitive advantage (2nd </w:t>
      </w:r>
      <w:proofErr w:type="gramStart"/>
      <w:r w:rsidRPr="00383691">
        <w:t>ed</w:t>
      </w:r>
      <w:proofErr w:type="gramEnd"/>
      <w:r w:rsidRPr="00383691">
        <w:t>.). Upper Saddle River, NJ: Prentice Hall.</w:t>
      </w:r>
    </w:p>
    <w:sectPr w:rsidR="00383691" w:rsidSect="00383691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E7B86"/>
    <w:multiLevelType w:val="multilevel"/>
    <w:tmpl w:val="2A1013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77"/>
    <w:rsid w:val="00041590"/>
    <w:rsid w:val="0008590B"/>
    <w:rsid w:val="000E01BE"/>
    <w:rsid w:val="00134F07"/>
    <w:rsid w:val="00152F90"/>
    <w:rsid w:val="001856AD"/>
    <w:rsid w:val="001C7348"/>
    <w:rsid w:val="00220EB6"/>
    <w:rsid w:val="0022283E"/>
    <w:rsid w:val="00222DE3"/>
    <w:rsid w:val="00263324"/>
    <w:rsid w:val="00297D36"/>
    <w:rsid w:val="002B3B8B"/>
    <w:rsid w:val="00383691"/>
    <w:rsid w:val="00496CF6"/>
    <w:rsid w:val="004F7F84"/>
    <w:rsid w:val="00595DAC"/>
    <w:rsid w:val="007A1E87"/>
    <w:rsid w:val="007C0BD7"/>
    <w:rsid w:val="00854860"/>
    <w:rsid w:val="009B4A71"/>
    <w:rsid w:val="00AA1C44"/>
    <w:rsid w:val="00C220F5"/>
    <w:rsid w:val="00D73C38"/>
    <w:rsid w:val="00DA3689"/>
    <w:rsid w:val="00E76CBE"/>
    <w:rsid w:val="00EF7377"/>
    <w:rsid w:val="00F11B57"/>
    <w:rsid w:val="00F15C7C"/>
    <w:rsid w:val="00F57C1D"/>
    <w:rsid w:val="00F65BEE"/>
    <w:rsid w:val="00FA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83691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83691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83691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83691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E3C1937414A48F780DFF075AC37A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77A3D-65CE-4FC2-9ECF-C10DC1482BCA}"/>
      </w:docPartPr>
      <w:docPartBody>
        <w:p w:rsidR="00000000" w:rsidRDefault="00A046E9" w:rsidP="00A046E9">
          <w:pPr>
            <w:pStyle w:val="3E3C1937414A48F780DFF075AC37ADAA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48"/>
              <w:szCs w:val="48"/>
            </w:rPr>
            <w:t>[Type the document title]</w:t>
          </w:r>
        </w:p>
      </w:docPartBody>
    </w:docPart>
    <w:docPart>
      <w:docPartPr>
        <w:name w:val="D23F7D053A834EA6A5AB4D2E6E113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11FAC-CE55-448A-AC91-A9BA79123ABE}"/>
      </w:docPartPr>
      <w:docPartBody>
        <w:p w:rsidR="00000000" w:rsidRDefault="00A046E9" w:rsidP="00A046E9">
          <w:pPr>
            <w:pStyle w:val="D23F7D053A834EA6A5AB4D2E6E113AD6"/>
          </w:pPr>
          <w:r>
            <w:rPr>
              <w:b/>
              <w:bCs/>
            </w:rPr>
            <w:t>[Type the author name]</w:t>
          </w:r>
        </w:p>
      </w:docPartBody>
    </w:docPart>
    <w:docPart>
      <w:docPartPr>
        <w:name w:val="479657E9C0DD459F97D09BDFD637D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2D6D3-D664-4DAB-A29C-F402F0BD0448}"/>
      </w:docPartPr>
      <w:docPartBody>
        <w:p w:rsidR="00000000" w:rsidRDefault="00A046E9" w:rsidP="00A046E9">
          <w:pPr>
            <w:pStyle w:val="479657E9C0DD459F97D09BDFD637D3E0"/>
          </w:pPr>
          <w:r>
            <w:rPr>
              <w:b/>
              <w:bCs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E9"/>
    <w:rsid w:val="00A046E9"/>
    <w:rsid w:val="00F1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3C1937414A48F780DFF075AC37ADAA">
    <w:name w:val="3E3C1937414A48F780DFF075AC37ADAA"/>
    <w:rsid w:val="00A046E9"/>
  </w:style>
  <w:style w:type="paragraph" w:customStyle="1" w:styleId="7184CF3DCFED4CC987ED479BC57EF879">
    <w:name w:val="7184CF3DCFED4CC987ED479BC57EF879"/>
    <w:rsid w:val="00A046E9"/>
  </w:style>
  <w:style w:type="paragraph" w:customStyle="1" w:styleId="6661E2104D634577AB1CA1C9E09D970E">
    <w:name w:val="6661E2104D634577AB1CA1C9E09D970E"/>
    <w:rsid w:val="00A046E9"/>
  </w:style>
  <w:style w:type="paragraph" w:customStyle="1" w:styleId="D23F7D053A834EA6A5AB4D2E6E113AD6">
    <w:name w:val="D23F7D053A834EA6A5AB4D2E6E113AD6"/>
    <w:rsid w:val="00A046E9"/>
  </w:style>
  <w:style w:type="paragraph" w:customStyle="1" w:styleId="479657E9C0DD459F97D09BDFD637D3E0">
    <w:name w:val="479657E9C0DD459F97D09BDFD637D3E0"/>
    <w:rsid w:val="00A046E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3C1937414A48F780DFF075AC37ADAA">
    <w:name w:val="3E3C1937414A48F780DFF075AC37ADAA"/>
    <w:rsid w:val="00A046E9"/>
  </w:style>
  <w:style w:type="paragraph" w:customStyle="1" w:styleId="7184CF3DCFED4CC987ED479BC57EF879">
    <w:name w:val="7184CF3DCFED4CC987ED479BC57EF879"/>
    <w:rsid w:val="00A046E9"/>
  </w:style>
  <w:style w:type="paragraph" w:customStyle="1" w:styleId="6661E2104D634577AB1CA1C9E09D970E">
    <w:name w:val="6661E2104D634577AB1CA1C9E09D970E"/>
    <w:rsid w:val="00A046E9"/>
  </w:style>
  <w:style w:type="paragraph" w:customStyle="1" w:styleId="D23F7D053A834EA6A5AB4D2E6E113AD6">
    <w:name w:val="D23F7D053A834EA6A5AB4D2E6E113AD6"/>
    <w:rsid w:val="00A046E9"/>
  </w:style>
  <w:style w:type="paragraph" w:customStyle="1" w:styleId="479657E9C0DD459F97D09BDFD637D3E0">
    <w:name w:val="479657E9C0DD459F97D09BDFD637D3E0"/>
    <w:rsid w:val="00A046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2015-11-30T00:00:00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9D055A-3473-4636-A20E-7BABB4A5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2274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Construction LLC</dc:title>
  <dc:creator>Robert Robinson</dc:creator>
  <cp:lastModifiedBy>Rookie</cp:lastModifiedBy>
  <cp:revision>1</cp:revision>
  <dcterms:created xsi:type="dcterms:W3CDTF">2015-12-07T00:09:00Z</dcterms:created>
  <dcterms:modified xsi:type="dcterms:W3CDTF">2015-12-07T01:25:00Z</dcterms:modified>
</cp:coreProperties>
</file>