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ED" w:rsidRPr="003243ED" w:rsidRDefault="003243ED" w:rsidP="003243ED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proofErr w:type="spellStart"/>
      <w:r w:rsidRPr="003243ED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Luckin</w:t>
      </w:r>
      <w:proofErr w:type="spellEnd"/>
      <w:r w:rsidRPr="003243ED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, which competes with Starbucks, had been one of China's few</w:t>
      </w:r>
    </w:p>
    <w:p w:rsidR="003243ED" w:rsidRPr="003243ED" w:rsidRDefault="003243ED" w:rsidP="003243E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proofErr w:type="gramStart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>successful</w:t>
      </w:r>
      <w:proofErr w:type="gramEnd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 xml:space="preserve"> US stock market listings last year. The company had 3,680 stores as of the end of September, according to its third-quarter 2019 earnings release. That represents an almost six-fold increase since June 2018.</w:t>
      </w:r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br/>
      </w:r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br/>
      </w:r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br/>
        <w:t xml:space="preserve">In early trading Thursday, Apr2, 2020, shares of </w:t>
      </w:r>
      <w:proofErr w:type="spellStart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>Luckin</w:t>
      </w:r>
      <w:proofErr w:type="spellEnd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 xml:space="preserve"> Coffee (LK) plunged 80</w:t>
      </w:r>
      <w:proofErr w:type="gramStart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>% .</w:t>
      </w:r>
      <w:proofErr w:type="gramEnd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 xml:space="preserve"> Read the news article below and give your comments on the following questions</w:t>
      </w:r>
      <w:proofErr w:type="gramStart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t>:</w:t>
      </w:r>
      <w:proofErr w:type="gramEnd"/>
      <w:r w:rsidRPr="003243ED">
        <w:rPr>
          <w:rFonts w:ascii="Helvetica" w:eastAsia="Times New Roman" w:hAnsi="Helvetica" w:cs="Helvetica"/>
          <w:color w:val="16192B"/>
          <w:sz w:val="23"/>
          <w:szCs w:val="23"/>
        </w:rPr>
        <w:br/>
        <w:t>https://www.bloomberg.com/news/features/2020-07-29/luckin-coffee-fraud-behind-starbucks-competitor-s-scandal</w:t>
      </w:r>
    </w:p>
    <w:p w:rsidR="009A30CA" w:rsidRDefault="009A30CA"/>
    <w:sectPr w:rsidR="009A30CA" w:rsidSect="009A30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43ED"/>
    <w:rsid w:val="003243ED"/>
    <w:rsid w:val="009A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CA"/>
  </w:style>
  <w:style w:type="paragraph" w:styleId="Heading1">
    <w:name w:val="heading 1"/>
    <w:basedOn w:val="Normal"/>
    <w:link w:val="Heading1Char"/>
    <w:uiPriority w:val="9"/>
    <w:qFormat/>
    <w:rsid w:val="003243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3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2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2021-05-22T05:56:00Z</dcterms:created>
  <dcterms:modified xsi:type="dcterms:W3CDTF">2021-05-22T05:56:00Z</dcterms:modified>
</cp:coreProperties>
</file>