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87B044" w14:textId="62EC6ABF" w:rsidR="00D53B9C" w:rsidRDefault="00D53B9C" w:rsidP="00D53B9C">
      <w:pPr>
        <w:jc w:val="center"/>
      </w:pPr>
      <w:bookmarkStart w:id="0" w:name="_GoBack"/>
      <w:bookmarkEnd w:id="0"/>
      <w:r w:rsidRPr="00D53B9C">
        <w:t xml:space="preserve">The </w:t>
      </w:r>
      <w:r>
        <w:t>R</w:t>
      </w:r>
      <w:r w:rsidRPr="00D53B9C">
        <w:t>ole of Advocacy, Social Action, Empowerment in Uniontown Alabama</w:t>
      </w:r>
    </w:p>
    <w:p w14:paraId="2FAE2F09" w14:textId="77777777" w:rsidR="00D53B9C" w:rsidRPr="00D53B9C" w:rsidRDefault="00D53B9C" w:rsidP="00D53B9C"/>
    <w:p w14:paraId="2B0E6AAB" w14:textId="77777777" w:rsidR="00D53B9C" w:rsidRDefault="00D53B9C" w:rsidP="00D53B9C">
      <w:pPr>
        <w:pStyle w:val="ListParagraph"/>
        <w:numPr>
          <w:ilvl w:val="0"/>
          <w:numId w:val="1"/>
        </w:numPr>
      </w:pPr>
      <w:r w:rsidRPr="00D53B9C">
        <w:t xml:space="preserve">Watch the video </w:t>
      </w:r>
      <w:r>
        <w:t>below titled “H</w:t>
      </w:r>
      <w:r w:rsidRPr="00D53B9C">
        <w:t>ow Uniontown, Alabama, Became Victim of Environmental Injustice</w:t>
      </w:r>
      <w:r>
        <w:t xml:space="preserve">.” </w:t>
      </w:r>
    </w:p>
    <w:p w14:paraId="33F1BDDB" w14:textId="2CC39186" w:rsidR="00D53B9C" w:rsidRDefault="00D53B9C" w:rsidP="00D53B9C">
      <w:pPr>
        <w:pStyle w:val="ListParagraph"/>
        <w:numPr>
          <w:ilvl w:val="0"/>
          <w:numId w:val="1"/>
        </w:numPr>
      </w:pPr>
      <w:r>
        <w:t xml:space="preserve">Describe the crisis of environmental injustice in Uniontown, Alabama. </w:t>
      </w:r>
      <w:r w:rsidRPr="00D53B9C">
        <w:t xml:space="preserve"> </w:t>
      </w:r>
    </w:p>
    <w:p w14:paraId="5581F24D" w14:textId="631EE987" w:rsidR="00D53B9C" w:rsidRDefault="00D53B9C" w:rsidP="00D53B9C">
      <w:pPr>
        <w:pStyle w:val="ListParagraph"/>
        <w:numPr>
          <w:ilvl w:val="0"/>
          <w:numId w:val="1"/>
        </w:numPr>
      </w:pPr>
      <w:r>
        <w:t>E</w:t>
      </w:r>
      <w:r w:rsidRPr="00D53B9C">
        <w:t>xplain the potential role of a social worker as it relates to advocacy, social action, and empowerment for the environmental crisis in Uniontown Alabama.</w:t>
      </w:r>
    </w:p>
    <w:p w14:paraId="5AE85C1E" w14:textId="77777777" w:rsidR="00D53B9C" w:rsidRPr="00D53B9C" w:rsidRDefault="00D53B9C" w:rsidP="00D53B9C"/>
    <w:p w14:paraId="75394664" w14:textId="77777777" w:rsidR="00D53B9C" w:rsidRPr="00D53B9C" w:rsidRDefault="00D53B9C" w:rsidP="00D53B9C">
      <w:r w:rsidRPr="00D53B9C">
        <w:t xml:space="preserve">How Uniontown, Alabama, Became Victim of Environmental Injustice: </w:t>
      </w:r>
      <w:hyperlink r:id="rId5" w:history="1">
        <w:r w:rsidRPr="00D53B9C">
          <w:rPr>
            <w:rStyle w:val="Hyperlink"/>
          </w:rPr>
          <w:t>https://www.youtube.com/watch?v=lNik_ZLBsWc&amp;t=484s</w:t>
        </w:r>
      </w:hyperlink>
    </w:p>
    <w:p w14:paraId="14C877A5" w14:textId="77777777" w:rsidR="00664543" w:rsidRDefault="00664543"/>
    <w:sectPr w:rsidR="00664543" w:rsidSect="00645A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C030D"/>
    <w:multiLevelType w:val="hybridMultilevel"/>
    <w:tmpl w:val="5E600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B9C"/>
    <w:rsid w:val="003008D8"/>
    <w:rsid w:val="0035249F"/>
    <w:rsid w:val="00645A37"/>
    <w:rsid w:val="00664543"/>
    <w:rsid w:val="00D0502E"/>
    <w:rsid w:val="00D53B9C"/>
    <w:rsid w:val="00E37E5E"/>
    <w:rsid w:val="00EA4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D1357"/>
  <w15:chartTrackingRefBased/>
  <w15:docId w15:val="{3C713999-47AC-DA45-AEC8-2C90F8D5D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 (Body CS)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53B9C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53B9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53B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lNik_ZLBsWc&amp;t=484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Onick Lewis</dc:creator>
  <cp:keywords/>
  <dc:description/>
  <cp:lastModifiedBy>Tuskegee University</cp:lastModifiedBy>
  <cp:revision>2</cp:revision>
  <dcterms:created xsi:type="dcterms:W3CDTF">2020-03-23T18:25:00Z</dcterms:created>
  <dcterms:modified xsi:type="dcterms:W3CDTF">2020-03-23T18:25:00Z</dcterms:modified>
</cp:coreProperties>
</file>