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05" w:rsidRDefault="00813405" w:rsidP="00813405">
      <w:pPr>
        <w:pStyle w:val="NormalWeb"/>
        <w:spacing w:before="0" w:beforeAutospacing="0" w:after="135" w:afterAutospacing="0"/>
      </w:pPr>
      <w:r>
        <w:t>Tom and Nancy want to buy a house in a particular neighborhood. they have two children ages 1 and 4. The average price home in this neighborhood runs about $350,000.  Together their family income is $100,000.  They have saved $75,000. The home they want to purchase costs $300,000. Taxes on the home run $3.00 per $100 of assessed value of the home. For new homes the assessed value is equal to 75% of the purchase price. Insurance runs half of one percent of the purchase price of the home. An Adjustable Rate Mortgage (ARM) requires a 10% down payment. Conventional loans require 20% down payment. Use the current rate of 4.5% at 30 years to calculate the mortgage for the Conventional loan. Use the current ARM rates for the Adjustable Rate Mortgage. Show all work for full credit.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Compute the per month cost including  interest, taxes and insurance (use above formula to get the taxes and insurance cost).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Show your work: 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rPr>
          <w:rStyle w:val="Emphasis"/>
        </w:rPr>
        <w:t>What will their down payment be?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Down payment = 20% of the purchasing price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300,000 * 20% 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$ 60,000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rPr>
          <w:rStyle w:val="Emphasis"/>
        </w:rPr>
        <w:t>2) What will the cost of insurance be per month?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Cost of insurance = 1/2 * 1% of 300,000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$ 1,500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Per month = 1500/12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$ 125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rPr>
          <w:rStyle w:val="Emphasis"/>
        </w:rPr>
        <w:t>3) What will their taxes be per month?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Taxes = $3.00 per $100 of assessed value 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75% of 300,000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Addressed value = 300,000 * 75% = $ 225,000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Per $ 100 = 2250 * 3 = $ 6750 per year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Therefore, the monthly tax = 6750/12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$ 562.5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rPr>
          <w:rStyle w:val="Emphasis"/>
        </w:rPr>
        <w:t>4) What will their principal and interest be per month?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The loan term = 30 years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If the Principle = 300,000 - 60,000 = $ 240,000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Interest = ARM Interest of Principle Amount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4.5%/12 months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0.00375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lastRenderedPageBreak/>
        <w:t>Monthly principle and interest payment = M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M = 240,000 [0.00375 (1+0.00375)^360/(1+0.00375)^360 - 1]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M = $ 1215.97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rPr>
          <w:rStyle w:val="Emphasis"/>
        </w:rPr>
        <w:t>5) What is their total monthly payment going to be including everything?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Therefore the total monthly payment;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Principle &amp; Interest + Taxes + Insurance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1215.97 + 562.5 + 125</w:t>
      </w:r>
    </w:p>
    <w:p w:rsidR="00813405" w:rsidRDefault="00813405" w:rsidP="00813405">
      <w:pPr>
        <w:pStyle w:val="NormalWeb"/>
        <w:spacing w:before="0" w:beforeAutospacing="0" w:after="135" w:afterAutospacing="0"/>
      </w:pPr>
      <w:r>
        <w:t>= $ 1903.472</w:t>
      </w:r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813405"/>
    <w:rsid w:val="00813405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134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2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2021-04-06T05:23:00Z</dcterms:created>
  <dcterms:modified xsi:type="dcterms:W3CDTF">2021-04-06T05:23:00Z</dcterms:modified>
</cp:coreProperties>
</file>