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B738" w14:textId="52A9984C" w:rsidR="00251EE8" w:rsidRPr="00373EE3" w:rsidRDefault="00DB6962">
      <w:pPr>
        <w:rPr>
          <w:rFonts w:ascii="Times New Roman" w:hAnsi="Times New Roman" w:cs="Times New Roman"/>
          <w:b/>
        </w:rPr>
      </w:pPr>
      <w:r w:rsidRPr="00373EE3">
        <w:rPr>
          <w:rFonts w:ascii="Times New Roman" w:hAnsi="Times New Roman" w:cs="Times New Roman"/>
          <w:b/>
        </w:rPr>
        <w:t xml:space="preserve">EMIS </w:t>
      </w:r>
      <w:r w:rsidR="002B763B">
        <w:rPr>
          <w:rFonts w:ascii="Times New Roman" w:hAnsi="Times New Roman" w:cs="Times New Roman"/>
          <w:b/>
        </w:rPr>
        <w:t>7</w:t>
      </w:r>
      <w:r w:rsidRPr="00373EE3">
        <w:rPr>
          <w:rFonts w:ascii="Times New Roman" w:hAnsi="Times New Roman" w:cs="Times New Roman"/>
          <w:b/>
        </w:rPr>
        <w:t xml:space="preserve">357 </w:t>
      </w:r>
      <w:r w:rsidR="00F166A0">
        <w:rPr>
          <w:rFonts w:ascii="Times New Roman" w:hAnsi="Times New Roman" w:cs="Times New Roman"/>
          <w:b/>
        </w:rPr>
        <w:t>SP 18 Project 2</w:t>
      </w:r>
    </w:p>
    <w:p w14:paraId="7424BCA0" w14:textId="7D4D11C3" w:rsidR="00DB6962" w:rsidRDefault="00F166A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Due Monday May 14, 2018</w:t>
      </w:r>
      <w:r w:rsidR="00DB6962" w:rsidRPr="00373EE3">
        <w:rPr>
          <w:rFonts w:ascii="Times New Roman" w:hAnsi="Times New Roman" w:cs="Times New Roman"/>
          <w:b/>
        </w:rPr>
        <w:t xml:space="preserve"> Canvas upload by 11:59pm</w:t>
      </w:r>
    </w:p>
    <w:p w14:paraId="6BE771FE" w14:textId="3C4E4910" w:rsidR="003E4432" w:rsidRPr="00373EE3" w:rsidRDefault="00F166A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 </w:t>
      </w:r>
      <w:r w:rsidR="003E4432">
        <w:rPr>
          <w:rFonts w:ascii="Times New Roman" w:hAnsi="Times New Roman" w:cs="Times New Roman"/>
          <w:b/>
        </w:rPr>
        <w:t>points</w:t>
      </w:r>
    </w:p>
    <w:p w14:paraId="40654BCC" w14:textId="77777777" w:rsidR="00DB6962" w:rsidRPr="00373EE3" w:rsidRDefault="00DB6962">
      <w:pPr>
        <w:rPr>
          <w:rFonts w:ascii="Times New Roman" w:hAnsi="Times New Roman" w:cs="Times New Roman"/>
          <w:b/>
        </w:rPr>
      </w:pPr>
    </w:p>
    <w:p w14:paraId="0919ACC0" w14:textId="31EE4835" w:rsidR="00DB6962" w:rsidRPr="00373EE3" w:rsidRDefault="00DB6962">
      <w:pPr>
        <w:rPr>
          <w:rFonts w:ascii="Times New Roman" w:hAnsi="Times New Roman" w:cs="Times New Roman"/>
          <w:i/>
        </w:rPr>
      </w:pPr>
      <w:r w:rsidRPr="00373EE3">
        <w:rPr>
          <w:rFonts w:ascii="Times New Roman" w:hAnsi="Times New Roman" w:cs="Times New Roman"/>
          <w:i/>
        </w:rPr>
        <w:t>Teams of at most 3 people. The submission must be a Zip file named Proj</w:t>
      </w:r>
      <w:r w:rsidR="00F65FAE">
        <w:rPr>
          <w:rFonts w:ascii="Times New Roman" w:hAnsi="Times New Roman" w:cs="Times New Roman"/>
          <w:i/>
        </w:rPr>
        <w:t>2</w:t>
      </w:r>
      <w:r w:rsidRPr="00373EE3">
        <w:rPr>
          <w:rFonts w:ascii="Times New Roman" w:hAnsi="Times New Roman" w:cs="Times New Roman"/>
          <w:i/>
        </w:rPr>
        <w:t>_FirstName_LastName.zip, containing the Word report of your analysis and all source files.</w:t>
      </w:r>
    </w:p>
    <w:p w14:paraId="3904FAD9" w14:textId="77777777" w:rsidR="00DB6962" w:rsidRPr="00373EE3" w:rsidRDefault="00DB6962">
      <w:pPr>
        <w:rPr>
          <w:rFonts w:ascii="Times New Roman" w:hAnsi="Times New Roman" w:cs="Times New Roman"/>
        </w:rPr>
      </w:pPr>
    </w:p>
    <w:p w14:paraId="623FE1F8" w14:textId="7E669A51" w:rsidR="00643AE9" w:rsidRDefault="00F16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project uses the same data file as Project 1</w:t>
      </w:r>
      <w:r w:rsidR="00643AE9">
        <w:rPr>
          <w:rFonts w:ascii="Times New Roman" w:hAnsi="Times New Roman" w:cs="Times New Roman"/>
        </w:rPr>
        <w:t>.</w:t>
      </w:r>
      <w:r w:rsidR="00A268EB">
        <w:rPr>
          <w:rFonts w:ascii="Times New Roman" w:hAnsi="Times New Roman" w:cs="Times New Roman"/>
        </w:rPr>
        <w:t xml:space="preserve"> </w:t>
      </w:r>
      <w:r w:rsidR="00A268EB" w:rsidRPr="00373EE3">
        <w:rPr>
          <w:rFonts w:ascii="Times New Roman" w:hAnsi="Times New Roman" w:cs="Times New Roman"/>
        </w:rPr>
        <w:t xml:space="preserve">The file </w:t>
      </w:r>
      <w:r w:rsidR="00A268EB">
        <w:rPr>
          <w:rFonts w:ascii="Times New Roman" w:hAnsi="Times New Roman" w:cs="Times New Roman"/>
        </w:rPr>
        <w:t>emis7357sp18project1</w:t>
      </w:r>
      <w:r w:rsidR="00A268EB" w:rsidRPr="00373EE3">
        <w:rPr>
          <w:rFonts w:ascii="Times New Roman" w:hAnsi="Times New Roman" w:cs="Times New Roman"/>
        </w:rPr>
        <w:t>.csv contains historical ticket sales and donation data for 30,019 patrons</w:t>
      </w:r>
      <w:r w:rsidR="00A268EB">
        <w:rPr>
          <w:rFonts w:ascii="Times New Roman" w:hAnsi="Times New Roman" w:cs="Times New Roman"/>
        </w:rPr>
        <w:t xml:space="preserve"> or donors</w:t>
      </w:r>
      <w:r w:rsidR="00A268EB" w:rsidRPr="00373EE3">
        <w:rPr>
          <w:rFonts w:ascii="Times New Roman" w:hAnsi="Times New Roman" w:cs="Times New Roman"/>
        </w:rPr>
        <w:t xml:space="preserve"> to a festival</w:t>
      </w:r>
      <w:r w:rsidR="00A268EB">
        <w:rPr>
          <w:rFonts w:ascii="Times New Roman" w:hAnsi="Times New Roman" w:cs="Times New Roman"/>
        </w:rPr>
        <w:t xml:space="preserve"> for over ten years, up to 2015</w:t>
      </w:r>
      <w:r w:rsidR="00A268EB" w:rsidRPr="00373EE3">
        <w:rPr>
          <w:rFonts w:ascii="Times New Roman" w:hAnsi="Times New Roman" w:cs="Times New Roman"/>
        </w:rPr>
        <w:t>.</w:t>
      </w:r>
      <w:r w:rsidR="00A268EB">
        <w:rPr>
          <w:rFonts w:ascii="Times New Roman" w:hAnsi="Times New Roman" w:cs="Times New Roman"/>
        </w:rPr>
        <w:t xml:space="preserve"> You must use R for the analytics.</w:t>
      </w:r>
      <w:r w:rsidR="002D2BFA">
        <w:rPr>
          <w:rFonts w:ascii="Times New Roman" w:hAnsi="Times New Roman" w:cs="Times New Roman"/>
        </w:rPr>
        <w:t xml:space="preserve"> As before, t</w:t>
      </w:r>
      <w:r w:rsidR="00A268EB">
        <w:rPr>
          <w:rFonts w:ascii="Times New Roman" w:hAnsi="Times New Roman" w:cs="Times New Roman"/>
        </w:rPr>
        <w:t xml:space="preserve">he overarching goal of the project is to help the festival organizers understand what sort of insights, if any, they can gain from using analytics in a nonprofit setting for their patron base (donors and ticketholders). For this part of the project, we focus on </w:t>
      </w:r>
      <w:r w:rsidR="00D124D3">
        <w:rPr>
          <w:rFonts w:ascii="Times New Roman" w:hAnsi="Times New Roman" w:cs="Times New Roman"/>
        </w:rPr>
        <w:t>creating trees and clusters.</w:t>
      </w:r>
      <w:r w:rsidR="00A268EB">
        <w:rPr>
          <w:rFonts w:ascii="Times New Roman" w:hAnsi="Times New Roman" w:cs="Times New Roman"/>
        </w:rPr>
        <w:t xml:space="preserve"> </w:t>
      </w:r>
      <w:r w:rsidR="00AE7DC6">
        <w:rPr>
          <w:rFonts w:ascii="Times New Roman" w:hAnsi="Times New Roman" w:cs="Times New Roman"/>
        </w:rPr>
        <w:t>We will focus on 2010-2015</w:t>
      </w:r>
      <w:r w:rsidR="00BF4CC3">
        <w:rPr>
          <w:rFonts w:ascii="Times New Roman" w:hAnsi="Times New Roman" w:cs="Times New Roman"/>
        </w:rPr>
        <w:t xml:space="preserve"> data. (Subset the data set accordingly.</w:t>
      </w:r>
      <w:r w:rsidR="00E24D75">
        <w:rPr>
          <w:rFonts w:ascii="Times New Roman" w:hAnsi="Times New Roman" w:cs="Times New Roman"/>
        </w:rPr>
        <w:t xml:space="preserve"> Only keep patrons who have had some interaction with the festival during those years.</w:t>
      </w:r>
      <w:r w:rsidR="00BF4CC3">
        <w:rPr>
          <w:rFonts w:ascii="Times New Roman" w:hAnsi="Times New Roman" w:cs="Times New Roman"/>
        </w:rPr>
        <w:t>)</w:t>
      </w:r>
    </w:p>
    <w:p w14:paraId="1881FAED" w14:textId="77777777" w:rsidR="00643AE9" w:rsidRDefault="00643AE9">
      <w:pPr>
        <w:rPr>
          <w:rFonts w:ascii="Times New Roman" w:hAnsi="Times New Roman" w:cs="Times New Roman"/>
        </w:rPr>
      </w:pPr>
    </w:p>
    <w:p w14:paraId="0F181A0C" w14:textId="47CCD7DC" w:rsidR="00DB6962" w:rsidRDefault="001650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festival organizers would like to understand the following:</w:t>
      </w:r>
    </w:p>
    <w:p w14:paraId="424234FE" w14:textId="7D0A8169" w:rsidR="001650AD" w:rsidRDefault="001650AD" w:rsidP="00004848">
      <w:pPr>
        <w:pStyle w:val="ListParagraph"/>
        <w:rPr>
          <w:rFonts w:ascii="Times New Roman" w:hAnsi="Times New Roman" w:cs="Times New Roman"/>
        </w:rPr>
      </w:pPr>
    </w:p>
    <w:p w14:paraId="140FC1A5" w14:textId="18E6A6B1" w:rsidR="001F7F9B" w:rsidRPr="007E442C" w:rsidRDefault="001F7F9B" w:rsidP="001650A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7E442C">
        <w:rPr>
          <w:rFonts w:ascii="Times New Roman" w:hAnsi="Times New Roman" w:cs="Times New Roman"/>
          <w:b/>
        </w:rPr>
        <w:t>D</w:t>
      </w:r>
      <w:r w:rsidR="001650AD" w:rsidRPr="007E442C">
        <w:rPr>
          <w:rFonts w:ascii="Times New Roman" w:hAnsi="Times New Roman" w:cs="Times New Roman"/>
          <w:b/>
        </w:rPr>
        <w:t>onation patterns over time</w:t>
      </w:r>
      <w:r w:rsidR="00643AE9">
        <w:rPr>
          <w:rFonts w:ascii="Times New Roman" w:hAnsi="Times New Roman" w:cs="Times New Roman"/>
          <w:b/>
        </w:rPr>
        <w:t xml:space="preserve"> (</w:t>
      </w:r>
      <w:r w:rsidR="00B47344">
        <w:rPr>
          <w:rFonts w:ascii="Times New Roman" w:hAnsi="Times New Roman" w:cs="Times New Roman"/>
          <w:b/>
        </w:rPr>
        <w:t>4.5</w:t>
      </w:r>
      <w:r w:rsidR="00E70E5B">
        <w:rPr>
          <w:rFonts w:ascii="Times New Roman" w:hAnsi="Times New Roman" w:cs="Times New Roman"/>
          <w:b/>
        </w:rPr>
        <w:t xml:space="preserve"> </w:t>
      </w:r>
      <w:r w:rsidR="007E442C" w:rsidRPr="007E442C">
        <w:rPr>
          <w:rFonts w:ascii="Times New Roman" w:hAnsi="Times New Roman" w:cs="Times New Roman"/>
          <w:b/>
        </w:rPr>
        <w:t>points)</w:t>
      </w:r>
    </w:p>
    <w:p w14:paraId="7C0D9C22" w14:textId="2E482CE4" w:rsidR="006B4D45" w:rsidRDefault="001660DD" w:rsidP="006B4D4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2B763B">
        <w:rPr>
          <w:rFonts w:ascii="Times New Roman" w:hAnsi="Times New Roman" w:cs="Times New Roman"/>
        </w:rPr>
        <w:t>1.</w:t>
      </w:r>
      <w:r w:rsidR="00FD37CD">
        <w:rPr>
          <w:rFonts w:ascii="Times New Roman" w:hAnsi="Times New Roman" w:cs="Times New Roman"/>
        </w:rPr>
        <w:t>2</w:t>
      </w:r>
      <w:r w:rsidR="002B763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point</w:t>
      </w:r>
      <w:r w:rsidR="002A650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) </w:t>
      </w:r>
      <w:r w:rsidR="00F166A0">
        <w:rPr>
          <w:rFonts w:ascii="Times New Roman" w:hAnsi="Times New Roman" w:cs="Times New Roman"/>
        </w:rPr>
        <w:t>Create a tree to predict the donations</w:t>
      </w:r>
      <w:r w:rsidR="00A03082">
        <w:rPr>
          <w:rFonts w:ascii="Times New Roman" w:hAnsi="Times New Roman" w:cs="Times New Roman"/>
        </w:rPr>
        <w:t xml:space="preserve"> in 2015 </w:t>
      </w:r>
      <w:r w:rsidR="00FC6988">
        <w:rPr>
          <w:rFonts w:ascii="Times New Roman" w:hAnsi="Times New Roman" w:cs="Times New Roman"/>
        </w:rPr>
        <w:t>using data from the previous 5 years</w:t>
      </w:r>
      <w:r w:rsidR="00A03082">
        <w:rPr>
          <w:rFonts w:ascii="Times New Roman" w:hAnsi="Times New Roman" w:cs="Times New Roman"/>
        </w:rPr>
        <w:t xml:space="preserve"> (</w:t>
      </w:r>
      <w:r w:rsidR="00BE61CE">
        <w:rPr>
          <w:rFonts w:ascii="Times New Roman" w:hAnsi="Times New Roman" w:cs="Times New Roman"/>
        </w:rPr>
        <w:t xml:space="preserve">remove the donors who </w:t>
      </w:r>
      <w:r w:rsidR="00FC6988">
        <w:rPr>
          <w:rFonts w:ascii="Times New Roman" w:hAnsi="Times New Roman" w:cs="Times New Roman"/>
        </w:rPr>
        <w:t>didn’t donate during that time period</w:t>
      </w:r>
      <w:r w:rsidR="00BE61CE">
        <w:rPr>
          <w:rFonts w:ascii="Times New Roman" w:hAnsi="Times New Roman" w:cs="Times New Roman"/>
        </w:rPr>
        <w:t>)</w:t>
      </w:r>
      <w:r w:rsidR="006B4D45" w:rsidRPr="006B4D45">
        <w:rPr>
          <w:rFonts w:ascii="Times New Roman" w:hAnsi="Times New Roman" w:cs="Times New Roman"/>
        </w:rPr>
        <w:t xml:space="preserve"> </w:t>
      </w:r>
    </w:p>
    <w:p w14:paraId="312BC4EE" w14:textId="7754ACB9" w:rsidR="006B4D45" w:rsidRDefault="006B4D45" w:rsidP="006B4D45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Split your 2015 data between a training and a testing set. Justify the parameters of your tree and include the plot of the tree in your output.</w:t>
      </w:r>
      <w:r w:rsidR="00480717">
        <w:rPr>
          <w:rFonts w:ascii="Times New Roman" w:hAnsi="Times New Roman" w:cs="Times New Roman"/>
        </w:rPr>
        <w:t xml:space="preserve"> Describe your tree.</w:t>
      </w:r>
    </w:p>
    <w:p w14:paraId="2161E1F6" w14:textId="08D0F6B6" w:rsidR="00F166A0" w:rsidRPr="00AE0671" w:rsidRDefault="006B4D45" w:rsidP="00AE0671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Evaluate the performance of your tree on your testing set by computing the R^2.</w:t>
      </w:r>
      <w:r w:rsidR="00CA2F26">
        <w:rPr>
          <w:rStyle w:val="EndnoteReference"/>
          <w:rFonts w:ascii="Times New Roman" w:hAnsi="Times New Roman" w:cs="Times New Roman"/>
        </w:rPr>
        <w:endnoteReference w:id="1"/>
      </w:r>
    </w:p>
    <w:p w14:paraId="4607D753" w14:textId="2B291122" w:rsidR="001650AD" w:rsidRDefault="00157AF3" w:rsidP="00E70E5B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2B763B">
        <w:rPr>
          <w:rFonts w:ascii="Times New Roman" w:hAnsi="Times New Roman" w:cs="Times New Roman"/>
        </w:rPr>
        <w:t>1.5</w:t>
      </w:r>
      <w:r>
        <w:rPr>
          <w:rFonts w:ascii="Times New Roman" w:hAnsi="Times New Roman" w:cs="Times New Roman"/>
        </w:rPr>
        <w:t xml:space="preserve"> points) </w:t>
      </w:r>
      <w:r w:rsidR="001F7F9B">
        <w:rPr>
          <w:rFonts w:ascii="Times New Roman" w:hAnsi="Times New Roman" w:cs="Times New Roman"/>
        </w:rPr>
        <w:t>C</w:t>
      </w:r>
      <w:r w:rsidR="001650AD">
        <w:rPr>
          <w:rFonts w:ascii="Times New Roman" w:hAnsi="Times New Roman" w:cs="Times New Roman"/>
        </w:rPr>
        <w:t>luster the donors accordin</w:t>
      </w:r>
      <w:r w:rsidR="001F7F9B">
        <w:rPr>
          <w:rFonts w:ascii="Times New Roman" w:hAnsi="Times New Roman" w:cs="Times New Roman"/>
        </w:rPr>
        <w:t xml:space="preserve">g to their patterns of donation over </w:t>
      </w:r>
      <w:r w:rsidR="00BE61CE">
        <w:rPr>
          <w:rFonts w:ascii="Times New Roman" w:hAnsi="Times New Roman" w:cs="Times New Roman"/>
        </w:rPr>
        <w:t>the last 5 years</w:t>
      </w:r>
      <w:r w:rsidR="00D87192">
        <w:rPr>
          <w:rFonts w:ascii="Times New Roman" w:hAnsi="Times New Roman" w:cs="Times New Roman"/>
        </w:rPr>
        <w:t xml:space="preserve"> using hierarchical clustering</w:t>
      </w:r>
      <w:r w:rsidR="001F7F9B">
        <w:rPr>
          <w:rFonts w:ascii="Times New Roman" w:hAnsi="Times New Roman" w:cs="Times New Roman"/>
        </w:rPr>
        <w:t xml:space="preserve">. </w:t>
      </w:r>
      <w:r w:rsidR="00E70E5B">
        <w:rPr>
          <w:rFonts w:ascii="Times New Roman" w:hAnsi="Times New Roman" w:cs="Times New Roman"/>
        </w:rPr>
        <w:t>(Again, remove the donors who didn’t donate during that time period)</w:t>
      </w:r>
    </w:p>
    <w:p w14:paraId="6E03FAAB" w14:textId="3A00D468" w:rsidR="0004274E" w:rsidRDefault="00932B2A" w:rsidP="0004274E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Justify your number of clusters</w:t>
      </w:r>
      <w:r w:rsidR="0004274E">
        <w:rPr>
          <w:rFonts w:ascii="Times New Roman" w:hAnsi="Times New Roman" w:cs="Times New Roman"/>
        </w:rPr>
        <w:t xml:space="preserve"> and provide a description of each cluster suitable for a manager.</w:t>
      </w:r>
    </w:p>
    <w:p w14:paraId="6A522FE3" w14:textId="0AE40820" w:rsidR="0004274E" w:rsidRDefault="0004274E" w:rsidP="0004274E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Plot the </w:t>
      </w:r>
      <w:r w:rsidR="007172E3">
        <w:rPr>
          <w:rFonts w:ascii="Times New Roman" w:hAnsi="Times New Roman" w:cs="Times New Roman"/>
        </w:rPr>
        <w:t>donation</w:t>
      </w:r>
      <w:r>
        <w:rPr>
          <w:rFonts w:ascii="Times New Roman" w:hAnsi="Times New Roman" w:cs="Times New Roman"/>
        </w:rPr>
        <w:t xml:space="preserve"> pattern over time for each cluster.</w:t>
      </w:r>
    </w:p>
    <w:p w14:paraId="28FF44C6" w14:textId="3FB711A1" w:rsidR="00D87192" w:rsidRDefault="002B763B" w:rsidP="00D87192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(1.5</w:t>
      </w:r>
      <w:r w:rsidR="00D87192">
        <w:rPr>
          <w:rFonts w:ascii="Times New Roman" w:hAnsi="Times New Roman" w:cs="Times New Roman"/>
        </w:rPr>
        <w:t xml:space="preserve"> points) Cluster the donors according to their patterns of donation over the last 5 years using k-means clustering. </w:t>
      </w:r>
    </w:p>
    <w:p w14:paraId="63FE3652" w14:textId="00B1BCC0" w:rsidR="00D87192" w:rsidRDefault="00D87192" w:rsidP="00D87192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</w:t>
      </w:r>
      <w:r w:rsidR="00932B2A">
        <w:rPr>
          <w:rFonts w:ascii="Times New Roman" w:hAnsi="Times New Roman" w:cs="Times New Roman"/>
        </w:rPr>
        <w:t xml:space="preserve">ustify your number of clusters </w:t>
      </w:r>
      <w:r>
        <w:rPr>
          <w:rFonts w:ascii="Times New Roman" w:hAnsi="Times New Roman" w:cs="Times New Roman"/>
        </w:rPr>
        <w:t>and provide a description of each cluster suitable for a manager.</w:t>
      </w:r>
    </w:p>
    <w:p w14:paraId="258D5876" w14:textId="5156B741" w:rsidR="00E70E5B" w:rsidRDefault="00D87192" w:rsidP="00E70E5B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Plot the donation pattern over time for each cluster.</w:t>
      </w:r>
    </w:p>
    <w:p w14:paraId="06C10D49" w14:textId="617A53B8" w:rsidR="00E70E5B" w:rsidRPr="00E70E5B" w:rsidRDefault="00E70E5B" w:rsidP="00E70E5B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(0.</w:t>
      </w:r>
      <w:r w:rsidR="002B763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5 point) Which clustering scheme do you </w:t>
      </w:r>
      <w:r w:rsidR="00BF4CC3">
        <w:rPr>
          <w:rFonts w:ascii="Times New Roman" w:hAnsi="Times New Roman" w:cs="Times New Roman"/>
        </w:rPr>
        <w:t>recommend and why?</w:t>
      </w:r>
    </w:p>
    <w:p w14:paraId="5BDAFA71" w14:textId="77777777" w:rsidR="0004274E" w:rsidRDefault="0004274E" w:rsidP="0004274E">
      <w:pPr>
        <w:pStyle w:val="ListParagraph"/>
        <w:ind w:left="1440"/>
        <w:rPr>
          <w:rFonts w:ascii="Times New Roman" w:hAnsi="Times New Roman" w:cs="Times New Roman"/>
        </w:rPr>
      </w:pPr>
    </w:p>
    <w:p w14:paraId="21C9A0F1" w14:textId="76B26D29" w:rsidR="001F7F9B" w:rsidRPr="007E442C" w:rsidRDefault="001F7F9B" w:rsidP="001650A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7E442C">
        <w:rPr>
          <w:rFonts w:ascii="Times New Roman" w:hAnsi="Times New Roman" w:cs="Times New Roman"/>
          <w:b/>
        </w:rPr>
        <w:t>Ticket sales patterns over time</w:t>
      </w:r>
      <w:r w:rsidR="00643AE9">
        <w:rPr>
          <w:rFonts w:ascii="Times New Roman" w:hAnsi="Times New Roman" w:cs="Times New Roman"/>
          <w:b/>
        </w:rPr>
        <w:t xml:space="preserve"> (</w:t>
      </w:r>
      <w:r w:rsidR="00B47344">
        <w:rPr>
          <w:rFonts w:ascii="Times New Roman" w:hAnsi="Times New Roman" w:cs="Times New Roman"/>
          <w:b/>
        </w:rPr>
        <w:t>4.5</w:t>
      </w:r>
      <w:r w:rsidR="007E442C" w:rsidRPr="007E442C">
        <w:rPr>
          <w:rFonts w:ascii="Times New Roman" w:hAnsi="Times New Roman" w:cs="Times New Roman"/>
          <w:b/>
        </w:rPr>
        <w:t xml:space="preserve"> points)</w:t>
      </w:r>
    </w:p>
    <w:p w14:paraId="3FB0E989" w14:textId="3CF44436" w:rsidR="00DA73E2" w:rsidRDefault="002B763B" w:rsidP="00DA73E2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(1.</w:t>
      </w:r>
      <w:r w:rsidR="00FD37C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</w:t>
      </w:r>
      <w:r w:rsidR="00DA73E2">
        <w:rPr>
          <w:rFonts w:ascii="Times New Roman" w:hAnsi="Times New Roman" w:cs="Times New Roman"/>
        </w:rPr>
        <w:t xml:space="preserve"> points) Create a tree to predict the ticket sales in 2015 using data from the previous 5 years among ticket holders who have purchased tickets </w:t>
      </w:r>
      <w:r w:rsidR="00902F50">
        <w:rPr>
          <w:rFonts w:ascii="Times New Roman" w:hAnsi="Times New Roman" w:cs="Times New Roman"/>
        </w:rPr>
        <w:t>during that time period.</w:t>
      </w:r>
    </w:p>
    <w:p w14:paraId="73AC7915" w14:textId="43DC52FD" w:rsidR="00B9625B" w:rsidRDefault="00AB1A4A" w:rsidP="00B9625B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Split your 2015 data between a training and a testing set. </w:t>
      </w:r>
      <w:r w:rsidR="00B9625B">
        <w:rPr>
          <w:rFonts w:ascii="Times New Roman" w:hAnsi="Times New Roman" w:cs="Times New Roman"/>
        </w:rPr>
        <w:t xml:space="preserve">Justify the parameters of </w:t>
      </w:r>
      <w:r>
        <w:rPr>
          <w:rFonts w:ascii="Times New Roman" w:hAnsi="Times New Roman" w:cs="Times New Roman"/>
        </w:rPr>
        <w:t>y</w:t>
      </w:r>
      <w:r w:rsidR="00B9625B">
        <w:rPr>
          <w:rFonts w:ascii="Times New Roman" w:hAnsi="Times New Roman" w:cs="Times New Roman"/>
        </w:rPr>
        <w:t>our tree and include the plot of the tree in your output.</w:t>
      </w:r>
      <w:r w:rsidR="00480717">
        <w:rPr>
          <w:rFonts w:ascii="Times New Roman" w:hAnsi="Times New Roman" w:cs="Times New Roman"/>
        </w:rPr>
        <w:t xml:space="preserve"> Describe your tree.</w:t>
      </w:r>
    </w:p>
    <w:p w14:paraId="2B71561B" w14:textId="4875CA3F" w:rsidR="00AB1A4A" w:rsidRDefault="0046725A" w:rsidP="00B9625B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Evaluate the performance</w:t>
      </w:r>
      <w:r w:rsidR="00AB1A4A">
        <w:rPr>
          <w:rFonts w:ascii="Times New Roman" w:hAnsi="Times New Roman" w:cs="Times New Roman"/>
        </w:rPr>
        <w:t xml:space="preserve"> of your tree</w:t>
      </w:r>
      <w:r w:rsidR="000E4C6D">
        <w:rPr>
          <w:rFonts w:ascii="Times New Roman" w:hAnsi="Times New Roman" w:cs="Times New Roman"/>
        </w:rPr>
        <w:t xml:space="preserve"> on your </w:t>
      </w:r>
      <w:r>
        <w:rPr>
          <w:rFonts w:ascii="Times New Roman" w:hAnsi="Times New Roman" w:cs="Times New Roman"/>
        </w:rPr>
        <w:t>testing s</w:t>
      </w:r>
      <w:r w:rsidR="000E4C6D">
        <w:rPr>
          <w:rFonts w:ascii="Times New Roman" w:hAnsi="Times New Roman" w:cs="Times New Roman"/>
        </w:rPr>
        <w:t>et</w:t>
      </w:r>
      <w:r>
        <w:rPr>
          <w:rFonts w:ascii="Times New Roman" w:hAnsi="Times New Roman" w:cs="Times New Roman"/>
        </w:rPr>
        <w:t xml:space="preserve"> by computing </w:t>
      </w:r>
      <w:r w:rsidR="00DD36E3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R^2</w:t>
      </w:r>
      <w:r w:rsidR="00AB1A4A">
        <w:rPr>
          <w:rFonts w:ascii="Times New Roman" w:hAnsi="Times New Roman" w:cs="Times New Roman"/>
        </w:rPr>
        <w:t>.</w:t>
      </w:r>
    </w:p>
    <w:p w14:paraId="00FC0ACF" w14:textId="5A7B8D36" w:rsidR="00DA73E2" w:rsidRDefault="002B763B" w:rsidP="00DA73E2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(1.5</w:t>
      </w:r>
      <w:r w:rsidR="00DA73E2">
        <w:rPr>
          <w:rFonts w:ascii="Times New Roman" w:hAnsi="Times New Roman" w:cs="Times New Roman"/>
        </w:rPr>
        <w:t xml:space="preserve"> points) Cluster the </w:t>
      </w:r>
      <w:r w:rsidR="00125274">
        <w:rPr>
          <w:rFonts w:ascii="Times New Roman" w:hAnsi="Times New Roman" w:cs="Times New Roman"/>
        </w:rPr>
        <w:t>ticketholders</w:t>
      </w:r>
      <w:r w:rsidR="00DA73E2">
        <w:rPr>
          <w:rFonts w:ascii="Times New Roman" w:hAnsi="Times New Roman" w:cs="Times New Roman"/>
        </w:rPr>
        <w:t xml:space="preserve"> according to their patterns of </w:t>
      </w:r>
      <w:r w:rsidR="00125274">
        <w:rPr>
          <w:rFonts w:ascii="Times New Roman" w:hAnsi="Times New Roman" w:cs="Times New Roman"/>
        </w:rPr>
        <w:t>ticket purchases</w:t>
      </w:r>
      <w:r w:rsidR="00DA73E2">
        <w:rPr>
          <w:rFonts w:ascii="Times New Roman" w:hAnsi="Times New Roman" w:cs="Times New Roman"/>
        </w:rPr>
        <w:t xml:space="preserve"> over the last 5 years using hierarchical clustering. </w:t>
      </w:r>
    </w:p>
    <w:p w14:paraId="6037591A" w14:textId="6EBA74C4" w:rsidR="00DA73E2" w:rsidRDefault="00DA73E2" w:rsidP="00DA73E2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Justify your number</w:t>
      </w:r>
      <w:r w:rsidR="00932B2A">
        <w:rPr>
          <w:rFonts w:ascii="Times New Roman" w:hAnsi="Times New Roman" w:cs="Times New Roman"/>
        </w:rPr>
        <w:t xml:space="preserve"> of clusters</w:t>
      </w:r>
      <w:r>
        <w:rPr>
          <w:rFonts w:ascii="Times New Roman" w:hAnsi="Times New Roman" w:cs="Times New Roman"/>
        </w:rPr>
        <w:t xml:space="preserve"> and provide a description of each cluster suitable for a manager.</w:t>
      </w:r>
    </w:p>
    <w:p w14:paraId="4662133D" w14:textId="77777777" w:rsidR="00DA73E2" w:rsidRDefault="00DA73E2" w:rsidP="00DA73E2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Plot the donation pattern over time for each cluster.</w:t>
      </w:r>
    </w:p>
    <w:p w14:paraId="3B88D377" w14:textId="079AD4AB" w:rsidR="00DA73E2" w:rsidRDefault="002B763B" w:rsidP="00DA73E2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(1.5</w:t>
      </w:r>
      <w:r w:rsidR="00DA73E2">
        <w:rPr>
          <w:rFonts w:ascii="Times New Roman" w:hAnsi="Times New Roman" w:cs="Times New Roman"/>
        </w:rPr>
        <w:t xml:space="preserve"> points) Cluster </w:t>
      </w:r>
      <w:r w:rsidR="00125274">
        <w:rPr>
          <w:rFonts w:ascii="Times New Roman" w:hAnsi="Times New Roman" w:cs="Times New Roman"/>
        </w:rPr>
        <w:t>the ticketholders</w:t>
      </w:r>
      <w:r w:rsidR="00DA73E2">
        <w:rPr>
          <w:rFonts w:ascii="Times New Roman" w:hAnsi="Times New Roman" w:cs="Times New Roman"/>
        </w:rPr>
        <w:t xml:space="preserve"> according to their patterns of </w:t>
      </w:r>
      <w:r w:rsidR="00125274">
        <w:rPr>
          <w:rFonts w:ascii="Times New Roman" w:hAnsi="Times New Roman" w:cs="Times New Roman"/>
        </w:rPr>
        <w:t>ticket purchases</w:t>
      </w:r>
      <w:r w:rsidR="00DA73E2">
        <w:rPr>
          <w:rFonts w:ascii="Times New Roman" w:hAnsi="Times New Roman" w:cs="Times New Roman"/>
        </w:rPr>
        <w:t xml:space="preserve"> over the last 5 years using k-means clustering. </w:t>
      </w:r>
    </w:p>
    <w:p w14:paraId="0B2560F0" w14:textId="39B7CB84" w:rsidR="00DA73E2" w:rsidRDefault="00DA73E2" w:rsidP="00DA73E2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Justify your number of clusters</w:t>
      </w:r>
      <w:r w:rsidR="00932B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provide a description of each cluster suitable for a manager.</w:t>
      </w:r>
    </w:p>
    <w:p w14:paraId="34048F76" w14:textId="47CE8E15" w:rsidR="00DA73E2" w:rsidRDefault="00DA73E2" w:rsidP="00DA73E2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Plot the donation pattern over time for each cluster.</w:t>
      </w:r>
    </w:p>
    <w:p w14:paraId="5A2DA67A" w14:textId="073FD7FB" w:rsidR="00BF4CC3" w:rsidRPr="00D87192" w:rsidRDefault="00BF4CC3" w:rsidP="00BF4CC3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(0.</w:t>
      </w:r>
      <w:r w:rsidR="002B763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 point) Which clustering scheme do you recommend and why?</w:t>
      </w:r>
    </w:p>
    <w:p w14:paraId="46B1CC68" w14:textId="69549F3B" w:rsidR="00624B7C" w:rsidRDefault="00624B7C" w:rsidP="00721ED5">
      <w:pPr>
        <w:rPr>
          <w:rFonts w:ascii="Times New Roman" w:hAnsi="Times New Roman" w:cs="Times New Roman"/>
        </w:rPr>
      </w:pPr>
    </w:p>
    <w:p w14:paraId="4E97001A" w14:textId="3BB18029" w:rsidR="002B763B" w:rsidRPr="007E442C" w:rsidRDefault="002B763B" w:rsidP="002B763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042C7B">
        <w:rPr>
          <w:rFonts w:ascii="Times New Roman" w:hAnsi="Times New Roman" w:cs="Times New Roman"/>
          <w:b/>
        </w:rPr>
        <w:t>Joint analysis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of donations and ticket sales</w:t>
      </w:r>
      <w:r>
        <w:rPr>
          <w:rFonts w:ascii="Times New Roman" w:hAnsi="Times New Roman" w:cs="Times New Roman"/>
          <w:b/>
        </w:rPr>
        <w:t xml:space="preserve"> (</w:t>
      </w:r>
      <w:r w:rsidR="004216B9">
        <w:rPr>
          <w:rFonts w:ascii="Times New Roman" w:hAnsi="Times New Roman" w:cs="Times New Roman"/>
          <w:b/>
        </w:rPr>
        <w:t>4.5</w:t>
      </w:r>
      <w:r w:rsidRPr="007E442C">
        <w:rPr>
          <w:rFonts w:ascii="Times New Roman" w:hAnsi="Times New Roman" w:cs="Times New Roman"/>
          <w:b/>
        </w:rPr>
        <w:t xml:space="preserve"> points)</w:t>
      </w:r>
    </w:p>
    <w:p w14:paraId="11EBD252" w14:textId="05009757" w:rsidR="002B763B" w:rsidRDefault="002B763B" w:rsidP="002B763B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(1.</w:t>
      </w:r>
      <w:r w:rsidR="00435A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5 points) Create a tree to predict the </w:t>
      </w:r>
      <w:r>
        <w:rPr>
          <w:rFonts w:ascii="Times New Roman" w:hAnsi="Times New Roman" w:cs="Times New Roman"/>
        </w:rPr>
        <w:t>amount of money a patron will spend on the festival (either through donations or ticket sales)</w:t>
      </w:r>
      <w:r>
        <w:rPr>
          <w:rFonts w:ascii="Times New Roman" w:hAnsi="Times New Roman" w:cs="Times New Roman"/>
        </w:rPr>
        <w:t xml:space="preserve"> in 2015 using data from the previous 5 years among </w:t>
      </w:r>
      <w:r w:rsidR="0022678E">
        <w:rPr>
          <w:rFonts w:ascii="Times New Roman" w:hAnsi="Times New Roman" w:cs="Times New Roman"/>
        </w:rPr>
        <w:t>patrons</w:t>
      </w:r>
      <w:r>
        <w:rPr>
          <w:rFonts w:ascii="Times New Roman" w:hAnsi="Times New Roman" w:cs="Times New Roman"/>
        </w:rPr>
        <w:t xml:space="preserve"> who have </w:t>
      </w:r>
      <w:r w:rsidR="0022678E">
        <w:rPr>
          <w:rFonts w:ascii="Times New Roman" w:hAnsi="Times New Roman" w:cs="Times New Roman"/>
        </w:rPr>
        <w:t xml:space="preserve">some activity </w:t>
      </w:r>
      <w:r>
        <w:rPr>
          <w:rFonts w:ascii="Times New Roman" w:hAnsi="Times New Roman" w:cs="Times New Roman"/>
        </w:rPr>
        <w:t>during that time period.</w:t>
      </w:r>
    </w:p>
    <w:p w14:paraId="1EF04458" w14:textId="77777777" w:rsidR="002B763B" w:rsidRDefault="002B763B" w:rsidP="002B763B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Split your 2015 data between a training and a testing set. Justify the parameters of your tree and include the plot of the tree in your output. Describe your tree.</w:t>
      </w:r>
    </w:p>
    <w:p w14:paraId="027AB26C" w14:textId="77777777" w:rsidR="002B763B" w:rsidRDefault="002B763B" w:rsidP="002B763B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Evaluate the performance of your tree on your testing set by computing its R^2.</w:t>
      </w:r>
    </w:p>
    <w:p w14:paraId="381B9388" w14:textId="27081100" w:rsidR="002B763B" w:rsidRDefault="002B763B" w:rsidP="002B763B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(1.5 points) Cluster the </w:t>
      </w:r>
      <w:r w:rsidR="0022678E">
        <w:rPr>
          <w:rFonts w:ascii="Times New Roman" w:hAnsi="Times New Roman" w:cs="Times New Roman"/>
        </w:rPr>
        <w:t>patrons</w:t>
      </w:r>
      <w:r>
        <w:rPr>
          <w:rFonts w:ascii="Times New Roman" w:hAnsi="Times New Roman" w:cs="Times New Roman"/>
        </w:rPr>
        <w:t xml:space="preserve"> according to their patterns of </w:t>
      </w:r>
      <w:r w:rsidR="0022678E">
        <w:rPr>
          <w:rFonts w:ascii="Times New Roman" w:hAnsi="Times New Roman" w:cs="Times New Roman"/>
        </w:rPr>
        <w:t>total spend on festival (donations + ticket purchases)</w:t>
      </w:r>
      <w:r>
        <w:rPr>
          <w:rFonts w:ascii="Times New Roman" w:hAnsi="Times New Roman" w:cs="Times New Roman"/>
        </w:rPr>
        <w:t xml:space="preserve"> over the last 5 years using hierarchical clustering. </w:t>
      </w:r>
    </w:p>
    <w:p w14:paraId="14F78807" w14:textId="79BD27B2" w:rsidR="002B763B" w:rsidRDefault="002B763B" w:rsidP="002B763B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Justify your number of clusters and provide a description of each cluster suitable for a manager.</w:t>
      </w:r>
    </w:p>
    <w:p w14:paraId="772A20D3" w14:textId="77777777" w:rsidR="002B763B" w:rsidRDefault="002B763B" w:rsidP="002B763B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Plot the donation pattern over time for each cluster.</w:t>
      </w:r>
    </w:p>
    <w:p w14:paraId="263A25E8" w14:textId="44EAB7A8" w:rsidR="002B763B" w:rsidRDefault="002B763B" w:rsidP="002B763B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(1.5 points) Cluster the </w:t>
      </w:r>
      <w:r w:rsidR="0022678E">
        <w:rPr>
          <w:rFonts w:ascii="Times New Roman" w:hAnsi="Times New Roman" w:cs="Times New Roman"/>
        </w:rPr>
        <w:t>patron</w:t>
      </w:r>
      <w:r>
        <w:rPr>
          <w:rFonts w:ascii="Times New Roman" w:hAnsi="Times New Roman" w:cs="Times New Roman"/>
        </w:rPr>
        <w:t xml:space="preserve">s according to their patterns of </w:t>
      </w:r>
      <w:r w:rsidR="0022678E">
        <w:rPr>
          <w:rFonts w:ascii="Times New Roman" w:hAnsi="Times New Roman" w:cs="Times New Roman"/>
        </w:rPr>
        <w:t>total spend on festival (donations + ticket purchases)</w:t>
      </w:r>
      <w:r>
        <w:rPr>
          <w:rFonts w:ascii="Times New Roman" w:hAnsi="Times New Roman" w:cs="Times New Roman"/>
        </w:rPr>
        <w:t xml:space="preserve"> over the last 5 years using k-means clustering. </w:t>
      </w:r>
    </w:p>
    <w:p w14:paraId="1FCCF473" w14:textId="625422B9" w:rsidR="002B763B" w:rsidRDefault="002B763B" w:rsidP="002B763B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Justify your number of clusters</w:t>
      </w:r>
      <w:r w:rsidR="00932B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provide a description of each cluster suitable for a manager.</w:t>
      </w:r>
    </w:p>
    <w:p w14:paraId="14CA97FA" w14:textId="77777777" w:rsidR="002B763B" w:rsidRDefault="002B763B" w:rsidP="002B763B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Plot the donation pattern over time for each cluster.</w:t>
      </w:r>
    </w:p>
    <w:p w14:paraId="3B350E23" w14:textId="77777777" w:rsidR="002B763B" w:rsidRPr="00D87192" w:rsidRDefault="002B763B" w:rsidP="002B763B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(0.25 point) Which clustering scheme do you recommend and why?</w:t>
      </w:r>
    </w:p>
    <w:p w14:paraId="28907FC5" w14:textId="4C9A17FC" w:rsidR="00225DEA" w:rsidRPr="001650AD" w:rsidRDefault="00225DEA" w:rsidP="00932B2A">
      <w:pPr>
        <w:pStyle w:val="ListParagraph"/>
        <w:rPr>
          <w:rFonts w:ascii="Times New Roman" w:hAnsi="Times New Roman" w:cs="Times New Roman"/>
        </w:rPr>
      </w:pPr>
    </w:p>
    <w:p w14:paraId="4F9551D7" w14:textId="54794BC1" w:rsidR="00B800CA" w:rsidRPr="00FA0932" w:rsidRDefault="00643AE9">
      <w:pPr>
        <w:rPr>
          <w:rFonts w:ascii="Times New Roman" w:hAnsi="Times New Roman" w:cs="Times New Roman"/>
          <w:b/>
        </w:rPr>
      </w:pPr>
      <w:r w:rsidRPr="00643AE9">
        <w:rPr>
          <w:rFonts w:ascii="Times New Roman" w:hAnsi="Times New Roman" w:cs="Times New Roman"/>
          <w:b/>
        </w:rPr>
        <w:t xml:space="preserve">Report quality: </w:t>
      </w:r>
      <w:r w:rsidR="00BF297E">
        <w:rPr>
          <w:rFonts w:ascii="Times New Roman" w:hAnsi="Times New Roman" w:cs="Times New Roman"/>
          <w:b/>
        </w:rPr>
        <w:t>1.5</w:t>
      </w:r>
      <w:bookmarkStart w:id="0" w:name="_GoBack"/>
      <w:bookmarkEnd w:id="0"/>
      <w:r w:rsidR="00435A2C">
        <w:rPr>
          <w:rFonts w:ascii="Times New Roman" w:hAnsi="Times New Roman" w:cs="Times New Roman"/>
          <w:b/>
        </w:rPr>
        <w:t xml:space="preserve"> </w:t>
      </w:r>
      <w:r w:rsidRPr="00643AE9">
        <w:rPr>
          <w:rFonts w:ascii="Times New Roman" w:hAnsi="Times New Roman" w:cs="Times New Roman"/>
          <w:b/>
        </w:rPr>
        <w:t>points</w:t>
      </w:r>
    </w:p>
    <w:p w14:paraId="2E7184A4" w14:textId="77777777" w:rsidR="00B800CA" w:rsidRPr="00373EE3" w:rsidRDefault="00B800CA">
      <w:pPr>
        <w:rPr>
          <w:rFonts w:ascii="Times New Roman" w:hAnsi="Times New Roman" w:cs="Times New Roman"/>
        </w:rPr>
      </w:pPr>
    </w:p>
    <w:p w14:paraId="2104D4F1" w14:textId="77777777" w:rsidR="00373EE3" w:rsidRPr="00373EE3" w:rsidRDefault="00373EE3" w:rsidP="00373EE3">
      <w:pPr>
        <w:rPr>
          <w:rFonts w:ascii="Times New Roman" w:hAnsi="Times New Roman" w:cs="Times New Roman"/>
        </w:rPr>
      </w:pPr>
      <w:r w:rsidRPr="00373EE3">
        <w:rPr>
          <w:rFonts w:ascii="Times New Roman" w:hAnsi="Times New Roman" w:cs="Times New Roman"/>
        </w:rPr>
        <w:t xml:space="preserve">The report must be suitable to be shared with (and understood by) a company. The report must look professional, which includes: </w:t>
      </w:r>
    </w:p>
    <w:p w14:paraId="5169F1B9" w14:textId="77777777" w:rsidR="00373EE3" w:rsidRPr="00373EE3" w:rsidRDefault="00373EE3" w:rsidP="00373E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73EE3">
        <w:rPr>
          <w:rFonts w:ascii="Times New Roman" w:hAnsi="Times New Roman" w:cs="Times New Roman"/>
        </w:rPr>
        <w:t>a cover page with SMU logo, project title, names of students,</w:t>
      </w:r>
    </w:p>
    <w:p w14:paraId="686B2DAE" w14:textId="77777777" w:rsidR="00373EE3" w:rsidRPr="00373EE3" w:rsidRDefault="00373EE3" w:rsidP="00373E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73EE3">
        <w:rPr>
          <w:rFonts w:ascii="Times New Roman" w:hAnsi="Times New Roman" w:cs="Times New Roman"/>
        </w:rPr>
        <w:lastRenderedPageBreak/>
        <w:t>all pages numbered after cover page</w:t>
      </w:r>
    </w:p>
    <w:p w14:paraId="72C4667E" w14:textId="77777777" w:rsidR="00373EE3" w:rsidRPr="00373EE3" w:rsidRDefault="00373EE3" w:rsidP="00373E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73EE3">
        <w:rPr>
          <w:rFonts w:ascii="Times New Roman" w:hAnsi="Times New Roman" w:cs="Times New Roman"/>
        </w:rPr>
        <w:t xml:space="preserve">executive summary   </w:t>
      </w:r>
    </w:p>
    <w:p w14:paraId="739CDA65" w14:textId="77777777" w:rsidR="00373EE3" w:rsidRPr="00373EE3" w:rsidRDefault="00373EE3" w:rsidP="00373E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73EE3">
        <w:rPr>
          <w:rFonts w:ascii="Times New Roman" w:hAnsi="Times New Roman" w:cs="Times New Roman"/>
        </w:rPr>
        <w:t>table of contents</w:t>
      </w:r>
    </w:p>
    <w:p w14:paraId="637340D0" w14:textId="77777777" w:rsidR="00373EE3" w:rsidRPr="00373EE3" w:rsidRDefault="00373EE3" w:rsidP="00373E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73EE3">
        <w:rPr>
          <w:rFonts w:ascii="Times New Roman" w:hAnsi="Times New Roman" w:cs="Times New Roman"/>
        </w:rPr>
        <w:t>list of figures</w:t>
      </w:r>
    </w:p>
    <w:p w14:paraId="578A4999" w14:textId="77777777" w:rsidR="00373EE3" w:rsidRPr="00373EE3" w:rsidRDefault="00373EE3" w:rsidP="00373E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73EE3">
        <w:rPr>
          <w:rFonts w:ascii="Times New Roman" w:hAnsi="Times New Roman" w:cs="Times New Roman"/>
        </w:rPr>
        <w:t>list of tables</w:t>
      </w:r>
    </w:p>
    <w:p w14:paraId="6F364AD8" w14:textId="2EF806B2" w:rsidR="00373EE3" w:rsidRPr="00373EE3" w:rsidRDefault="00B800CA" w:rsidP="00373E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each question ad</w:t>
      </w:r>
      <w:r w:rsidR="00EA530A">
        <w:rPr>
          <w:rFonts w:ascii="Times New Roman" w:hAnsi="Times New Roman" w:cs="Times New Roman"/>
        </w:rPr>
        <w:t>dressed in its specific section</w:t>
      </w:r>
      <w:r w:rsidR="002C318D">
        <w:rPr>
          <w:rFonts w:ascii="Times New Roman" w:hAnsi="Times New Roman" w:cs="Times New Roman"/>
        </w:rPr>
        <w:t>, and the answers must be well-written</w:t>
      </w:r>
    </w:p>
    <w:p w14:paraId="10E23FA0" w14:textId="77777777" w:rsidR="00373EE3" w:rsidRDefault="00373EE3" w:rsidP="00373E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73EE3">
        <w:rPr>
          <w:rFonts w:ascii="Times New Roman" w:hAnsi="Times New Roman" w:cs="Times New Roman"/>
        </w:rPr>
        <w:t>conclusions</w:t>
      </w:r>
    </w:p>
    <w:p w14:paraId="7C25B686" w14:textId="6350DF77" w:rsidR="002C318D" w:rsidRPr="00373EE3" w:rsidRDefault="002C318D" w:rsidP="00373E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 source file should be included separately in the zip file. Do not copy and paste code in the main body of your report.</w:t>
      </w:r>
    </w:p>
    <w:p w14:paraId="52AF9A0A" w14:textId="77777777" w:rsidR="00373EE3" w:rsidRPr="00373EE3" w:rsidRDefault="00373EE3">
      <w:pPr>
        <w:rPr>
          <w:rFonts w:ascii="Times New Roman" w:hAnsi="Times New Roman" w:cs="Times New Roman"/>
        </w:rPr>
      </w:pPr>
    </w:p>
    <w:sectPr w:rsidR="00373EE3" w:rsidRPr="00373EE3" w:rsidSect="00251EE8"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8E594" w14:textId="77777777" w:rsidR="00167A6F" w:rsidRDefault="00167A6F" w:rsidP="0063095A">
      <w:r>
        <w:separator/>
      </w:r>
    </w:p>
  </w:endnote>
  <w:endnote w:type="continuationSeparator" w:id="0">
    <w:p w14:paraId="5C4427EA" w14:textId="77777777" w:rsidR="00167A6F" w:rsidRDefault="00167A6F" w:rsidP="0063095A">
      <w:r>
        <w:continuationSeparator/>
      </w:r>
    </w:p>
  </w:endnote>
  <w:endnote w:id="1">
    <w:p w14:paraId="68A9D7A8" w14:textId="77777777" w:rsidR="00CA2F26" w:rsidRDefault="00CA2F26" w:rsidP="00CA2F26">
      <w:pPr>
        <w:pStyle w:val="EndnoteText"/>
      </w:pPr>
      <w:r>
        <w:rPr>
          <w:rStyle w:val="EndnoteReference"/>
        </w:rPr>
        <w:endnoteRef/>
      </w:r>
      <w:r>
        <w:t xml:space="preserve"> Predicting R^2 on trees is done in the same way as for linear regression.</w:t>
      </w:r>
    </w:p>
    <w:p w14:paraId="39AB3C3D" w14:textId="77777777" w:rsidR="00CA2F26" w:rsidRDefault="00CA2F26" w:rsidP="00CA2F26">
      <w:pPr>
        <w:pStyle w:val="EndnoteText"/>
      </w:pPr>
      <w:r>
        <w:t xml:space="preserve">For instance, </w:t>
      </w:r>
    </w:p>
    <w:p w14:paraId="53079733" w14:textId="0F3906DF" w:rsidR="00CA2F26" w:rsidRDefault="00CA2F26" w:rsidP="00CA2F26">
      <w:pPr>
        <w:pStyle w:val="EndnoteText"/>
      </w:pPr>
      <w:r>
        <w:t>MyPreds = predict(mytree, newdata = TestingSet)</w:t>
      </w:r>
    </w:p>
    <w:p w14:paraId="53954769" w14:textId="5A7AF70C" w:rsidR="00CA2F26" w:rsidRDefault="00CA2F26" w:rsidP="00CA2F26">
      <w:pPr>
        <w:pStyle w:val="EndnoteText"/>
      </w:pPr>
      <w:r>
        <w:t xml:space="preserve">1- sum((TestingSet$LifeExp - </w:t>
      </w:r>
      <w:r w:rsidR="00540F3F">
        <w:t>MyPreds</w:t>
      </w:r>
      <w:r>
        <w:t>)^2)/sum((TestingSet$LifeExp - mean(TrainingSet$LifeExp))^2)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F7824" w14:textId="77777777" w:rsidR="0063095A" w:rsidRDefault="0063095A" w:rsidP="00C466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D81521" w14:textId="77777777" w:rsidR="0063095A" w:rsidRDefault="0063095A" w:rsidP="006309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F4A5D" w14:textId="73486E34" w:rsidR="0063095A" w:rsidRDefault="0063095A" w:rsidP="00C466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297E">
      <w:rPr>
        <w:rStyle w:val="PageNumber"/>
        <w:noProof/>
      </w:rPr>
      <w:t>2</w:t>
    </w:r>
    <w:r>
      <w:rPr>
        <w:rStyle w:val="PageNumber"/>
      </w:rPr>
      <w:fldChar w:fldCharType="end"/>
    </w:r>
  </w:p>
  <w:p w14:paraId="6C9DF8D1" w14:textId="77777777" w:rsidR="0063095A" w:rsidRDefault="0063095A" w:rsidP="0063095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E8BEE" w14:textId="77777777" w:rsidR="00167A6F" w:rsidRDefault="00167A6F" w:rsidP="0063095A">
      <w:r>
        <w:separator/>
      </w:r>
    </w:p>
  </w:footnote>
  <w:footnote w:type="continuationSeparator" w:id="0">
    <w:p w14:paraId="772B7BF4" w14:textId="77777777" w:rsidR="00167A6F" w:rsidRDefault="00167A6F" w:rsidP="00630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1359A"/>
    <w:multiLevelType w:val="hybridMultilevel"/>
    <w:tmpl w:val="12883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F299D"/>
    <w:multiLevelType w:val="hybridMultilevel"/>
    <w:tmpl w:val="3B5A7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62"/>
    <w:rsid w:val="0000131D"/>
    <w:rsid w:val="00004848"/>
    <w:rsid w:val="00021508"/>
    <w:rsid w:val="0004274E"/>
    <w:rsid w:val="00042C7B"/>
    <w:rsid w:val="000647F0"/>
    <w:rsid w:val="00073A7A"/>
    <w:rsid w:val="000E4C6D"/>
    <w:rsid w:val="00125274"/>
    <w:rsid w:val="001377BD"/>
    <w:rsid w:val="00157AF3"/>
    <w:rsid w:val="001650AD"/>
    <w:rsid w:val="001660DD"/>
    <w:rsid w:val="00167A6F"/>
    <w:rsid w:val="001725D8"/>
    <w:rsid w:val="001C0AF6"/>
    <w:rsid w:val="001D6276"/>
    <w:rsid w:val="001F7F9B"/>
    <w:rsid w:val="00200FDD"/>
    <w:rsid w:val="002015E6"/>
    <w:rsid w:val="002074C7"/>
    <w:rsid w:val="00225DEA"/>
    <w:rsid w:val="0022678E"/>
    <w:rsid w:val="00235582"/>
    <w:rsid w:val="00251EE8"/>
    <w:rsid w:val="002A28E7"/>
    <w:rsid w:val="002A6506"/>
    <w:rsid w:val="002B763B"/>
    <w:rsid w:val="002C2583"/>
    <w:rsid w:val="002C318D"/>
    <w:rsid w:val="002D2BFA"/>
    <w:rsid w:val="0037184C"/>
    <w:rsid w:val="00373EE3"/>
    <w:rsid w:val="003E4432"/>
    <w:rsid w:val="004216B9"/>
    <w:rsid w:val="00435A2C"/>
    <w:rsid w:val="00443E85"/>
    <w:rsid w:val="004464CE"/>
    <w:rsid w:val="0046725A"/>
    <w:rsid w:val="00470B77"/>
    <w:rsid w:val="00471462"/>
    <w:rsid w:val="00475A8C"/>
    <w:rsid w:val="00480717"/>
    <w:rsid w:val="004C1C7C"/>
    <w:rsid w:val="004E7456"/>
    <w:rsid w:val="005256CC"/>
    <w:rsid w:val="00540F3F"/>
    <w:rsid w:val="00544404"/>
    <w:rsid w:val="005A0530"/>
    <w:rsid w:val="00624B7C"/>
    <w:rsid w:val="0063095A"/>
    <w:rsid w:val="006366AE"/>
    <w:rsid w:val="00642E42"/>
    <w:rsid w:val="00643AE9"/>
    <w:rsid w:val="006466F8"/>
    <w:rsid w:val="006B4D45"/>
    <w:rsid w:val="007172E3"/>
    <w:rsid w:val="00721ED5"/>
    <w:rsid w:val="007A0729"/>
    <w:rsid w:val="007E1B79"/>
    <w:rsid w:val="007E442C"/>
    <w:rsid w:val="00823C97"/>
    <w:rsid w:val="008273D6"/>
    <w:rsid w:val="00835F06"/>
    <w:rsid w:val="00841B69"/>
    <w:rsid w:val="00853F22"/>
    <w:rsid w:val="008E7345"/>
    <w:rsid w:val="00902F50"/>
    <w:rsid w:val="00905115"/>
    <w:rsid w:val="0092265A"/>
    <w:rsid w:val="0092559C"/>
    <w:rsid w:val="009326EE"/>
    <w:rsid w:val="00932B2A"/>
    <w:rsid w:val="0096466E"/>
    <w:rsid w:val="009C0F89"/>
    <w:rsid w:val="00A03082"/>
    <w:rsid w:val="00A2598B"/>
    <w:rsid w:val="00A268EB"/>
    <w:rsid w:val="00AB1A4A"/>
    <w:rsid w:val="00AD7F69"/>
    <w:rsid w:val="00AE0671"/>
    <w:rsid w:val="00AE7DC6"/>
    <w:rsid w:val="00AF24BA"/>
    <w:rsid w:val="00B230FD"/>
    <w:rsid w:val="00B24BBE"/>
    <w:rsid w:val="00B46B8C"/>
    <w:rsid w:val="00B47344"/>
    <w:rsid w:val="00B800CA"/>
    <w:rsid w:val="00B9625B"/>
    <w:rsid w:val="00BC4773"/>
    <w:rsid w:val="00BD48C8"/>
    <w:rsid w:val="00BE61CE"/>
    <w:rsid w:val="00BF297E"/>
    <w:rsid w:val="00BF4CC3"/>
    <w:rsid w:val="00C121A1"/>
    <w:rsid w:val="00C26A87"/>
    <w:rsid w:val="00C7020F"/>
    <w:rsid w:val="00CA2F26"/>
    <w:rsid w:val="00CA770F"/>
    <w:rsid w:val="00CE395D"/>
    <w:rsid w:val="00D124D3"/>
    <w:rsid w:val="00D16FB9"/>
    <w:rsid w:val="00D6722A"/>
    <w:rsid w:val="00D87192"/>
    <w:rsid w:val="00D91B25"/>
    <w:rsid w:val="00DA73E2"/>
    <w:rsid w:val="00DB6962"/>
    <w:rsid w:val="00DD36E3"/>
    <w:rsid w:val="00DE6A29"/>
    <w:rsid w:val="00E24D75"/>
    <w:rsid w:val="00E70E5B"/>
    <w:rsid w:val="00EA530A"/>
    <w:rsid w:val="00ED7876"/>
    <w:rsid w:val="00EE4D84"/>
    <w:rsid w:val="00EF144A"/>
    <w:rsid w:val="00F166A0"/>
    <w:rsid w:val="00F31D90"/>
    <w:rsid w:val="00F349A2"/>
    <w:rsid w:val="00F43E05"/>
    <w:rsid w:val="00F65FAE"/>
    <w:rsid w:val="00FA0932"/>
    <w:rsid w:val="00FB75BF"/>
    <w:rsid w:val="00FC6988"/>
    <w:rsid w:val="00FD37CD"/>
    <w:rsid w:val="00FE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FCE604"/>
  <w14:defaultImageDpi w14:val="300"/>
  <w15:docId w15:val="{76E80687-C946-4C01-A541-F0ED7C72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96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309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95A"/>
  </w:style>
  <w:style w:type="character" w:styleId="PageNumber">
    <w:name w:val="page number"/>
    <w:basedOn w:val="DefaultParagraphFont"/>
    <w:uiPriority w:val="99"/>
    <w:semiHidden/>
    <w:unhideWhenUsed/>
    <w:rsid w:val="0063095A"/>
  </w:style>
  <w:style w:type="paragraph" w:styleId="EndnoteText">
    <w:name w:val="endnote text"/>
    <w:basedOn w:val="Normal"/>
    <w:link w:val="EndnoteTextChar"/>
    <w:uiPriority w:val="99"/>
    <w:semiHidden/>
    <w:unhideWhenUsed/>
    <w:rsid w:val="00CA2F2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2F2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2F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5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94B26-B5E4-4BB3-90C5-C578F3FF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Aurelie Thiele</cp:lastModifiedBy>
  <cp:revision>12</cp:revision>
  <dcterms:created xsi:type="dcterms:W3CDTF">2018-04-28T01:09:00Z</dcterms:created>
  <dcterms:modified xsi:type="dcterms:W3CDTF">2018-04-28T01:17:00Z</dcterms:modified>
</cp:coreProperties>
</file>