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36" w:rsidRDefault="00242836" w:rsidP="00242836">
      <w:p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color w:val="333333"/>
          <w:kern w:val="36"/>
          <w:sz w:val="50"/>
          <w:szCs w:val="50"/>
          <w:lang w:eastAsia="en-GB"/>
        </w:rPr>
      </w:pPr>
      <w:r>
        <w:rPr>
          <w:rFonts w:ascii="Verdana" w:eastAsia="Times New Roman" w:hAnsi="Verdana"/>
          <w:b/>
          <w:bCs/>
          <w:color w:val="333333"/>
          <w:kern w:val="36"/>
          <w:sz w:val="50"/>
          <w:szCs w:val="50"/>
          <w:lang w:eastAsia="en-GB"/>
        </w:rPr>
        <w:t>Research Proposal</w:t>
      </w:r>
      <w:bookmarkStart w:id="0" w:name="_GoBack"/>
      <w:bookmarkEnd w:id="0"/>
    </w:p>
    <w:p w:rsidR="003A4C2E" w:rsidRDefault="00242836" w:rsidP="00242836">
      <w:p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color w:val="333333"/>
          <w:kern w:val="36"/>
          <w:sz w:val="36"/>
          <w:szCs w:val="36"/>
          <w:lang w:eastAsia="en-GB"/>
        </w:rPr>
      </w:pPr>
      <w:r w:rsidRPr="004C7DCB">
        <w:rPr>
          <w:rFonts w:ascii="Verdana" w:eastAsia="Times New Roman" w:hAnsi="Verdana"/>
          <w:b/>
          <w:bCs/>
          <w:color w:val="333333"/>
          <w:kern w:val="36"/>
          <w:sz w:val="36"/>
          <w:szCs w:val="36"/>
          <w:lang w:eastAsia="en-GB"/>
        </w:rPr>
        <w:t>Module: Decision making methods/tools – Postgraduate level</w:t>
      </w:r>
      <w:r w:rsidR="003A4C2E">
        <w:rPr>
          <w:rFonts w:ascii="Verdana" w:eastAsia="Times New Roman" w:hAnsi="Verdana"/>
          <w:b/>
          <w:bCs/>
          <w:color w:val="333333"/>
          <w:kern w:val="36"/>
          <w:sz w:val="36"/>
          <w:szCs w:val="36"/>
          <w:lang w:eastAsia="en-GB"/>
        </w:rPr>
        <w:t xml:space="preserve"> Business Degree</w:t>
      </w:r>
    </w:p>
    <w:p w:rsidR="003A4C2E" w:rsidRDefault="003A4C2E" w:rsidP="00242836">
      <w:p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color w:val="333333"/>
          <w:kern w:val="36"/>
          <w:sz w:val="20"/>
          <w:szCs w:val="20"/>
          <w:lang w:eastAsia="en-GB"/>
        </w:rPr>
      </w:pPr>
    </w:p>
    <w:p w:rsidR="003A4C2E" w:rsidRPr="003A4C2E" w:rsidRDefault="003A4C2E" w:rsidP="00242836">
      <w:p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  <w:t>PLEASE NOTE:</w:t>
      </w:r>
    </w:p>
    <w:p w:rsidR="003A4C2E" w:rsidRPr="003A4C2E" w:rsidRDefault="003A4C2E" w:rsidP="003A4C2E">
      <w:pPr>
        <w:pStyle w:val="ListParagraph"/>
        <w:numPr>
          <w:ilvl w:val="0"/>
          <w:numId w:val="5"/>
        </w:num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  <w:t>The Research Proposal should be consistent with the degree/module stated above</w:t>
      </w:r>
    </w:p>
    <w:p w:rsidR="003A4C2E" w:rsidRPr="003A4C2E" w:rsidRDefault="003A4C2E" w:rsidP="003A4C2E">
      <w:pPr>
        <w:pStyle w:val="ListParagraph"/>
        <w:numPr>
          <w:ilvl w:val="0"/>
          <w:numId w:val="5"/>
        </w:num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  <w:t>The standard of English must be consistent with British standards</w:t>
      </w:r>
    </w:p>
    <w:p w:rsidR="003A4C2E" w:rsidRPr="003A4C2E" w:rsidRDefault="003A4C2E" w:rsidP="003A4C2E">
      <w:pPr>
        <w:pStyle w:val="ListParagraph"/>
        <w:numPr>
          <w:ilvl w:val="0"/>
          <w:numId w:val="5"/>
        </w:num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  <w:t xml:space="preserve"> Research study should be UK (Not American) based</w:t>
      </w:r>
    </w:p>
    <w:p w:rsidR="003A4C2E" w:rsidRPr="003A4C2E" w:rsidRDefault="003A4C2E" w:rsidP="003A4C2E">
      <w:pPr>
        <w:pStyle w:val="ListParagraph"/>
        <w:numPr>
          <w:ilvl w:val="0"/>
          <w:numId w:val="5"/>
        </w:num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  <w:t>Please send it to me in Microsoft Word format</w:t>
      </w:r>
    </w:p>
    <w:p w:rsidR="003A4C2E" w:rsidRPr="003A4C2E" w:rsidRDefault="003A4C2E" w:rsidP="003A4C2E">
      <w:pPr>
        <w:pStyle w:val="ListParagraph"/>
        <w:numPr>
          <w:ilvl w:val="0"/>
          <w:numId w:val="5"/>
        </w:num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  <w:t>Please follow the structural format shown at the end of this page</w:t>
      </w:r>
    </w:p>
    <w:p w:rsidR="003A4C2E" w:rsidRPr="003A4C2E" w:rsidRDefault="003A4C2E" w:rsidP="003A4C2E">
      <w:pPr>
        <w:pStyle w:val="ListParagraph"/>
        <w:numPr>
          <w:ilvl w:val="0"/>
          <w:numId w:val="5"/>
        </w:num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kern w:val="36"/>
          <w:sz w:val="20"/>
          <w:szCs w:val="20"/>
          <w:lang w:eastAsia="en-GB"/>
        </w:rPr>
      </w:pPr>
      <w:r w:rsidRPr="003A4C2E">
        <w:rPr>
          <w:rFonts w:ascii="Verdana" w:eastAsia="Times New Roman" w:hAnsi="Verdana"/>
          <w:b/>
          <w:sz w:val="18"/>
          <w:szCs w:val="18"/>
          <w:lang w:eastAsia="en-GB"/>
        </w:rPr>
        <w:t>Word-count: 2850 words -/+ 10% - Harvard style referencing</w:t>
      </w:r>
    </w:p>
    <w:p w:rsidR="003A4C2E" w:rsidRPr="003A4C2E" w:rsidRDefault="003A4C2E" w:rsidP="00242836">
      <w:pPr>
        <w:spacing w:line="312" w:lineRule="atLeast"/>
        <w:textAlignment w:val="baseline"/>
        <w:outlineLvl w:val="2"/>
        <w:rPr>
          <w:rFonts w:ascii="Verdana" w:eastAsia="Times New Roman" w:hAnsi="Verdana"/>
          <w:b/>
          <w:bCs/>
          <w:color w:val="333333"/>
          <w:kern w:val="36"/>
          <w:sz w:val="20"/>
          <w:szCs w:val="20"/>
          <w:lang w:eastAsia="en-GB"/>
        </w:rPr>
      </w:pPr>
    </w:p>
    <w:p w:rsidR="004C7DCB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242836">
        <w:rPr>
          <w:rFonts w:ascii="Verdana" w:eastAsia="Times New Roman" w:hAnsi="Verdana"/>
          <w:color w:val="333333"/>
          <w:sz w:val="18"/>
          <w:szCs w:val="18"/>
          <w:lang w:eastAsia="en-GB"/>
        </w:rPr>
        <w:br/>
      </w:r>
      <w:r w:rsidRPr="00034AEA">
        <w:rPr>
          <w:rFonts w:ascii="Verdana" w:eastAsia="Times New Roman" w:hAnsi="Verdana"/>
          <w:sz w:val="18"/>
          <w:szCs w:val="18"/>
          <w:lang w:eastAsia="en-GB"/>
        </w:rPr>
        <w:t>You are about to commence a new research project in a field of your choice. You are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expected to write a report that c</w:t>
      </w:r>
      <w:r w:rsidR="003A4C2E">
        <w:rPr>
          <w:rFonts w:ascii="Verdana" w:eastAsia="Times New Roman" w:hAnsi="Verdana"/>
          <w:sz w:val="18"/>
          <w:szCs w:val="18"/>
          <w:lang w:eastAsia="en-GB"/>
        </w:rPr>
        <w:t xml:space="preserve">onstitutes a research proposal. 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t>You should carry out the following tasks and document them in your report: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1. Undertake a literature review highlighting the current state of the art.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2. Taking into account the current state of the art highlight the novelty and contribution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to knowledge upon successful </w:t>
      </w:r>
      <w:hyperlink r:id="rId6" w:history="1">
        <w:r w:rsidRPr="00034AEA">
          <w:rPr>
            <w:rFonts w:ascii="Verdana" w:eastAsia="Times New Roman" w:hAnsi="Verdana"/>
            <w:sz w:val="18"/>
            <w:szCs w:val="18"/>
            <w:lang w:eastAsia="en-GB"/>
          </w:rPr>
          <w:t>completion</w:t>
        </w:r>
      </w:hyperlink>
      <w:r w:rsidRPr="00034AEA">
        <w:rPr>
          <w:rFonts w:ascii="Verdana" w:eastAsia="Times New Roman" w:hAnsi="Verdana"/>
          <w:sz w:val="18"/>
          <w:szCs w:val="18"/>
          <w:lang w:eastAsia="en-GB"/>
        </w:rPr>
        <w:t> of your project.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3. Do a feasibility study to assess the likelihood of the project being completed and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producing useful results. If possible, the feasibility study should contain some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preliminary results (e.g. a pilot data set and initial data analysis).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4. Present the research methodology you plan to follow. Include a description of your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planned approach for data analysis including the statistical techniques you are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planning to use.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5. Produce a project plan for your research project (ideally to be presented with the aid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of a </w:t>
      </w:r>
      <w:hyperlink r:id="rId7" w:history="1">
        <w:r w:rsidRPr="00034AEA">
          <w:rPr>
            <w:rFonts w:ascii="Verdana" w:eastAsia="Times New Roman" w:hAnsi="Verdana"/>
            <w:sz w:val="18"/>
            <w:szCs w:val="18"/>
            <w:lang w:eastAsia="en-GB"/>
          </w:rPr>
          <w:t>Gantt chart</w:t>
        </w:r>
      </w:hyperlink>
      <w:r w:rsidRPr="00034AEA">
        <w:rPr>
          <w:rFonts w:ascii="Verdana" w:eastAsia="Times New Roman" w:hAnsi="Verdana"/>
          <w:sz w:val="18"/>
          <w:szCs w:val="18"/>
          <w:lang w:eastAsia="en-GB"/>
        </w:rPr>
        <w:t>) showing the </w:t>
      </w:r>
      <w:hyperlink r:id="rId8" w:history="1">
        <w:r w:rsidRPr="00034AEA">
          <w:rPr>
            <w:rFonts w:ascii="Verdana" w:eastAsia="Times New Roman" w:hAnsi="Verdana"/>
            <w:sz w:val="18"/>
            <w:szCs w:val="18"/>
            <w:lang w:eastAsia="en-GB"/>
          </w:rPr>
          <w:t>breakdown</w:t>
        </w:r>
      </w:hyperlink>
      <w:r w:rsidRPr="00034AEA">
        <w:rPr>
          <w:rFonts w:ascii="Verdana" w:eastAsia="Times New Roman" w:hAnsi="Verdana"/>
          <w:sz w:val="18"/>
          <w:szCs w:val="18"/>
          <w:lang w:eastAsia="en-GB"/>
        </w:rPr>
        <w:t> of processes constituting the project</w:t>
      </w:r>
      <w:proofErr w:type="gramStart"/>
      <w:r w:rsidRPr="00034AEA">
        <w:rPr>
          <w:rFonts w:ascii="Verdana" w:eastAsia="Times New Roman" w:hAnsi="Verdana"/>
          <w:sz w:val="18"/>
          <w:szCs w:val="18"/>
          <w:lang w:eastAsia="en-GB"/>
        </w:rPr>
        <w:t>,</w:t>
      </w:r>
      <w:proofErr w:type="gramEnd"/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highlighting the dependencies between them and hence showing those that can be run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in parallel. Decide and present the various deadlines, milestones and deliverables. If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more than one person is to be involved specify which tasks will be delegated to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whom. As part of your project plan comment on your contingency plan i.e. what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alternative steps you have to follow in case your original planning fails.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6. Produce a costing report for the various resources you will need (manpower</w:t>
      </w:r>
      <w:proofErr w:type="gramStart"/>
      <w:r w:rsidRPr="00034AEA">
        <w:rPr>
          <w:rFonts w:ascii="Verdana" w:eastAsia="Times New Roman" w:hAnsi="Verdana"/>
          <w:sz w:val="18"/>
          <w:szCs w:val="18"/>
          <w:lang w:eastAsia="en-GB"/>
        </w:rPr>
        <w:t>,</w:t>
      </w:r>
      <w:proofErr w:type="gramEnd"/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 xml:space="preserve">equipment, consumables, consultancy, travel </w:t>
      </w:r>
      <w:proofErr w:type="spellStart"/>
      <w:r w:rsidRPr="00034AEA">
        <w:rPr>
          <w:rFonts w:ascii="Verdana" w:eastAsia="Times New Roman" w:hAnsi="Verdana"/>
          <w:sz w:val="18"/>
          <w:szCs w:val="18"/>
          <w:lang w:eastAsia="en-GB"/>
        </w:rPr>
        <w:t>etc</w:t>
      </w:r>
      <w:proofErr w:type="spellEnd"/>
      <w:r w:rsidRPr="00034AEA">
        <w:rPr>
          <w:rFonts w:ascii="Verdana" w:eastAsia="Times New Roman" w:hAnsi="Verdana"/>
          <w:sz w:val="18"/>
          <w:szCs w:val="18"/>
          <w:lang w:eastAsia="en-GB"/>
        </w:rPr>
        <w:t>).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7. Highlight the relevance to beneficiaries, i.e. who will benefit by the business/research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findings and how.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8. Briefly mention how the business/research findings will be disseminated (e.g</w:t>
      </w:r>
      <w:proofErr w:type="gramStart"/>
      <w:r w:rsidRPr="00034AEA">
        <w:rPr>
          <w:rFonts w:ascii="Verdana" w:eastAsia="Times New Roman" w:hAnsi="Verdana"/>
          <w:sz w:val="18"/>
          <w:szCs w:val="18"/>
          <w:lang w:eastAsia="en-GB"/>
        </w:rPr>
        <w:t>.</w:t>
      </w:r>
      <w:proofErr w:type="gramEnd"/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conferences, workshops, seminars, journal publications, press releases).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9. Present the track record of the investigators involved, demonstrating why they would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be capable of undertaking and completing such a project.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10. Conclude and summarize your report.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11. Include a reference and bibliographical list. Make sure you use a formal referencing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scheme (e.g. Harvard, Vancouver).</w:t>
      </w:r>
    </w:p>
    <w:p w:rsidR="00026D36" w:rsidRPr="00034AEA" w:rsidRDefault="00242836" w:rsidP="00026D36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en-GB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lastRenderedPageBreak/>
        <w:br/>
        <w:t>12. If necessary include appendices to provide additional material relevant to the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br/>
        <w:t>document.</w:t>
      </w:r>
    </w:p>
    <w:p w:rsidR="00026D36" w:rsidRPr="00693B27" w:rsidRDefault="00242836" w:rsidP="00026D3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34AEA">
        <w:rPr>
          <w:rFonts w:ascii="Verdana" w:eastAsia="Times New Roman" w:hAnsi="Verdana"/>
          <w:sz w:val="18"/>
          <w:szCs w:val="18"/>
          <w:lang w:eastAsia="en-GB"/>
        </w:rPr>
        <w:br/>
      </w:r>
      <w:r w:rsidR="00640B16">
        <w:rPr>
          <w:rFonts w:ascii="Verdana" w:eastAsia="Times New Roman" w:hAnsi="Verdana"/>
          <w:sz w:val="18"/>
          <w:szCs w:val="18"/>
          <w:lang w:eastAsia="en-GB"/>
        </w:rPr>
        <w:t>13. Word-count: 28</w:t>
      </w:r>
      <w:r w:rsidR="00026D36" w:rsidRPr="00034AEA">
        <w:rPr>
          <w:rFonts w:ascii="Verdana" w:eastAsia="Times New Roman" w:hAnsi="Verdana"/>
          <w:sz w:val="18"/>
          <w:szCs w:val="18"/>
          <w:lang w:eastAsia="en-GB"/>
        </w:rPr>
        <w:t>50 words -/+ 10%</w:t>
      </w:r>
      <w:r w:rsidR="004C7DCB">
        <w:rPr>
          <w:rFonts w:ascii="Verdana" w:eastAsia="Times New Roman" w:hAnsi="Verdana"/>
          <w:sz w:val="18"/>
          <w:szCs w:val="18"/>
          <w:lang w:eastAsia="en-GB"/>
        </w:rPr>
        <w:t xml:space="preserve"> - Harvard style referencing </w:t>
      </w:r>
      <w:r w:rsidR="00640B16">
        <w:rPr>
          <w:rFonts w:ascii="Verdana" w:eastAsia="Times New Roman" w:hAnsi="Verdana"/>
          <w:sz w:val="18"/>
          <w:szCs w:val="18"/>
          <w:lang w:eastAsia="en-GB"/>
        </w:rPr>
        <w:br/>
        <w:t>(If you are exceeding 3000 words</w:t>
      </w:r>
      <w:r w:rsidRPr="00034AEA">
        <w:rPr>
          <w:rFonts w:ascii="Verdana" w:eastAsia="Times New Roman" w:hAnsi="Verdana"/>
          <w:sz w:val="18"/>
          <w:szCs w:val="18"/>
          <w:lang w:eastAsia="en-GB"/>
        </w:rPr>
        <w:t>, please move some material to the appendices</w:t>
      </w:r>
      <w:proofErr w:type="gramStart"/>
      <w:r w:rsidRPr="00034AEA">
        <w:rPr>
          <w:rFonts w:ascii="Verdana" w:eastAsia="Times New Roman" w:hAnsi="Verdana"/>
          <w:sz w:val="18"/>
          <w:szCs w:val="18"/>
          <w:lang w:eastAsia="en-GB"/>
        </w:rPr>
        <w:t>)</w:t>
      </w:r>
      <w:proofErr w:type="gramEnd"/>
      <w:r w:rsidRPr="00034AEA">
        <w:rPr>
          <w:rFonts w:ascii="Verdana" w:eastAsia="Times New Roman" w:hAnsi="Verdana"/>
          <w:sz w:val="18"/>
          <w:szCs w:val="18"/>
          <w:lang w:eastAsia="en-GB"/>
        </w:rPr>
        <w:br/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--------------------------------------------------------</w:t>
      </w:r>
      <w:r w:rsidRPr="00242836">
        <w:rPr>
          <w:rFonts w:ascii="Verdana" w:eastAsia="Times New Roman" w:hAnsi="Verdana"/>
          <w:color w:val="333333"/>
          <w:sz w:val="18"/>
          <w:szCs w:val="18"/>
          <w:lang w:eastAsia="en-GB"/>
        </w:rPr>
        <w:br/>
      </w:r>
      <w:r w:rsidRPr="00242836">
        <w:rPr>
          <w:rFonts w:ascii="Verdana" w:eastAsia="Times New Roman" w:hAnsi="Verdana"/>
          <w:color w:val="333333"/>
          <w:sz w:val="18"/>
          <w:szCs w:val="18"/>
          <w:lang w:eastAsia="en-GB"/>
        </w:rPr>
        <w:br/>
      </w:r>
      <w:r w:rsidRPr="00242836">
        <w:rPr>
          <w:rFonts w:ascii="Verdana" w:eastAsia="Times New Roman" w:hAnsi="Verdana"/>
          <w:color w:val="333333"/>
          <w:sz w:val="18"/>
          <w:szCs w:val="18"/>
          <w:lang w:eastAsia="en-GB"/>
        </w:rPr>
        <w:br/>
      </w:r>
      <w:r w:rsidR="00026D36" w:rsidRPr="00693B27">
        <w:rPr>
          <w:rFonts w:ascii="Calibri" w:hAnsi="Calibri" w:cs="Calibri"/>
          <w:b/>
          <w:bCs/>
          <w:color w:val="000000"/>
          <w:sz w:val="32"/>
          <w:szCs w:val="32"/>
        </w:rPr>
        <w:t xml:space="preserve">Structuring the research proposal </w:t>
      </w: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1. Introduction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(~200 words) </w:t>
      </w: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 xml:space="preserve">Explain the issue you are examining and why it is significant. </w:t>
      </w:r>
    </w:p>
    <w:p w:rsidR="00026D36" w:rsidRDefault="00026D36" w:rsidP="00026D36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Describe the general area to be studied </w:t>
      </w:r>
    </w:p>
    <w:p w:rsidR="00026D36" w:rsidRPr="00693B27" w:rsidRDefault="00026D36" w:rsidP="00026D36">
      <w:pPr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Explain why this area is important to the general area under study (e.g., psychology of language, second language acquisition, teaching methods) </w:t>
      </w: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2. Background/Review of the Literature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(~1000 words) </w:t>
      </w: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 xml:space="preserve">A description of what has already known about this area and short discussion of why the background studies are not sufficient. </w:t>
      </w: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Summarise what is already known about the field. Include a summary of the basic background information on the topic gleaned from your literature review </w:t>
      </w:r>
    </w:p>
    <w:p w:rsidR="00026D36" w:rsidRDefault="00026D36" w:rsidP="00026D36">
      <w:pPr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Discuss several critical studies that have already been done in this area (cite according to Harvard style). </w:t>
      </w:r>
    </w:p>
    <w:p w:rsidR="00026D36" w:rsidRPr="00693B27" w:rsidRDefault="00026D36" w:rsidP="00026D36">
      <w:pPr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Point out why these background studies are insufficient. In other words, what question(s) do they leave unresolved that you would like to study? </w:t>
      </w: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3. Research Objective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(~500 words) </w:t>
      </w: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 xml:space="preserve">A contextualisation and description of the questions you are examining and an exploration of the claims. </w:t>
      </w: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Outline the methodological position you will take (ontology and epistemology) </w:t>
      </w:r>
    </w:p>
    <w:p w:rsidR="00026D36" w:rsidRDefault="00026D36" w:rsidP="00026D36">
      <w:pPr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Outline the overarching research aim, objective or hypothesis that you will explore. </w:t>
      </w:r>
    </w:p>
    <w:p w:rsidR="00026D36" w:rsidRDefault="00026D36" w:rsidP="00026D36">
      <w:pPr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List the specific question(s) that you are exploring. </w:t>
      </w:r>
    </w:p>
    <w:p w:rsidR="00026D36" w:rsidRPr="00693B27" w:rsidRDefault="00026D36" w:rsidP="00026D36">
      <w:pPr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Explain how these research questions are related to the larger issues raised in the introduction. </w:t>
      </w:r>
    </w:p>
    <w:p w:rsidR="00026D36" w:rsidRDefault="00026D36" w:rsidP="00026D36">
      <w:pPr>
        <w:jc w:val="center"/>
        <w:rPr>
          <w:sz w:val="18"/>
        </w:rPr>
      </w:pPr>
    </w:p>
    <w:p w:rsidR="00026D36" w:rsidRDefault="00026D36" w:rsidP="004C7DCB">
      <w:pPr>
        <w:rPr>
          <w:sz w:val="18"/>
        </w:rPr>
      </w:pP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4. Method and Design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(~900 words) </w:t>
      </w:r>
    </w:p>
    <w:p w:rsidR="00026D36" w:rsidRDefault="00026D36" w:rsidP="00026D3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 xml:space="preserve">A description of how you would go about collecting data and test the questions </w:t>
      </w:r>
      <w:proofErr w:type="gramStart"/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>your are</w:t>
      </w:r>
      <w:proofErr w:type="gramEnd"/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 xml:space="preserve"> exploring. (You are not required to come up with a new or original method!). </w:t>
      </w: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Describe the general method you choose for your study, in order to explore your research objective or test your </w:t>
      </w:r>
      <w:proofErr w:type="gramStart"/>
      <w:r w:rsidRPr="00693B27">
        <w:rPr>
          <w:rFonts w:ascii="Calibri" w:hAnsi="Calibri" w:cs="Calibri"/>
          <w:color w:val="000000"/>
          <w:sz w:val="22"/>
          <w:szCs w:val="22"/>
        </w:rPr>
        <w:t>hypothesis(</w:t>
      </w:r>
      <w:proofErr w:type="spellStart"/>
      <w:proofErr w:type="gramEnd"/>
      <w:r w:rsidRPr="00693B27">
        <w:rPr>
          <w:rFonts w:ascii="Calibri" w:hAnsi="Calibri" w:cs="Calibri"/>
          <w:color w:val="000000"/>
          <w:sz w:val="22"/>
          <w:szCs w:val="22"/>
        </w:rPr>
        <w:t>es</w:t>
      </w:r>
      <w:proofErr w:type="spellEnd"/>
      <w:r w:rsidRPr="00693B27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:rsidR="00026D36" w:rsidRDefault="00026D36" w:rsidP="00026D36">
      <w:pPr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Explain why this method is the best for your purposes. </w:t>
      </w:r>
    </w:p>
    <w:p w:rsidR="00026D36" w:rsidRDefault="00026D36" w:rsidP="00026D36">
      <w:pPr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Explain any potential difficulties in collecting data and how these will be overcome </w:t>
      </w:r>
    </w:p>
    <w:p w:rsidR="00026D36" w:rsidRDefault="00026D36" w:rsidP="00026D36">
      <w:pPr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Explain the design features that ensure acceptability for ethical purposes </w:t>
      </w:r>
    </w:p>
    <w:p w:rsidR="00026D36" w:rsidRDefault="00026D36" w:rsidP="00026D36">
      <w:pPr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Describe the participants (if any) and explain how you selected the sample </w:t>
      </w:r>
    </w:p>
    <w:p w:rsidR="00026D36" w:rsidRPr="004C7DCB" w:rsidRDefault="00026D36" w:rsidP="00026D36">
      <w:pPr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lastRenderedPageBreak/>
        <w:t xml:space="preserve">Explain how you will present the collected data and how it will be able to be analysed the results to explore the research aim or to test the research hypothesis </w:t>
      </w:r>
    </w:p>
    <w:p w:rsidR="00026D36" w:rsidRPr="00693B27" w:rsidRDefault="00026D36" w:rsidP="00026D3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tabs>
          <w:tab w:val="left" w:pos="0"/>
        </w:tabs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5. Significance and Conclusion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(~400 words) </w:t>
      </w:r>
    </w:p>
    <w:p w:rsidR="00026D36" w:rsidRDefault="00026D36" w:rsidP="00026D36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93B27">
        <w:rPr>
          <w:rFonts w:ascii="Calibri" w:hAnsi="Calibri" w:cs="Calibri"/>
          <w:i/>
          <w:iCs/>
          <w:color w:val="000000"/>
          <w:sz w:val="22"/>
          <w:szCs w:val="22"/>
        </w:rPr>
        <w:t xml:space="preserve">Discuss, in general, how your proposed research would lead to a significant improvement over the original studies, and how it would benefit the field. (In other words, why should someone care? </w:t>
      </w:r>
    </w:p>
    <w:p w:rsidR="00026D36" w:rsidRDefault="00026D36" w:rsidP="00026D36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026D36" w:rsidRDefault="00026D36" w:rsidP="00026D36">
      <w:pPr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6. References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(not in word count) </w:t>
      </w:r>
    </w:p>
    <w:p w:rsidR="00026D36" w:rsidRPr="004C7DCB" w:rsidRDefault="00026D36" w:rsidP="00026D36">
      <w:pPr>
        <w:rPr>
          <w:rFonts w:ascii="Calibri" w:hAnsi="Calibri" w:cs="Calibri"/>
          <w:b/>
          <w:color w:val="000000"/>
          <w:sz w:val="22"/>
          <w:szCs w:val="22"/>
        </w:rPr>
      </w:pPr>
      <w:r w:rsidRPr="00026D36">
        <w:rPr>
          <w:rFonts w:ascii="Calibri" w:hAnsi="Calibri" w:cs="Calibri"/>
          <w:b/>
          <w:color w:val="000000"/>
          <w:sz w:val="22"/>
          <w:szCs w:val="22"/>
        </w:rPr>
        <w:t xml:space="preserve">Include all references (Including in-text referencing) in Harvard style. </w:t>
      </w:r>
    </w:p>
    <w:p w:rsidR="00026D36" w:rsidRDefault="00026D36" w:rsidP="00026D36">
      <w:pPr>
        <w:rPr>
          <w:rFonts w:ascii="Calibri" w:hAnsi="Calibri" w:cs="Calibri"/>
          <w:color w:val="000000"/>
          <w:sz w:val="22"/>
          <w:szCs w:val="22"/>
        </w:rPr>
      </w:pPr>
    </w:p>
    <w:p w:rsidR="00026D36" w:rsidRDefault="00026D36" w:rsidP="00026D36">
      <w:pPr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b/>
          <w:bCs/>
          <w:color w:val="000000"/>
          <w:sz w:val="22"/>
          <w:szCs w:val="22"/>
        </w:rPr>
        <w:t xml:space="preserve">Appendix: </w:t>
      </w:r>
      <w:r w:rsidRPr="00693B27">
        <w:rPr>
          <w:rFonts w:ascii="Calibri" w:hAnsi="Calibri" w:cs="Calibri"/>
          <w:color w:val="000000"/>
          <w:sz w:val="22"/>
          <w:szCs w:val="22"/>
        </w:rPr>
        <w:t xml:space="preserve">(not in word count) </w:t>
      </w:r>
    </w:p>
    <w:p w:rsidR="00026D36" w:rsidRDefault="00026D36" w:rsidP="00026D36">
      <w:pPr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 xml:space="preserve">Dissertation structure in chapters </w:t>
      </w:r>
    </w:p>
    <w:p w:rsidR="00352674" w:rsidRPr="004C7DCB" w:rsidRDefault="00026D36" w:rsidP="004C7DCB">
      <w:pPr>
        <w:rPr>
          <w:rFonts w:ascii="Calibri" w:hAnsi="Calibri" w:cs="Calibri"/>
          <w:color w:val="000000"/>
          <w:sz w:val="22"/>
          <w:szCs w:val="22"/>
        </w:rPr>
      </w:pPr>
      <w:r w:rsidRPr="00693B27">
        <w:rPr>
          <w:rFonts w:ascii="Calibri" w:hAnsi="Calibri" w:cs="Calibri"/>
          <w:color w:val="000000"/>
          <w:sz w:val="22"/>
          <w:szCs w:val="22"/>
        </w:rPr>
        <w:t>Gantt Chart or timeline</w:t>
      </w:r>
    </w:p>
    <w:sectPr w:rsidR="00352674" w:rsidRPr="004C7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E5F"/>
    <w:multiLevelType w:val="hybridMultilevel"/>
    <w:tmpl w:val="E23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77AD7"/>
    <w:multiLevelType w:val="hybridMultilevel"/>
    <w:tmpl w:val="D3A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75976"/>
    <w:multiLevelType w:val="hybridMultilevel"/>
    <w:tmpl w:val="77C0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4CFA"/>
    <w:multiLevelType w:val="hybridMultilevel"/>
    <w:tmpl w:val="C0AE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1A93"/>
    <w:multiLevelType w:val="hybridMultilevel"/>
    <w:tmpl w:val="321A9058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36"/>
    <w:rsid w:val="00022E26"/>
    <w:rsid w:val="000256C3"/>
    <w:rsid w:val="00026D36"/>
    <w:rsid w:val="00034AEA"/>
    <w:rsid w:val="00051F01"/>
    <w:rsid w:val="00054C6E"/>
    <w:rsid w:val="0007493B"/>
    <w:rsid w:val="00077AFD"/>
    <w:rsid w:val="00096547"/>
    <w:rsid w:val="000B242E"/>
    <w:rsid w:val="000D0941"/>
    <w:rsid w:val="000D6DC0"/>
    <w:rsid w:val="000F27D1"/>
    <w:rsid w:val="00104837"/>
    <w:rsid w:val="001071A4"/>
    <w:rsid w:val="00107CBD"/>
    <w:rsid w:val="001678F4"/>
    <w:rsid w:val="00182288"/>
    <w:rsid w:val="00242836"/>
    <w:rsid w:val="0026329E"/>
    <w:rsid w:val="00290CFD"/>
    <w:rsid w:val="002A24BA"/>
    <w:rsid w:val="002A3351"/>
    <w:rsid w:val="002A73B4"/>
    <w:rsid w:val="002E79A7"/>
    <w:rsid w:val="00332784"/>
    <w:rsid w:val="00334F35"/>
    <w:rsid w:val="003523F8"/>
    <w:rsid w:val="00352674"/>
    <w:rsid w:val="00353269"/>
    <w:rsid w:val="00362BCF"/>
    <w:rsid w:val="00365D2C"/>
    <w:rsid w:val="003A4C2E"/>
    <w:rsid w:val="003C635C"/>
    <w:rsid w:val="003F156D"/>
    <w:rsid w:val="00416241"/>
    <w:rsid w:val="004205AC"/>
    <w:rsid w:val="00440617"/>
    <w:rsid w:val="00446D92"/>
    <w:rsid w:val="004633F0"/>
    <w:rsid w:val="00477914"/>
    <w:rsid w:val="00477C80"/>
    <w:rsid w:val="00477F34"/>
    <w:rsid w:val="00481849"/>
    <w:rsid w:val="00496B38"/>
    <w:rsid w:val="004C7DCB"/>
    <w:rsid w:val="004D2958"/>
    <w:rsid w:val="00515C33"/>
    <w:rsid w:val="00550BA5"/>
    <w:rsid w:val="00552CD2"/>
    <w:rsid w:val="00567A14"/>
    <w:rsid w:val="00575E22"/>
    <w:rsid w:val="005A4EFA"/>
    <w:rsid w:val="005A77C4"/>
    <w:rsid w:val="005D19EE"/>
    <w:rsid w:val="005F63EE"/>
    <w:rsid w:val="0061724A"/>
    <w:rsid w:val="00631393"/>
    <w:rsid w:val="006407BC"/>
    <w:rsid w:val="00640B16"/>
    <w:rsid w:val="00681755"/>
    <w:rsid w:val="0069595E"/>
    <w:rsid w:val="006B43F2"/>
    <w:rsid w:val="00736976"/>
    <w:rsid w:val="007600CC"/>
    <w:rsid w:val="007D29C9"/>
    <w:rsid w:val="00802AC6"/>
    <w:rsid w:val="00817BE5"/>
    <w:rsid w:val="0083518B"/>
    <w:rsid w:val="008C575B"/>
    <w:rsid w:val="008E2C7D"/>
    <w:rsid w:val="009026DD"/>
    <w:rsid w:val="00911B1C"/>
    <w:rsid w:val="009714B1"/>
    <w:rsid w:val="009A2FCF"/>
    <w:rsid w:val="00A076DD"/>
    <w:rsid w:val="00A110DD"/>
    <w:rsid w:val="00A155E4"/>
    <w:rsid w:val="00A30299"/>
    <w:rsid w:val="00A756D1"/>
    <w:rsid w:val="00A765BA"/>
    <w:rsid w:val="00A82EB5"/>
    <w:rsid w:val="00AA23A7"/>
    <w:rsid w:val="00AA4565"/>
    <w:rsid w:val="00B43DF4"/>
    <w:rsid w:val="00B801DA"/>
    <w:rsid w:val="00B87014"/>
    <w:rsid w:val="00BB4BD4"/>
    <w:rsid w:val="00BF2396"/>
    <w:rsid w:val="00C069B6"/>
    <w:rsid w:val="00C111A7"/>
    <w:rsid w:val="00C41875"/>
    <w:rsid w:val="00C4593A"/>
    <w:rsid w:val="00C76234"/>
    <w:rsid w:val="00CA4165"/>
    <w:rsid w:val="00CA5F0A"/>
    <w:rsid w:val="00CC0126"/>
    <w:rsid w:val="00CD5F3B"/>
    <w:rsid w:val="00CE21CD"/>
    <w:rsid w:val="00D053C0"/>
    <w:rsid w:val="00D163FC"/>
    <w:rsid w:val="00D1696F"/>
    <w:rsid w:val="00D169FA"/>
    <w:rsid w:val="00D62553"/>
    <w:rsid w:val="00D75F20"/>
    <w:rsid w:val="00D87B50"/>
    <w:rsid w:val="00DD2C4D"/>
    <w:rsid w:val="00DE7335"/>
    <w:rsid w:val="00E21B41"/>
    <w:rsid w:val="00E25B68"/>
    <w:rsid w:val="00E55FE6"/>
    <w:rsid w:val="00E571BF"/>
    <w:rsid w:val="00E64895"/>
    <w:rsid w:val="00E76C15"/>
    <w:rsid w:val="00E95501"/>
    <w:rsid w:val="00EA535B"/>
    <w:rsid w:val="00EB75C3"/>
    <w:rsid w:val="00F06A71"/>
    <w:rsid w:val="00F21796"/>
    <w:rsid w:val="00F53741"/>
    <w:rsid w:val="00F66F58"/>
    <w:rsid w:val="00F92515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4283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28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836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2836"/>
    <w:rPr>
      <w:rFonts w:eastAsia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42836"/>
  </w:style>
  <w:style w:type="character" w:styleId="Hyperlink">
    <w:name w:val="Hyperlink"/>
    <w:basedOn w:val="DefaultParagraphFont"/>
    <w:uiPriority w:val="99"/>
    <w:semiHidden/>
    <w:unhideWhenUsed/>
    <w:rsid w:val="0024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4283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28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836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2836"/>
    <w:rPr>
      <w:rFonts w:eastAsia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42836"/>
  </w:style>
  <w:style w:type="character" w:styleId="Hyperlink">
    <w:name w:val="Hyperlink"/>
    <w:basedOn w:val="DefaultParagraphFont"/>
    <w:uiPriority w:val="99"/>
    <w:semiHidden/>
    <w:unhideWhenUsed/>
    <w:rsid w:val="0024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36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10227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6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answer.com/essays/8bzhj-mba604-research-proposal-30-you-commen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tanswer.com/essays/8bzhj-mba604-research-proposal-30-you-comm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answer.com/essays/8bzhj-mba604-research-proposal-30-you-commenc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Q</dc:creator>
  <cp:lastModifiedBy>Mr Q</cp:lastModifiedBy>
  <cp:revision>6</cp:revision>
  <dcterms:created xsi:type="dcterms:W3CDTF">2014-03-19T10:51:00Z</dcterms:created>
  <dcterms:modified xsi:type="dcterms:W3CDTF">2014-03-21T23:20:00Z</dcterms:modified>
</cp:coreProperties>
</file>