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4534FC" w14:textId="77777777" w:rsidR="00571F2D" w:rsidRPr="00A974C4" w:rsidRDefault="00EC35C0" w:rsidP="00A974C4">
      <w:pPr>
        <w:spacing w:line="480" w:lineRule="auto"/>
        <w:jc w:val="center"/>
        <w:rPr>
          <w:rFonts w:ascii="Times New Roman" w:hAnsi="Times New Roman" w:cs="Times New Roman"/>
          <w:sz w:val="24"/>
          <w:szCs w:val="24"/>
        </w:rPr>
      </w:pPr>
      <w:bookmarkStart w:id="0" w:name="_GoBack"/>
      <w:bookmarkEnd w:id="0"/>
      <w:r w:rsidRPr="00A974C4">
        <w:rPr>
          <w:rFonts w:ascii="Times New Roman" w:hAnsi="Times New Roman" w:cs="Times New Roman"/>
          <w:sz w:val="24"/>
          <w:szCs w:val="24"/>
        </w:rPr>
        <w:t>The human life is a journey of very many different facets.</w:t>
      </w:r>
    </w:p>
    <w:p w14:paraId="630E9697" w14:textId="77777777" w:rsidR="00934657" w:rsidRPr="00A974C4" w:rsidRDefault="007A0241" w:rsidP="00A974C4">
      <w:pPr>
        <w:spacing w:line="480" w:lineRule="auto"/>
        <w:ind w:firstLine="720"/>
        <w:rPr>
          <w:rFonts w:ascii="Times New Roman" w:hAnsi="Times New Roman" w:cs="Times New Roman"/>
          <w:sz w:val="24"/>
          <w:szCs w:val="24"/>
        </w:rPr>
      </w:pPr>
      <w:r w:rsidRPr="00A974C4">
        <w:rPr>
          <w:rFonts w:ascii="Times New Roman" w:hAnsi="Times New Roman" w:cs="Times New Roman"/>
          <w:sz w:val="24"/>
          <w:szCs w:val="24"/>
        </w:rPr>
        <w:t>The e</w:t>
      </w:r>
      <w:r w:rsidR="00934657" w:rsidRPr="00A974C4">
        <w:rPr>
          <w:rFonts w:ascii="Times New Roman" w:hAnsi="Times New Roman" w:cs="Times New Roman"/>
          <w:sz w:val="24"/>
          <w:szCs w:val="24"/>
        </w:rPr>
        <w:t>x</w:t>
      </w:r>
      <w:r w:rsidRPr="00A974C4">
        <w:rPr>
          <w:rFonts w:ascii="Times New Roman" w:hAnsi="Times New Roman" w:cs="Times New Roman"/>
          <w:sz w:val="24"/>
          <w:szCs w:val="24"/>
        </w:rPr>
        <w:t>cerpt discusse</w:t>
      </w:r>
      <w:r w:rsidR="00934657" w:rsidRPr="00A974C4">
        <w:rPr>
          <w:rFonts w:ascii="Times New Roman" w:hAnsi="Times New Roman" w:cs="Times New Roman"/>
          <w:sz w:val="24"/>
          <w:szCs w:val="24"/>
        </w:rPr>
        <w:t>s</w:t>
      </w:r>
      <w:r w:rsidRPr="00A974C4">
        <w:rPr>
          <w:rFonts w:ascii="Times New Roman" w:hAnsi="Times New Roman" w:cs="Times New Roman"/>
          <w:sz w:val="24"/>
          <w:szCs w:val="24"/>
        </w:rPr>
        <w:t xml:space="preserve"> about the importance of people being in the right relationship. The writer captures the attention of the reader by comparing it with the beauty of steamboating. The l</w:t>
      </w:r>
      <w:r w:rsidR="00934657" w:rsidRPr="00A974C4">
        <w:rPr>
          <w:rFonts w:ascii="Times New Roman" w:hAnsi="Times New Roman" w:cs="Times New Roman"/>
          <w:sz w:val="24"/>
          <w:szCs w:val="24"/>
        </w:rPr>
        <w:t>ong journey is associated with i</w:t>
      </w:r>
      <w:r w:rsidRPr="00A974C4">
        <w:rPr>
          <w:rFonts w:ascii="Times New Roman" w:hAnsi="Times New Roman" w:cs="Times New Roman"/>
          <w:sz w:val="24"/>
          <w:szCs w:val="24"/>
        </w:rPr>
        <w:t>ncomparable beauty. Each and every individual is willing to be in a relationship as it is one of the key components of the basic human life. The process is also associated with a number of drawbacks as written by the author. It is not always r</w:t>
      </w:r>
      <w:r w:rsidR="00934657" w:rsidRPr="00A974C4">
        <w:rPr>
          <w:rFonts w:ascii="Times New Roman" w:hAnsi="Times New Roman" w:cs="Times New Roman"/>
          <w:sz w:val="24"/>
          <w:szCs w:val="24"/>
        </w:rPr>
        <w:t>os</w:t>
      </w:r>
      <w:r w:rsidRPr="00A974C4">
        <w:rPr>
          <w:rFonts w:ascii="Times New Roman" w:hAnsi="Times New Roman" w:cs="Times New Roman"/>
          <w:sz w:val="24"/>
          <w:szCs w:val="24"/>
        </w:rPr>
        <w:t>y. The excerpt describes in detail the great transformation one goes through by d</w:t>
      </w:r>
      <w:r w:rsidR="0002678F" w:rsidRPr="00A974C4">
        <w:rPr>
          <w:rFonts w:ascii="Times New Roman" w:hAnsi="Times New Roman" w:cs="Times New Roman"/>
          <w:sz w:val="24"/>
          <w:szCs w:val="24"/>
        </w:rPr>
        <w:t>eciding to be in a relationship.</w:t>
      </w:r>
      <w:r w:rsidR="00934657" w:rsidRPr="00A974C4">
        <w:rPr>
          <w:rFonts w:ascii="Times New Roman" w:hAnsi="Times New Roman" w:cs="Times New Roman"/>
          <w:sz w:val="24"/>
          <w:szCs w:val="24"/>
        </w:rPr>
        <w:t>Broadly, it can be put across that there are changes that one will go through in such a process. The figurative language greatly describes the features that one will get to understand from the beauty and the need to understand the individual you are in a relationship with in greater detail.</w:t>
      </w:r>
      <w:r w:rsidR="0002678F" w:rsidRPr="00A974C4">
        <w:rPr>
          <w:rFonts w:ascii="Times New Roman" w:hAnsi="Times New Roman" w:cs="Times New Roman"/>
          <w:sz w:val="24"/>
          <w:szCs w:val="24"/>
        </w:rPr>
        <w:t xml:space="preserve"> The relations</w:t>
      </w:r>
      <w:r w:rsidR="00AE442D" w:rsidRPr="00A974C4">
        <w:rPr>
          <w:rFonts w:ascii="Times New Roman" w:hAnsi="Times New Roman" w:cs="Times New Roman"/>
          <w:sz w:val="24"/>
          <w:szCs w:val="24"/>
        </w:rPr>
        <w:t>hip becomes sour when she loses</w:t>
      </w:r>
      <w:r w:rsidR="0002678F" w:rsidRPr="00A974C4">
        <w:rPr>
          <w:rFonts w:ascii="Times New Roman" w:hAnsi="Times New Roman" w:cs="Times New Roman"/>
          <w:sz w:val="24"/>
          <w:szCs w:val="24"/>
        </w:rPr>
        <w:t xml:space="preserve"> a child through procuring of an abortion.</w:t>
      </w:r>
    </w:p>
    <w:p w14:paraId="41B40030" w14:textId="77777777" w:rsidR="0002678F" w:rsidRPr="00A974C4" w:rsidRDefault="0002678F" w:rsidP="00A974C4">
      <w:pPr>
        <w:spacing w:line="480" w:lineRule="auto"/>
        <w:ind w:firstLine="720"/>
        <w:rPr>
          <w:rFonts w:ascii="Times New Roman" w:hAnsi="Times New Roman" w:cs="Times New Roman"/>
          <w:sz w:val="24"/>
          <w:szCs w:val="24"/>
        </w:rPr>
      </w:pPr>
      <w:r w:rsidRPr="00A974C4">
        <w:rPr>
          <w:rFonts w:ascii="Times New Roman" w:hAnsi="Times New Roman" w:cs="Times New Roman"/>
          <w:sz w:val="24"/>
          <w:szCs w:val="24"/>
        </w:rPr>
        <w:t xml:space="preserve">The detailed explanation offers a lesson to the general reader on the likely effects of anything in the human life. There is need to take great care in every activity one engages in. A wide range of lessons are offered in general. The lessons are both implicit and explicit. The implicit lessons include; </w:t>
      </w:r>
      <w:proofErr w:type="gramStart"/>
      <w:r w:rsidRPr="00A974C4">
        <w:rPr>
          <w:rFonts w:ascii="Times New Roman" w:hAnsi="Times New Roman" w:cs="Times New Roman"/>
          <w:sz w:val="24"/>
          <w:szCs w:val="24"/>
        </w:rPr>
        <w:t>It</w:t>
      </w:r>
      <w:proofErr w:type="gramEnd"/>
      <w:r w:rsidRPr="00A974C4">
        <w:rPr>
          <w:rFonts w:ascii="Times New Roman" w:hAnsi="Times New Roman" w:cs="Times New Roman"/>
          <w:sz w:val="24"/>
          <w:szCs w:val="24"/>
        </w:rPr>
        <w:t xml:space="preserve"> may lead to death of both the person taking such an action and ultimately the death of the child. It leads to lose of both beauty and dignity of the individual procuring such a procedure. It may also risk the life of the doctor who decides to do such a procedure. The explicit implications are also present. It leads to the general degredation of the moral standards both within the family and society. There are also chances of disease infection to people if the use of the various tools is not effective. There has been a global campaign to stop such malpractices among individuals, although the overall effort has not been satisfactory. It also gives a clear, evidenced warning to the general public on the idea that happiness can also be associated with certain effects in the long term.</w:t>
      </w:r>
    </w:p>
    <w:p w14:paraId="31780968" w14:textId="77777777" w:rsidR="0002678F" w:rsidRPr="00A974C4" w:rsidRDefault="0002678F" w:rsidP="00A974C4">
      <w:pPr>
        <w:spacing w:line="480" w:lineRule="auto"/>
        <w:ind w:firstLine="720"/>
        <w:rPr>
          <w:rFonts w:ascii="Times New Roman" w:hAnsi="Times New Roman" w:cs="Times New Roman"/>
          <w:sz w:val="24"/>
          <w:szCs w:val="24"/>
        </w:rPr>
      </w:pPr>
      <w:r w:rsidRPr="00A974C4">
        <w:rPr>
          <w:rFonts w:ascii="Times New Roman" w:hAnsi="Times New Roman" w:cs="Times New Roman"/>
          <w:sz w:val="24"/>
          <w:szCs w:val="24"/>
        </w:rPr>
        <w:lastRenderedPageBreak/>
        <w:t>The above explicit and implicit implications are not howe</w:t>
      </w:r>
      <w:r w:rsidR="001B3062" w:rsidRPr="00A974C4">
        <w:rPr>
          <w:rFonts w:ascii="Times New Roman" w:hAnsi="Times New Roman" w:cs="Times New Roman"/>
          <w:sz w:val="24"/>
          <w:szCs w:val="24"/>
        </w:rPr>
        <w:t>ver limited to the discussed scenario. The effects can also be discussed in a wide range of activities ranging from politics, the business environment, the social life, the Christian life and more so our educational life. Activities are associated with certain beautiful features, but caution be taken so as the various disadvantages associated with such activities are not experienced. Institutions entitled with control need to put in an extra effort to ensure that there is general order and learning within the society. There is need to put more emphasize on the importance of paying attention to detail. Efforts are being made to ensure greater functioning of institutions, but the response has not been satisfactory.</w:t>
      </w:r>
    </w:p>
    <w:p w14:paraId="650D97B2" w14:textId="77777777" w:rsidR="0002678F" w:rsidRPr="00A974C4" w:rsidRDefault="001B3062" w:rsidP="00A974C4">
      <w:pPr>
        <w:spacing w:line="480" w:lineRule="auto"/>
        <w:ind w:firstLine="720"/>
        <w:rPr>
          <w:rFonts w:ascii="Times New Roman" w:hAnsi="Times New Roman" w:cs="Times New Roman"/>
          <w:sz w:val="24"/>
          <w:szCs w:val="24"/>
        </w:rPr>
      </w:pPr>
      <w:r w:rsidRPr="00A974C4">
        <w:rPr>
          <w:rFonts w:ascii="Times New Roman" w:hAnsi="Times New Roman" w:cs="Times New Roman"/>
          <w:sz w:val="24"/>
          <w:szCs w:val="24"/>
        </w:rPr>
        <w:t>There is a wide use of the figurative language in the excerpt. The use of the language i</w:t>
      </w:r>
      <w:r w:rsidR="00AE442D" w:rsidRPr="00A974C4">
        <w:rPr>
          <w:rFonts w:ascii="Times New Roman" w:hAnsi="Times New Roman" w:cs="Times New Roman"/>
          <w:sz w:val="24"/>
          <w:szCs w:val="24"/>
        </w:rPr>
        <w:t xml:space="preserve">s of essence </w:t>
      </w:r>
      <w:r w:rsidRPr="00A974C4">
        <w:rPr>
          <w:rFonts w:ascii="Times New Roman" w:hAnsi="Times New Roman" w:cs="Times New Roman"/>
          <w:sz w:val="24"/>
          <w:szCs w:val="24"/>
        </w:rPr>
        <w:t>as it clearly brings the issue under discussion under great detail. It makes it possible for the reader to understand the message being communicated. The language also makes the reader to enjoy the reading. Such a language has also been used to emphasize certain</w:t>
      </w:r>
      <w:r w:rsidR="00EC35C0" w:rsidRPr="00A974C4">
        <w:rPr>
          <w:rFonts w:ascii="Times New Roman" w:hAnsi="Times New Roman" w:cs="Times New Roman"/>
          <w:sz w:val="24"/>
          <w:szCs w:val="24"/>
        </w:rPr>
        <w:t xml:space="preserve"> </w:t>
      </w:r>
      <w:r w:rsidRPr="00A974C4">
        <w:rPr>
          <w:rFonts w:ascii="Times New Roman" w:hAnsi="Times New Roman" w:cs="Times New Roman"/>
          <w:sz w:val="24"/>
          <w:szCs w:val="24"/>
        </w:rPr>
        <w:t>points.</w:t>
      </w:r>
      <w:r w:rsidR="00AE442D" w:rsidRPr="00A974C4">
        <w:rPr>
          <w:rFonts w:ascii="Times New Roman" w:hAnsi="Times New Roman" w:cs="Times New Roman"/>
          <w:sz w:val="24"/>
          <w:szCs w:val="24"/>
        </w:rPr>
        <w:t xml:space="preserve"> Metaphors are used to a great extent in the excerpt</w:t>
      </w:r>
      <w:r w:rsidR="00EC35C0" w:rsidRPr="00A974C4">
        <w:rPr>
          <w:rFonts w:ascii="Times New Roman" w:hAnsi="Times New Roman" w:cs="Times New Roman"/>
          <w:sz w:val="24"/>
          <w:szCs w:val="24"/>
        </w:rPr>
        <w:t>. An example is when the writer says that the face of the river had become a book. The reader need</w:t>
      </w:r>
      <w:r w:rsidR="00AE442D" w:rsidRPr="00A974C4">
        <w:rPr>
          <w:rFonts w:ascii="Times New Roman" w:hAnsi="Times New Roman" w:cs="Times New Roman"/>
          <w:sz w:val="24"/>
          <w:szCs w:val="24"/>
        </w:rPr>
        <w:t>s</w:t>
      </w:r>
      <w:r w:rsidR="00EC35C0" w:rsidRPr="00A974C4">
        <w:rPr>
          <w:rFonts w:ascii="Times New Roman" w:hAnsi="Times New Roman" w:cs="Times New Roman"/>
          <w:sz w:val="24"/>
          <w:szCs w:val="24"/>
        </w:rPr>
        <w:t xml:space="preserve"> </w:t>
      </w:r>
      <w:proofErr w:type="gramStart"/>
      <w:r w:rsidR="00EC35C0" w:rsidRPr="00A974C4">
        <w:rPr>
          <w:rFonts w:ascii="Times New Roman" w:hAnsi="Times New Roman" w:cs="Times New Roman"/>
          <w:sz w:val="24"/>
          <w:szCs w:val="24"/>
        </w:rPr>
        <w:t>to  internalize</w:t>
      </w:r>
      <w:proofErr w:type="gramEnd"/>
      <w:r w:rsidR="00EC35C0" w:rsidRPr="00A974C4">
        <w:rPr>
          <w:rFonts w:ascii="Times New Roman" w:hAnsi="Times New Roman" w:cs="Times New Roman"/>
          <w:sz w:val="24"/>
          <w:szCs w:val="24"/>
        </w:rPr>
        <w:t xml:space="preserve"> fully the whole excerpt before he/she understands what is being discussed. Similes are also used widely in an effort to compare the various events to certain similar events. An example of a simile is when the writer says</w:t>
      </w:r>
      <w:proofErr w:type="gramStart"/>
      <w:r w:rsidR="00EC35C0" w:rsidRPr="00A974C4">
        <w:rPr>
          <w:rFonts w:ascii="Times New Roman" w:hAnsi="Times New Roman" w:cs="Times New Roman"/>
          <w:sz w:val="24"/>
          <w:szCs w:val="24"/>
        </w:rPr>
        <w:t>..shone</w:t>
      </w:r>
      <w:proofErr w:type="gramEnd"/>
      <w:r w:rsidR="00EC35C0" w:rsidRPr="00A974C4">
        <w:rPr>
          <w:rFonts w:ascii="Times New Roman" w:hAnsi="Times New Roman" w:cs="Times New Roman"/>
          <w:sz w:val="24"/>
          <w:szCs w:val="24"/>
        </w:rPr>
        <w:t xml:space="preserve"> like silver. The use of the figurative language works well as it brings forth in greater detail the whole human experience.</w:t>
      </w:r>
    </w:p>
    <w:p w14:paraId="55817B5A" w14:textId="77777777" w:rsidR="00EC35C0" w:rsidRPr="00A974C4" w:rsidRDefault="00EC35C0" w:rsidP="00A974C4">
      <w:pPr>
        <w:spacing w:line="480" w:lineRule="auto"/>
        <w:ind w:firstLine="720"/>
        <w:rPr>
          <w:rFonts w:ascii="Times New Roman" w:hAnsi="Times New Roman" w:cs="Times New Roman"/>
          <w:sz w:val="24"/>
          <w:szCs w:val="24"/>
        </w:rPr>
      </w:pPr>
      <w:r w:rsidRPr="00A974C4">
        <w:rPr>
          <w:rFonts w:ascii="Times New Roman" w:hAnsi="Times New Roman" w:cs="Times New Roman"/>
          <w:sz w:val="24"/>
          <w:szCs w:val="24"/>
        </w:rPr>
        <w:t xml:space="preserve">There is juxtaposed in the excerpt as different conflicting ideas are well tailored to bring the reader in the correct limelight. The initial scenario is where individuals enjoy whatever they do without paying greater attention to the ultimate repercussions. Later, it is well put across that when such detrimental happenings come up, people finally blame the various individuals and the level of ignorance. Bringing the two events in direct comparison helps the reader to come up with solutions of what need to be and what ought to be in any </w:t>
      </w:r>
      <w:r w:rsidRPr="00A974C4">
        <w:rPr>
          <w:rFonts w:ascii="Times New Roman" w:hAnsi="Times New Roman" w:cs="Times New Roman"/>
          <w:sz w:val="24"/>
          <w:szCs w:val="24"/>
        </w:rPr>
        <w:lastRenderedPageBreak/>
        <w:t xml:space="preserve">particular happening. There is need to also learn that the great deal of rhetoric within the excerpt greatly help us to deal with a number of setbacks in our daily life. It well pointed out that in any happening, there are different facets that are involved. The need to bring such facets on board in </w:t>
      </w:r>
      <w:r w:rsidR="00AE442D" w:rsidRPr="00A974C4">
        <w:rPr>
          <w:rFonts w:ascii="Times New Roman" w:hAnsi="Times New Roman" w:cs="Times New Roman"/>
          <w:sz w:val="24"/>
          <w:szCs w:val="24"/>
        </w:rPr>
        <w:t xml:space="preserve">an </w:t>
      </w:r>
      <w:r w:rsidRPr="00A974C4">
        <w:rPr>
          <w:rFonts w:ascii="Times New Roman" w:hAnsi="Times New Roman" w:cs="Times New Roman"/>
          <w:sz w:val="24"/>
          <w:szCs w:val="24"/>
        </w:rPr>
        <w:t>effort to solve any arising problem is of very great importance.</w:t>
      </w:r>
    </w:p>
    <w:p w14:paraId="636616EA" w14:textId="77777777" w:rsidR="0002678F" w:rsidRPr="00A974C4" w:rsidRDefault="0002678F" w:rsidP="00A974C4">
      <w:pPr>
        <w:spacing w:line="480" w:lineRule="auto"/>
        <w:rPr>
          <w:rFonts w:ascii="Times New Roman" w:hAnsi="Times New Roman" w:cs="Times New Roman"/>
          <w:sz w:val="24"/>
          <w:szCs w:val="24"/>
        </w:rPr>
      </w:pPr>
    </w:p>
    <w:p w14:paraId="5E8A0C70" w14:textId="77777777" w:rsidR="001F1428" w:rsidRPr="00A974C4" w:rsidRDefault="001F1428" w:rsidP="00A974C4">
      <w:pPr>
        <w:spacing w:line="480" w:lineRule="auto"/>
        <w:rPr>
          <w:rFonts w:ascii="Times New Roman" w:hAnsi="Times New Roman" w:cs="Times New Roman"/>
          <w:sz w:val="24"/>
          <w:szCs w:val="24"/>
        </w:rPr>
      </w:pPr>
    </w:p>
    <w:sectPr w:rsidR="001F1428" w:rsidRPr="00A974C4" w:rsidSect="00AB11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E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2"/>
  </w:compat>
  <w:rsids>
    <w:rsidRoot w:val="001F1428"/>
    <w:rsid w:val="0002678F"/>
    <w:rsid w:val="00137C76"/>
    <w:rsid w:val="00143130"/>
    <w:rsid w:val="001B3062"/>
    <w:rsid w:val="001F08FA"/>
    <w:rsid w:val="001F1428"/>
    <w:rsid w:val="00205B90"/>
    <w:rsid w:val="002B31B6"/>
    <w:rsid w:val="002B69E3"/>
    <w:rsid w:val="002C3028"/>
    <w:rsid w:val="00306DA9"/>
    <w:rsid w:val="0035102A"/>
    <w:rsid w:val="00367BED"/>
    <w:rsid w:val="00493F4C"/>
    <w:rsid w:val="00495359"/>
    <w:rsid w:val="004B3A8A"/>
    <w:rsid w:val="0055418D"/>
    <w:rsid w:val="00571F2D"/>
    <w:rsid w:val="005C7535"/>
    <w:rsid w:val="00673BF2"/>
    <w:rsid w:val="006B5134"/>
    <w:rsid w:val="007A0241"/>
    <w:rsid w:val="00824275"/>
    <w:rsid w:val="008B3D7A"/>
    <w:rsid w:val="008E3027"/>
    <w:rsid w:val="00934657"/>
    <w:rsid w:val="00990A7E"/>
    <w:rsid w:val="009A6FB6"/>
    <w:rsid w:val="009B5B99"/>
    <w:rsid w:val="00A16FFD"/>
    <w:rsid w:val="00A271F0"/>
    <w:rsid w:val="00A974C4"/>
    <w:rsid w:val="00AB1161"/>
    <w:rsid w:val="00AE442D"/>
    <w:rsid w:val="00B05F1C"/>
    <w:rsid w:val="00B20AD7"/>
    <w:rsid w:val="00B81911"/>
    <w:rsid w:val="00BB2C52"/>
    <w:rsid w:val="00BF12B8"/>
    <w:rsid w:val="00C06133"/>
    <w:rsid w:val="00C06421"/>
    <w:rsid w:val="00C4605F"/>
    <w:rsid w:val="00C7580E"/>
    <w:rsid w:val="00CB1FEF"/>
    <w:rsid w:val="00CF647A"/>
    <w:rsid w:val="00D442CA"/>
    <w:rsid w:val="00D46891"/>
    <w:rsid w:val="00D6402D"/>
    <w:rsid w:val="00DE455C"/>
    <w:rsid w:val="00E31905"/>
    <w:rsid w:val="00E53B8F"/>
    <w:rsid w:val="00E91D5C"/>
    <w:rsid w:val="00EC35C0"/>
    <w:rsid w:val="00ED50F2"/>
    <w:rsid w:val="00F358FB"/>
    <w:rsid w:val="00F910B4"/>
    <w:rsid w:val="00FA13E7"/>
    <w:rsid w:val="00FF285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4920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1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AFC2D-35A7-D94A-BEFC-3A2F32746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802</Words>
  <Characters>3896</Characters>
  <Application>Microsoft Macintosh Word</Application>
  <DocSecurity>0</DocSecurity>
  <Lines>54</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4693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dc:creator>
  <cp:keywords/>
  <dc:description/>
  <cp:lastModifiedBy>Fahad Alkhalouf</cp:lastModifiedBy>
  <cp:revision>3</cp:revision>
  <dcterms:created xsi:type="dcterms:W3CDTF">2015-10-04T12:05:00Z</dcterms:created>
  <dcterms:modified xsi:type="dcterms:W3CDTF">2015-10-04T14:46:00Z</dcterms:modified>
  <cp:category/>
</cp:coreProperties>
</file>