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E2" w:rsidRDefault="007F790D">
      <w:r>
        <w:t>Pick out a couple/few concepts you read and studied this Quarter.  Elaborate and apply to current events.  Be sure to cite and demonstrate mastery.</w:t>
      </w:r>
    </w:p>
    <w:p w:rsidR="007F790D" w:rsidRDefault="007F790D">
      <w:r>
        <w:t>3 page summary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7F790D" w:rsidTr="00061E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0D" w:rsidRDefault="007F790D" w:rsidP="00061E15">
            <w:pPr>
              <w:tabs>
                <w:tab w:val="left" w:pos="2955"/>
              </w:tabs>
              <w:jc w:val="both"/>
            </w:pPr>
            <w:r>
              <w:rPr>
                <w:sz w:val="24"/>
                <w:szCs w:val="24"/>
              </w:rPr>
              <w:t xml:space="preserve">           Globalization</w:t>
            </w:r>
          </w:p>
          <w:p w:rsidR="007F790D" w:rsidRDefault="007F790D" w:rsidP="00061E15">
            <w:pPr>
              <w:tabs>
                <w:tab w:val="left" w:pos="29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Cross-Cultural Business</w:t>
            </w:r>
          </w:p>
        </w:tc>
      </w:tr>
      <w:tr w:rsidR="007F790D" w:rsidTr="00061E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0D" w:rsidRDefault="007F790D" w:rsidP="00061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Politics, Law, and Business Ethics</w:t>
            </w:r>
          </w:p>
          <w:p w:rsidR="007F790D" w:rsidRDefault="007F790D" w:rsidP="00061E15">
            <w:pPr>
              <w:jc w:val="both"/>
            </w:pPr>
          </w:p>
        </w:tc>
      </w:tr>
      <w:tr w:rsidR="007F790D" w:rsidTr="00061E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0D" w:rsidRDefault="007F790D" w:rsidP="00061E15">
            <w:pPr>
              <w:jc w:val="both"/>
            </w:pPr>
            <w:r>
              <w:rPr>
                <w:sz w:val="24"/>
                <w:szCs w:val="24"/>
              </w:rPr>
              <w:t xml:space="preserve">           Economics and Emerging Markets</w:t>
            </w:r>
          </w:p>
        </w:tc>
      </w:tr>
      <w:tr w:rsidR="007F790D" w:rsidRPr="00F94266" w:rsidTr="00061E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0D" w:rsidRPr="00F94266" w:rsidRDefault="007F790D" w:rsidP="00061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International Trade</w:t>
            </w:r>
          </w:p>
        </w:tc>
      </w:tr>
      <w:tr w:rsidR="007F790D" w:rsidRPr="00A775E6" w:rsidTr="00061E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0D" w:rsidRDefault="007F790D" w:rsidP="00061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Foreign Direct Investment         </w:t>
            </w:r>
          </w:p>
          <w:p w:rsidR="007F790D" w:rsidRPr="00A775E6" w:rsidRDefault="007F790D" w:rsidP="00061E15">
            <w:pPr>
              <w:rPr>
                <w:sz w:val="24"/>
                <w:szCs w:val="24"/>
              </w:rPr>
            </w:pPr>
          </w:p>
        </w:tc>
      </w:tr>
      <w:tr w:rsidR="007F790D" w:rsidRPr="00BD0F03" w:rsidTr="00061E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0D" w:rsidRPr="00BD0F03" w:rsidRDefault="007F790D" w:rsidP="00061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Regional Economic Integration</w:t>
            </w:r>
          </w:p>
        </w:tc>
      </w:tr>
      <w:tr w:rsidR="007F790D" w:rsidTr="00061E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0D" w:rsidRDefault="007F790D" w:rsidP="00061E15">
            <w:pPr>
              <w:jc w:val="both"/>
            </w:pPr>
            <w:r>
              <w:rPr>
                <w:sz w:val="24"/>
                <w:szCs w:val="24"/>
              </w:rPr>
              <w:t xml:space="preserve">            International Financial Markets</w:t>
            </w:r>
          </w:p>
        </w:tc>
      </w:tr>
      <w:tr w:rsidR="007F790D" w:rsidRPr="00F94266" w:rsidTr="00061E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0D" w:rsidRDefault="007F790D" w:rsidP="00061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International Monetary System</w:t>
            </w:r>
          </w:p>
          <w:p w:rsidR="007F790D" w:rsidRPr="00F94266" w:rsidRDefault="007F790D" w:rsidP="00061E15">
            <w:pPr>
              <w:jc w:val="both"/>
              <w:rPr>
                <w:sz w:val="24"/>
                <w:szCs w:val="24"/>
              </w:rPr>
            </w:pPr>
          </w:p>
        </w:tc>
      </w:tr>
      <w:tr w:rsidR="007F790D" w:rsidRPr="00F94266" w:rsidTr="00061E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0D" w:rsidRPr="00F94266" w:rsidRDefault="007F790D" w:rsidP="00061E15">
            <w:pPr>
              <w:jc w:val="both"/>
            </w:pPr>
            <w:r>
              <w:rPr>
                <w:sz w:val="24"/>
                <w:szCs w:val="24"/>
              </w:rPr>
              <w:t xml:space="preserve">            Selecting and Managing Entry Modes</w:t>
            </w:r>
          </w:p>
        </w:tc>
      </w:tr>
      <w:tr w:rsidR="007F790D" w:rsidTr="00061E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0D" w:rsidRDefault="007F790D" w:rsidP="00061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Developing and Marketing Products</w:t>
            </w:r>
          </w:p>
          <w:p w:rsidR="007F790D" w:rsidRPr="00F94266" w:rsidRDefault="007F790D" w:rsidP="00061E15">
            <w:pPr>
              <w:jc w:val="both"/>
              <w:rPr>
                <w:sz w:val="24"/>
                <w:szCs w:val="24"/>
              </w:rPr>
            </w:pPr>
            <w:r w:rsidRPr="00F94266">
              <w:rPr>
                <w:sz w:val="24"/>
                <w:szCs w:val="24"/>
              </w:rPr>
              <w:t xml:space="preserve">            Hiring and Managing Employees</w:t>
            </w:r>
          </w:p>
          <w:p w:rsidR="007F790D" w:rsidRDefault="007F790D" w:rsidP="00061E15">
            <w:pPr>
              <w:jc w:val="both"/>
            </w:pPr>
          </w:p>
        </w:tc>
      </w:tr>
    </w:tbl>
    <w:p w:rsidR="007F790D" w:rsidRDefault="007F790D"/>
    <w:sectPr w:rsidR="007F790D" w:rsidSect="00D0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90D"/>
    <w:rsid w:val="007F790D"/>
    <w:rsid w:val="00D0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</dc:creator>
  <cp:lastModifiedBy>Jada</cp:lastModifiedBy>
  <cp:revision>1</cp:revision>
  <dcterms:created xsi:type="dcterms:W3CDTF">2013-06-12T14:13:00Z</dcterms:created>
  <dcterms:modified xsi:type="dcterms:W3CDTF">2013-06-12T14:14:00Z</dcterms:modified>
</cp:coreProperties>
</file>