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1D" w:rsidRPr="00922A1D" w:rsidRDefault="00922A1D" w:rsidP="00922A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A1D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922A1D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"https://learn.umuc.edu/d2l/le/112742/discussions/topics/843781/View" </w:instrText>
      </w:r>
      <w:r w:rsidRPr="00922A1D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proofErr w:type="gramStart"/>
      <w:r w:rsidRPr="00922A1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video</w:t>
      </w:r>
      <w:proofErr w:type="gramEnd"/>
      <w:r w:rsidRPr="00922A1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analysis of Jory and Saul</w:t>
      </w:r>
      <w:r w:rsidRPr="00922A1D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922A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22A1D" w:rsidRPr="00922A1D" w:rsidRDefault="00922A1D" w:rsidP="0092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Actions for video analysis of Jory and Saul" w:history="1">
        <w:r w:rsidRPr="00922A1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720466A" wp14:editId="2F679032">
              <wp:extent cx="9525" cy="9525"/>
              <wp:effectExtent l="0" t="0" r="0" b="0"/>
              <wp:docPr id="1" name="Picture 1" descr="https://learn.umuc.edu/d2l/img/lp/pixel.gif">
                <a:hlinkClick xmlns:a="http://schemas.openxmlformats.org/drawingml/2006/main" r:id="rId4" tooltip="&quot;Actions for video analysis of Jory and Sau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learn.umuc.edu/d2l/img/lp/pixel.gif">
                        <a:hlinkClick r:id="rId4" tooltip="&quot;Actions for video analysis of Jory and Sau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22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Actions for video analysis of Jory and Saul </w:t>
        </w:r>
      </w:hyperlink>
    </w:p>
    <w:p w:rsidR="00922A1D" w:rsidRPr="00922A1D" w:rsidRDefault="00922A1D" w:rsidP="0092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D">
        <w:rPr>
          <w:rFonts w:ascii="Times New Roman" w:eastAsia="Times New Roman" w:hAnsi="Times New Roman" w:cs="Times New Roman"/>
          <w:sz w:val="24"/>
          <w:szCs w:val="24"/>
        </w:rPr>
        <w:t>WRTG 394 students,</w:t>
      </w:r>
    </w:p>
    <w:p w:rsidR="00922A1D" w:rsidRPr="00922A1D" w:rsidRDefault="00922A1D" w:rsidP="0092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D">
        <w:rPr>
          <w:rFonts w:ascii="Times New Roman" w:eastAsia="Times New Roman" w:hAnsi="Times New Roman" w:cs="Times New Roman"/>
          <w:sz w:val="24"/>
          <w:szCs w:val="24"/>
        </w:rPr>
        <w:t>Please watch the following video:</w:t>
      </w:r>
    </w:p>
    <w:p w:rsidR="00922A1D" w:rsidRPr="00922A1D" w:rsidRDefault="00922A1D" w:rsidP="0092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D">
        <w:rPr>
          <w:rFonts w:ascii="Times New Roman" w:eastAsia="Times New Roman" w:hAnsi="Times New Roman" w:cs="Times New Roman"/>
          <w:sz w:val="24"/>
          <w:szCs w:val="24"/>
        </w:rPr>
        <w:t>https://youtu.be/LT61CTWmXuo</w:t>
      </w:r>
    </w:p>
    <w:p w:rsidR="0047141A" w:rsidRDefault="0047141A"/>
    <w:p w:rsidR="00922A1D" w:rsidRDefault="00922A1D">
      <w:r>
        <w:t>250 WORDS IS STANDARD JUST GIVE YOUR THOUGHTS ON THIS VIDEO</w:t>
      </w:r>
      <w:bookmarkStart w:id="0" w:name="_GoBack"/>
      <w:bookmarkEnd w:id="0"/>
    </w:p>
    <w:sectPr w:rsidR="0092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1D"/>
    <w:rsid w:val="0047141A"/>
    <w:rsid w:val="009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37EE1-F3C1-4D69-AC5F-FA6BB93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javascript:void(0);"/>
  <Relationship Id="rId5" Type="http://schemas.openxmlformats.org/officeDocument/2006/relationships/image" Target="media/image1.gif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333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