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C9" w:rsidRDefault="0021438F">
      <w:r>
        <w:rPr>
          <w:rFonts w:ascii="Arial" w:hAnsi="Arial" w:cs="Arial"/>
          <w:color w:val="001847"/>
          <w:sz w:val="32"/>
          <w:szCs w:val="32"/>
        </w:rPr>
        <w:t>https://www.nps.gov/articles/new-nationalism-in-an-era-of-good-feelings.htm</w:t>
      </w:r>
    </w:p>
    <w:sectPr w:rsidR="00581DC9" w:rsidSect="00581D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21438F"/>
    <w:rsid w:val="0021438F"/>
    <w:rsid w:val="00581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D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2021-04-05T08:33:00Z</dcterms:created>
  <dcterms:modified xsi:type="dcterms:W3CDTF">2021-04-05T08:34:00Z</dcterms:modified>
</cp:coreProperties>
</file>