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59" w:rsidRDefault="00403CA4">
      <w:r>
        <w:rPr>
          <w:rStyle w:val="Strong"/>
          <w:rFonts w:ascii="Arial" w:hAnsi="Arial" w:cs="Arial"/>
          <w:color w:val="001847"/>
          <w:sz w:val="38"/>
          <w:szCs w:val="38"/>
        </w:rPr>
        <w:t>https://online.fiu.edu/videos/?vpvid=59779e31-1dff-4663-bfd0-aed2bbb55c6c</w:t>
      </w:r>
    </w:p>
    <w:sectPr w:rsidR="00C12859" w:rsidSect="00C128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403CA4"/>
    <w:rsid w:val="00403CA4"/>
    <w:rsid w:val="00C12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03C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2021-04-01T05:19:00Z</dcterms:created>
  <dcterms:modified xsi:type="dcterms:W3CDTF">2021-04-01T05:19:00Z</dcterms:modified>
</cp:coreProperties>
</file>