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8F3E1" w14:textId="77777777" w:rsidR="00A87986" w:rsidRDefault="00A87986" w:rsidP="00A87986">
      <w:bookmarkStart w:id="0" w:name="_GoBack"/>
      <w:r>
        <w:t>Hi All,</w:t>
      </w:r>
    </w:p>
    <w:p w14:paraId="14F0C519" w14:textId="77777777" w:rsidR="00A87986" w:rsidRDefault="00A87986" w:rsidP="00A556CA">
      <w:r>
        <w:t xml:space="preserve">The following links provide </w:t>
      </w:r>
      <w:r w:rsidR="00A556CA">
        <w:t xml:space="preserve">the </w:t>
      </w:r>
      <w:r>
        <w:t xml:space="preserve">news about cybertechnology related ethical issues, </w:t>
      </w:r>
      <w:r w:rsidR="00A556CA">
        <w:t>c</w:t>
      </w:r>
      <w:r>
        <w:t xml:space="preserve">hoose </w:t>
      </w:r>
      <w:r w:rsidR="00A556CA">
        <w:t xml:space="preserve">any case study </w:t>
      </w:r>
      <w:r>
        <w:t>from this list</w:t>
      </w:r>
      <w:r w:rsidR="00A556CA">
        <w:t xml:space="preserve"> and answer the questions for assignment 3</w:t>
      </w:r>
      <w:r>
        <w:t>:</w:t>
      </w:r>
    </w:p>
    <w:p w14:paraId="5E6DA23E" w14:textId="1580FD7D" w:rsidR="00A556CA" w:rsidRDefault="0004335B" w:rsidP="0004335B">
      <w:pPr>
        <w:pStyle w:val="ListParagraph"/>
        <w:numPr>
          <w:ilvl w:val="0"/>
          <w:numId w:val="33"/>
        </w:numPr>
      </w:pPr>
      <w:hyperlink r:id="rId5" w:history="1">
        <w:r w:rsidRPr="00A87B14">
          <w:rPr>
            <w:rStyle w:val="Hyperlink"/>
          </w:rPr>
          <w:t>https://www.scu.edu/ethics/focus-areas/internet-ethics/resources/students-and-sensors-data-education-privacy-and-research/</w:t>
        </w:r>
      </w:hyperlink>
    </w:p>
    <w:p w14:paraId="10895E2F" w14:textId="4941F506" w:rsidR="0004335B" w:rsidRDefault="0004335B" w:rsidP="0004335B">
      <w:pPr>
        <w:pStyle w:val="ListParagraph"/>
        <w:numPr>
          <w:ilvl w:val="0"/>
          <w:numId w:val="33"/>
        </w:numPr>
      </w:pPr>
      <w:hyperlink r:id="rId6" w:history="1">
        <w:r w:rsidRPr="00A87B14">
          <w:rPr>
            <w:rStyle w:val="Hyperlink"/>
          </w:rPr>
          <w:t>https://www.scu.edu/ethics/focus-areas/internet-ethics/resources/ai-death-and-mourning/</w:t>
        </w:r>
      </w:hyperlink>
    </w:p>
    <w:p w14:paraId="2B9CC683" w14:textId="7C297182" w:rsidR="0004335B" w:rsidRDefault="0004335B" w:rsidP="0004335B">
      <w:pPr>
        <w:pStyle w:val="ListParagraph"/>
        <w:numPr>
          <w:ilvl w:val="0"/>
          <w:numId w:val="33"/>
        </w:numPr>
      </w:pPr>
      <w:hyperlink r:id="rId7" w:history="1">
        <w:r w:rsidRPr="00A87B14">
          <w:rPr>
            <w:rStyle w:val="Hyperlink"/>
          </w:rPr>
          <w:t>https://www.scu.edu/ethics/focus-areas/internet-ethics/resources/chinas-social-credit-score/</w:t>
        </w:r>
      </w:hyperlink>
    </w:p>
    <w:p w14:paraId="60D7C409" w14:textId="44532771" w:rsidR="0004335B" w:rsidRDefault="0004335B" w:rsidP="0004335B">
      <w:pPr>
        <w:pStyle w:val="ListParagraph"/>
        <w:numPr>
          <w:ilvl w:val="0"/>
          <w:numId w:val="33"/>
        </w:numPr>
      </w:pPr>
      <w:hyperlink r:id="rId8" w:history="1">
        <w:r w:rsidRPr="00A87B14">
          <w:rPr>
            <w:rStyle w:val="Hyperlink"/>
          </w:rPr>
          <w:t>https://www.scu.edu/ethics/focus-areas/internet-ethics/resources/targeting-a-broken-heart/</w:t>
        </w:r>
      </w:hyperlink>
    </w:p>
    <w:p w14:paraId="7A39AEAF" w14:textId="259794BA" w:rsidR="0004335B" w:rsidRDefault="0004335B" w:rsidP="0004335B">
      <w:pPr>
        <w:pStyle w:val="ListParagraph"/>
        <w:numPr>
          <w:ilvl w:val="0"/>
          <w:numId w:val="33"/>
        </w:numPr>
      </w:pPr>
      <w:hyperlink r:id="rId9" w:history="1">
        <w:r w:rsidRPr="00A87B14">
          <w:rPr>
            <w:rStyle w:val="Hyperlink"/>
          </w:rPr>
          <w:t>https://www.scu.edu/ethics/focus-areas/internet-ethics/resources/data-collection-harvesting-personalities-online/</w:t>
        </w:r>
      </w:hyperlink>
    </w:p>
    <w:p w14:paraId="067B8FED" w14:textId="77777777" w:rsidR="0004335B" w:rsidRDefault="0004335B" w:rsidP="00A87986"/>
    <w:p w14:paraId="2EF61105" w14:textId="77777777" w:rsidR="00A556CA" w:rsidRDefault="00A556CA" w:rsidP="00A556CA">
      <w:r>
        <w:t>---------</w:t>
      </w:r>
    </w:p>
    <w:p w14:paraId="30F7C742" w14:textId="77777777" w:rsidR="00A556CA" w:rsidRDefault="00A556CA" w:rsidP="00A556CA">
      <w:r>
        <w:t>Rashid.</w:t>
      </w:r>
      <w:bookmarkEnd w:id="0"/>
    </w:p>
    <w:sectPr w:rsidR="00A556CA" w:rsidSect="00D502A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36E"/>
    <w:multiLevelType w:val="multilevel"/>
    <w:tmpl w:val="7D084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97770"/>
    <w:multiLevelType w:val="multilevel"/>
    <w:tmpl w:val="93D6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3314C"/>
    <w:multiLevelType w:val="multilevel"/>
    <w:tmpl w:val="D034D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B2AB0"/>
    <w:multiLevelType w:val="multilevel"/>
    <w:tmpl w:val="BD06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E0A96"/>
    <w:multiLevelType w:val="multilevel"/>
    <w:tmpl w:val="947A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F779E4"/>
    <w:multiLevelType w:val="multilevel"/>
    <w:tmpl w:val="05003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17654"/>
    <w:multiLevelType w:val="multilevel"/>
    <w:tmpl w:val="7C10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B94275"/>
    <w:multiLevelType w:val="multilevel"/>
    <w:tmpl w:val="70A0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D646A2"/>
    <w:multiLevelType w:val="multilevel"/>
    <w:tmpl w:val="DEA2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BD7885"/>
    <w:multiLevelType w:val="multilevel"/>
    <w:tmpl w:val="BC20A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7C0CCF"/>
    <w:multiLevelType w:val="multilevel"/>
    <w:tmpl w:val="030E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7F523F"/>
    <w:multiLevelType w:val="multilevel"/>
    <w:tmpl w:val="277E7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6163DF"/>
    <w:multiLevelType w:val="multilevel"/>
    <w:tmpl w:val="6EA29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CE0B52"/>
    <w:multiLevelType w:val="multilevel"/>
    <w:tmpl w:val="E3FA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07A8F"/>
    <w:multiLevelType w:val="multilevel"/>
    <w:tmpl w:val="2DE4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3923D9"/>
    <w:multiLevelType w:val="multilevel"/>
    <w:tmpl w:val="ED32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773B8E"/>
    <w:multiLevelType w:val="hybridMultilevel"/>
    <w:tmpl w:val="DD8011E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9F3DF8"/>
    <w:multiLevelType w:val="multilevel"/>
    <w:tmpl w:val="0D68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703F14"/>
    <w:multiLevelType w:val="multilevel"/>
    <w:tmpl w:val="351E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B2DED"/>
    <w:multiLevelType w:val="multilevel"/>
    <w:tmpl w:val="43209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C5675B"/>
    <w:multiLevelType w:val="multilevel"/>
    <w:tmpl w:val="B24C7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97429F"/>
    <w:multiLevelType w:val="multilevel"/>
    <w:tmpl w:val="307A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D10E40"/>
    <w:multiLevelType w:val="multilevel"/>
    <w:tmpl w:val="DD5A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B54ECB"/>
    <w:multiLevelType w:val="hybridMultilevel"/>
    <w:tmpl w:val="02D62D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61BA4"/>
    <w:multiLevelType w:val="multilevel"/>
    <w:tmpl w:val="34D6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7D1380"/>
    <w:multiLevelType w:val="hybridMultilevel"/>
    <w:tmpl w:val="88EEB3D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DC1405"/>
    <w:multiLevelType w:val="multilevel"/>
    <w:tmpl w:val="6020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DD6B19"/>
    <w:multiLevelType w:val="multilevel"/>
    <w:tmpl w:val="E688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F94698"/>
    <w:multiLevelType w:val="multilevel"/>
    <w:tmpl w:val="E412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0D122B"/>
    <w:multiLevelType w:val="multilevel"/>
    <w:tmpl w:val="50B4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33596F"/>
    <w:multiLevelType w:val="multilevel"/>
    <w:tmpl w:val="80C8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3748D0"/>
    <w:multiLevelType w:val="multilevel"/>
    <w:tmpl w:val="1594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E44B22"/>
    <w:multiLevelType w:val="multilevel"/>
    <w:tmpl w:val="519C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19"/>
  </w:num>
  <w:num w:numId="4">
    <w:abstractNumId w:val="21"/>
  </w:num>
  <w:num w:numId="5">
    <w:abstractNumId w:val="9"/>
  </w:num>
  <w:num w:numId="6">
    <w:abstractNumId w:val="1"/>
  </w:num>
  <w:num w:numId="7">
    <w:abstractNumId w:val="14"/>
  </w:num>
  <w:num w:numId="8">
    <w:abstractNumId w:val="32"/>
  </w:num>
  <w:num w:numId="9">
    <w:abstractNumId w:val="22"/>
  </w:num>
  <w:num w:numId="10">
    <w:abstractNumId w:val="12"/>
  </w:num>
  <w:num w:numId="11">
    <w:abstractNumId w:val="15"/>
  </w:num>
  <w:num w:numId="12">
    <w:abstractNumId w:val="8"/>
  </w:num>
  <w:num w:numId="13">
    <w:abstractNumId w:val="11"/>
  </w:num>
  <w:num w:numId="14">
    <w:abstractNumId w:val="27"/>
  </w:num>
  <w:num w:numId="15">
    <w:abstractNumId w:val="0"/>
  </w:num>
  <w:num w:numId="16">
    <w:abstractNumId w:val="28"/>
  </w:num>
  <w:num w:numId="17">
    <w:abstractNumId w:val="29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0"/>
  </w:num>
  <w:num w:numId="23">
    <w:abstractNumId w:val="13"/>
  </w:num>
  <w:num w:numId="24">
    <w:abstractNumId w:val="6"/>
  </w:num>
  <w:num w:numId="25">
    <w:abstractNumId w:val="26"/>
  </w:num>
  <w:num w:numId="26">
    <w:abstractNumId w:val="3"/>
  </w:num>
  <w:num w:numId="27">
    <w:abstractNumId w:val="31"/>
  </w:num>
  <w:num w:numId="28">
    <w:abstractNumId w:val="2"/>
  </w:num>
  <w:num w:numId="29">
    <w:abstractNumId w:val="17"/>
  </w:num>
  <w:num w:numId="30">
    <w:abstractNumId w:val="4"/>
  </w:num>
  <w:num w:numId="31">
    <w:abstractNumId w:val="16"/>
  </w:num>
  <w:num w:numId="32">
    <w:abstractNumId w:val="2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D0E"/>
    <w:rsid w:val="0004335B"/>
    <w:rsid w:val="000D4716"/>
    <w:rsid w:val="00121FE5"/>
    <w:rsid w:val="00177546"/>
    <w:rsid w:val="001D4301"/>
    <w:rsid w:val="001E48CC"/>
    <w:rsid w:val="001F4879"/>
    <w:rsid w:val="002041F2"/>
    <w:rsid w:val="002468B3"/>
    <w:rsid w:val="004339E6"/>
    <w:rsid w:val="00736EE1"/>
    <w:rsid w:val="00852D0E"/>
    <w:rsid w:val="00900BC7"/>
    <w:rsid w:val="009F7E17"/>
    <w:rsid w:val="00A556CA"/>
    <w:rsid w:val="00A87986"/>
    <w:rsid w:val="00AD31BC"/>
    <w:rsid w:val="00BD07BC"/>
    <w:rsid w:val="00D502AF"/>
    <w:rsid w:val="00D74A41"/>
    <w:rsid w:val="00DF6E35"/>
    <w:rsid w:val="00EE27FB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4DDE8"/>
  <w15:docId w15:val="{5B7BFF3D-F01D-4B14-85C9-EDA3C3DF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2D0E"/>
    <w:pPr>
      <w:spacing w:after="160" w:line="259" w:lineRule="auto"/>
    </w:pPr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79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41F2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0BC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433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1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3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9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5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6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06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2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2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2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5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7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5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9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1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2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8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0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9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5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75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8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6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5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6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7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8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0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u.edu/ethics/focus-areas/internet-ethics/resources/targeting-a-broken-hear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cu.edu/ethics/focus-areas/internet-ethics/resources/chinas-social-credit-scor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u.edu/ethics/focus-areas/internet-ethics/resources/ai-death-and-mournin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cu.edu/ethics/focus-areas/internet-ethics/resources/students-and-sensors-data-education-privacy-and-research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cu.edu/ethics/focus-areas/internet-ethics/resources/data-collection-harvesting-personalities-onlin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Rashid</dc:creator>
  <cp:lastModifiedBy>Khokhar, Rashid</cp:lastModifiedBy>
  <cp:revision>3</cp:revision>
  <dcterms:created xsi:type="dcterms:W3CDTF">2018-08-20T15:29:00Z</dcterms:created>
  <dcterms:modified xsi:type="dcterms:W3CDTF">2018-08-20T15:32:00Z</dcterms:modified>
</cp:coreProperties>
</file>