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B38" w:rsidRPr="00322B38" w:rsidRDefault="00322B38" w:rsidP="00322B38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322B38">
        <w:rPr>
          <w:rFonts w:ascii="Arial" w:eastAsia="Times New Roman" w:hAnsi="Arial" w:cs="Arial"/>
          <w:color w:val="001847"/>
          <w:sz w:val="36"/>
          <w:szCs w:val="36"/>
        </w:rPr>
        <w:t>https://youtu.be/5Z4taVaHZOI </w:t>
      </w:r>
    </w:p>
    <w:p w:rsidR="00322B38" w:rsidRPr="00322B38" w:rsidRDefault="00322B38" w:rsidP="00322B38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322B38">
        <w:rPr>
          <w:rFonts w:ascii="Arial" w:eastAsia="Times New Roman" w:hAnsi="Arial" w:cs="Arial"/>
          <w:color w:val="001847"/>
          <w:sz w:val="36"/>
          <w:szCs w:val="36"/>
        </w:rPr>
        <w:t>SW Airlines</w:t>
      </w:r>
    </w:p>
    <w:p w:rsidR="00A965B6" w:rsidRDefault="00A965B6"/>
    <w:sectPr w:rsidR="00A965B6" w:rsidSect="00A965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A0F2F"/>
    <w:multiLevelType w:val="multilevel"/>
    <w:tmpl w:val="6618F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2B38"/>
    <w:rsid w:val="00322B38"/>
    <w:rsid w:val="00A96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5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2021-04-17T06:55:00Z</dcterms:created>
  <dcterms:modified xsi:type="dcterms:W3CDTF">2021-04-17T06:56:00Z</dcterms:modified>
</cp:coreProperties>
</file>