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0B2" w:rsidRDefault="007773D3">
      <w:r>
        <w:rPr>
          <w:rFonts w:ascii="Arial" w:hAnsi="Arial" w:cs="Arial"/>
          <w:color w:val="001847"/>
          <w:sz w:val="33"/>
          <w:szCs w:val="33"/>
        </w:rPr>
        <w:t>file:///C:/Users/danie/Documents/ReadingSaints%20and%20Roughnecks.pdf</w:t>
      </w:r>
    </w:p>
    <w:sectPr w:rsidR="009400B2" w:rsidSect="009400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7773D3"/>
    <w:rsid w:val="007773D3"/>
    <w:rsid w:val="00940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0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2021-03-09T05:25:00Z</dcterms:created>
  <dcterms:modified xsi:type="dcterms:W3CDTF">2021-03-09T05:25:00Z</dcterms:modified>
</cp:coreProperties>
</file>