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CE2" w:rsidRDefault="00DA7CE2"/>
    <w:p w:rsidR="00DA7CE2" w:rsidRPr="00DA7CE2" w:rsidRDefault="00DA7CE2" w:rsidP="00DA7CE2"/>
    <w:p w:rsidR="00DA7CE2" w:rsidRPr="00DA7CE2" w:rsidRDefault="00DA7CE2" w:rsidP="00DA7CE2"/>
    <w:p w:rsidR="00DA7CE2" w:rsidRDefault="00DA7CE2" w:rsidP="00DA7CE2"/>
    <w:p w:rsidR="006F2F07" w:rsidRPr="00DA7CE2" w:rsidRDefault="00DA7CE2" w:rsidP="00DA7CE2">
      <w:pPr>
        <w:jc w:val="center"/>
      </w:pPr>
      <w:r>
        <w:rPr>
          <w:rStyle w:val="Strong"/>
          <w:rFonts w:ascii="Arial" w:hAnsi="Arial" w:cs="Arial"/>
          <w:color w:val="001847"/>
          <w:sz w:val="36"/>
          <w:szCs w:val="36"/>
        </w:rPr>
        <w:t>https://www.youtube.com/watch?v=4tfh7vs0MIc</w:t>
      </w:r>
      <w:r>
        <w:rPr>
          <w:rFonts w:ascii="Arial" w:hAnsi="Arial" w:cs="Arial"/>
          <w:color w:val="001847"/>
          <w:sz w:val="36"/>
          <w:szCs w:val="36"/>
        </w:rPr>
        <w:t> </w:t>
      </w:r>
      <w:bookmarkStart w:id="0" w:name="_GoBack"/>
      <w:bookmarkEnd w:id="0"/>
    </w:p>
    <w:sectPr w:rsidR="006F2F07" w:rsidRPr="00DA7C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CE2"/>
    <w:rsid w:val="006F2F07"/>
    <w:rsid w:val="00DA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A7C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A7C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2020-10-29T05:01:00Z</dcterms:created>
  <dcterms:modified xsi:type="dcterms:W3CDTF">2020-10-29T05:01:00Z</dcterms:modified>
</cp:coreProperties>
</file>