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42E" w:rsidRPr="005A261F" w:rsidRDefault="00E4542E" w:rsidP="00E4542E">
      <w:pPr>
        <w:rPr>
          <w:b/>
        </w:rPr>
      </w:pPr>
      <w:r w:rsidRPr="005A261F">
        <w:rPr>
          <w:b/>
        </w:rPr>
        <w:t xml:space="preserve">HIST147 Historical Documents – </w:t>
      </w:r>
      <w:r>
        <w:rPr>
          <w:b/>
        </w:rPr>
        <w:t>Frederick Douglass and African-American Solders (10 points)</w:t>
      </w:r>
    </w:p>
    <w:p w:rsidR="00E4542E" w:rsidRPr="005A261F" w:rsidRDefault="00E4542E" w:rsidP="00E4542E">
      <w:pPr>
        <w:pStyle w:val="NoSpacing"/>
        <w:rPr>
          <w:b/>
        </w:rPr>
      </w:pPr>
      <w:r w:rsidRPr="005A261F">
        <w:rPr>
          <w:b/>
        </w:rPr>
        <w:t xml:space="preserve">Due: May </w:t>
      </w:r>
      <w:r>
        <w:rPr>
          <w:b/>
        </w:rPr>
        <w:t>21</w:t>
      </w:r>
      <w:r w:rsidRPr="005A261F">
        <w:rPr>
          <w:b/>
        </w:rPr>
        <w:t xml:space="preserve"> by 11:59pm (post response to Canvas)</w:t>
      </w:r>
    </w:p>
    <w:p w:rsidR="00E4542E" w:rsidRDefault="00E4542E" w:rsidP="00E4542E">
      <w:pPr>
        <w:pStyle w:val="NoSpacing"/>
        <w:rPr>
          <w:b/>
        </w:rPr>
      </w:pPr>
    </w:p>
    <w:p w:rsidR="00E4542E" w:rsidRPr="00C72E14" w:rsidRDefault="00E4542E" w:rsidP="00E4542E">
      <w:pPr>
        <w:pStyle w:val="NoSpacing"/>
        <w:rPr>
          <w:b/>
        </w:rPr>
      </w:pPr>
      <w:r w:rsidRPr="00C72E14">
        <w:rPr>
          <w:b/>
        </w:rPr>
        <w:t>Instructions</w:t>
      </w:r>
    </w:p>
    <w:p w:rsidR="00E4542E" w:rsidRDefault="00E4542E" w:rsidP="00E4542E">
      <w:pPr>
        <w:pStyle w:val="NoSpacing"/>
      </w:pPr>
    </w:p>
    <w:p w:rsidR="00E4542E" w:rsidRDefault="00E4542E" w:rsidP="00E4542E">
      <w:pPr>
        <w:pStyle w:val="NoSpacing"/>
      </w:pPr>
      <w:r>
        <w:t>This assignment assumes you have read Chapter 15 of the online textbook. The historical document is Frede</w:t>
      </w:r>
      <w:r w:rsidR="00302913">
        <w:t>rick Douglass’ call for African-</w:t>
      </w:r>
      <w:r>
        <w:t xml:space="preserve">American men to enlist in the Union Army (pages 2-4 of this document). Students should read the </w:t>
      </w:r>
      <w:r w:rsidR="00302913">
        <w:t>docume</w:t>
      </w:r>
      <w:bookmarkStart w:id="0" w:name="_GoBack"/>
      <w:bookmarkEnd w:id="0"/>
      <w:r w:rsidR="00302913">
        <w:t>nt</w:t>
      </w:r>
      <w:r>
        <w:t xml:space="preserve"> and provide a written response to each of the assignment questions (see below).</w:t>
      </w:r>
    </w:p>
    <w:p w:rsidR="00E4542E" w:rsidRDefault="00E4542E" w:rsidP="00E4542E">
      <w:pPr>
        <w:pStyle w:val="NoSpacing"/>
      </w:pPr>
    </w:p>
    <w:p w:rsidR="00E4542E" w:rsidRDefault="00E4542E" w:rsidP="00E4542E">
      <w:pPr>
        <w:pStyle w:val="NoSpacing"/>
      </w:pPr>
    </w:p>
    <w:p w:rsidR="00E4542E" w:rsidRDefault="00E4542E" w:rsidP="00E4542E">
      <w:pPr>
        <w:pStyle w:val="NoSpacing"/>
      </w:pPr>
      <w:r>
        <w:t>The response for each question should be at least 150 words. Students are welcome to go over the minimum word count requirement. If you include the question in your response, it does not count toward the word count requirement. The response should be written in complete sentences. The response should be written in your own words. DO NOT use quotes from the historical documents.</w:t>
      </w:r>
    </w:p>
    <w:p w:rsidR="00E4542E" w:rsidRDefault="00E4542E" w:rsidP="00E4542E">
      <w:pPr>
        <w:pStyle w:val="NoSpacing"/>
      </w:pPr>
    </w:p>
    <w:p w:rsidR="00E4542E" w:rsidRDefault="00E4542E" w:rsidP="00E4542E">
      <w:pPr>
        <w:pStyle w:val="NoSpacing"/>
      </w:pPr>
    </w:p>
    <w:p w:rsidR="00E4542E" w:rsidRDefault="00E4542E" w:rsidP="00E4542E">
      <w:pPr>
        <w:pStyle w:val="NoSpacing"/>
      </w:pPr>
      <w:r>
        <w:t>These responses will be evaluated on how well the responses reflect the information presented in the historical documents.</w:t>
      </w:r>
    </w:p>
    <w:p w:rsidR="00E4542E" w:rsidRDefault="00E4542E" w:rsidP="00E4542E">
      <w:pPr>
        <w:pStyle w:val="NoSpacing"/>
      </w:pPr>
    </w:p>
    <w:p w:rsidR="00E4542E" w:rsidRDefault="00E4542E" w:rsidP="00E4542E">
      <w:r>
        <w:t>Students should submit their responses as ONE Word doc or PDF file to Canvas.</w:t>
      </w:r>
    </w:p>
    <w:p w:rsidR="00E4542E" w:rsidRPr="00C65986" w:rsidRDefault="00E4542E" w:rsidP="00E4542E">
      <w:pPr>
        <w:pStyle w:val="NoSpacing"/>
      </w:pPr>
    </w:p>
    <w:p w:rsidR="00E4542E" w:rsidRDefault="00E4542E" w:rsidP="00E4542E">
      <w:pPr>
        <w:pStyle w:val="NoSpacing"/>
      </w:pPr>
      <w:r>
        <w:rPr>
          <w:b/>
        </w:rPr>
        <w:t>Assignment Questions</w:t>
      </w:r>
    </w:p>
    <w:p w:rsidR="00E4542E" w:rsidRDefault="00E4542E" w:rsidP="00E4542E">
      <w:pPr>
        <w:pStyle w:val="NoSpacing"/>
      </w:pPr>
    </w:p>
    <w:p w:rsidR="00E4542E" w:rsidRDefault="00E4542E" w:rsidP="00E4542E">
      <w:r>
        <w:t>1. According to Frederick Douglass, why should African-American men join the Union Army?</w:t>
      </w:r>
    </w:p>
    <w:p w:rsidR="00E4542E" w:rsidRDefault="00E4542E" w:rsidP="00E4542E"/>
    <w:p w:rsidR="00E4542E" w:rsidRDefault="00E4542E" w:rsidP="00E4542E">
      <w:r>
        <w:t>2. In Douglass’ view, how would the Union enlisting African-American soldiers impact African Americans (both slave and free) more generally?</w:t>
      </w:r>
    </w:p>
    <w:p w:rsidR="00E4542E" w:rsidRDefault="00E4542E" w:rsidP="00E4542E"/>
    <w:p w:rsidR="00E4542E" w:rsidRDefault="00E4542E" w:rsidP="00E4542E">
      <w:pPr>
        <w:jc w:val="center"/>
      </w:pPr>
    </w:p>
    <w:p w:rsidR="00E4542E" w:rsidRDefault="00E4542E" w:rsidP="00E4542E">
      <w:pPr>
        <w:jc w:val="center"/>
      </w:pPr>
    </w:p>
    <w:p w:rsidR="00E4542E" w:rsidRDefault="00E4542E" w:rsidP="00E4542E">
      <w:pPr>
        <w:jc w:val="center"/>
      </w:pPr>
    </w:p>
    <w:p w:rsidR="00E4542E" w:rsidRDefault="00E4542E" w:rsidP="00E4542E">
      <w:pPr>
        <w:jc w:val="center"/>
      </w:pPr>
    </w:p>
    <w:p w:rsidR="00E4542E" w:rsidRDefault="00E4542E" w:rsidP="00E4542E">
      <w:pPr>
        <w:jc w:val="center"/>
      </w:pPr>
      <w:r>
        <w:t>The historical document starts on the next page</w:t>
      </w:r>
      <w:r w:rsidRPr="001A1ABC">
        <w:t>.</w:t>
      </w:r>
    </w:p>
    <w:p w:rsidR="00E4542E" w:rsidRDefault="00E4542E">
      <w:pPr>
        <w:spacing w:after="160"/>
        <w:rPr>
          <w:b/>
        </w:rPr>
      </w:pPr>
      <w:r>
        <w:rPr>
          <w:b/>
        </w:rPr>
        <w:br w:type="page"/>
      </w:r>
    </w:p>
    <w:p w:rsidR="00AD2D72" w:rsidRPr="00AD2D72" w:rsidRDefault="00AD2D72" w:rsidP="00AD2D72">
      <w:pPr>
        <w:pStyle w:val="NoSpacing"/>
        <w:rPr>
          <w:b/>
        </w:rPr>
      </w:pPr>
      <w:r w:rsidRPr="00AD2D72">
        <w:rPr>
          <w:b/>
        </w:rPr>
        <w:lastRenderedPageBreak/>
        <w:t>“Why Should a Colored Man Enlist?”</w:t>
      </w:r>
    </w:p>
    <w:p w:rsidR="00AD2D72" w:rsidRPr="00AD2D72" w:rsidRDefault="00AD2D72" w:rsidP="00AD2D72">
      <w:pPr>
        <w:pStyle w:val="NoSpacing"/>
        <w:rPr>
          <w:b/>
        </w:rPr>
      </w:pPr>
      <w:r w:rsidRPr="00AD2D72">
        <w:rPr>
          <w:b/>
        </w:rPr>
        <w:t>Frederick Douglass, Douglass’ Monthly, April 1863</w:t>
      </w:r>
    </w:p>
    <w:p w:rsidR="00AD2D72" w:rsidRPr="00FD499F" w:rsidRDefault="00AD2D72" w:rsidP="00AD2D72">
      <w:pPr>
        <w:pStyle w:val="NoSpacing"/>
      </w:pPr>
    </w:p>
    <w:p w:rsidR="00AD2D72" w:rsidRDefault="00AD2D72" w:rsidP="00AD2D72">
      <w:r w:rsidRPr="00FD499F">
        <w:t>This question has been repeatedly put to us while raising men for the 54th Massachusetts regiment during the past five weeks, and perhaps we cannot at present do a better service to the cause of our people or to the cause of the country than by giving a few of the many reasons why a colored man should enlist.</w:t>
      </w:r>
    </w:p>
    <w:p w:rsidR="00AD2D72" w:rsidRPr="00FD499F" w:rsidRDefault="00AD2D72" w:rsidP="00AD2D72"/>
    <w:p w:rsidR="00AD2D72" w:rsidRDefault="00AD2D72" w:rsidP="00AD2D72">
      <w:r w:rsidRPr="00FD499F">
        <w:t>First. You are a man, although a colored man. If you were only a horse or an ox, incapable of deciding whether the rebels are right or wrong, you would have no responsibility, and might like a horse or an ox go on eating your corn or grass, in total indifference, as to which side is victorious or vanquished in this conflict. You are however not horse, and no ox, but a man, and whatever concerns man should interest you. He who looks upon a conflict between right and wrong, and does not help the right against the wrong, despises and insults his own nature, and invites the contempt of mankind. As between the North and South, the North is clearly on the right side and the South is flagrantly in the wrong. You should therefore, simply as a matter of right and wrong, give your utmost aid to the North. In presence of such a contest there is not neutrality for any man. You are either for the Government or against the Government. Manhood requires you to take sides, and you are mean or noble according to how you choose between action and inaction. — If you are sound in body and mind, there is nothing in your color to excuse you from enlisting in the service of the republic against its enemies. If color should not be a criterion of rights, neither should it be a standard of duty. The whole duty of a man, belongs alike to white and black.</w:t>
      </w:r>
    </w:p>
    <w:p w:rsidR="00AD2D72" w:rsidRPr="00FD499F" w:rsidRDefault="00AD2D72" w:rsidP="00AD2D72"/>
    <w:p w:rsidR="00AD2D72" w:rsidRDefault="00AD2D72" w:rsidP="00AD2D72">
      <w:r w:rsidRPr="00FD499F">
        <w:t>“A man’s a man for a’ that.”</w:t>
      </w:r>
    </w:p>
    <w:p w:rsidR="00AD2D72" w:rsidRPr="00FD499F" w:rsidRDefault="00AD2D72" w:rsidP="00AD2D72"/>
    <w:p w:rsidR="00AD2D72" w:rsidRDefault="00AD2D72" w:rsidP="00AD2D72">
      <w:r w:rsidRPr="00FD499F">
        <w:t>Second. You are however, not only a man, but an American citizen, so declared by the highest legal advisor of the Government, and you have hitherto expressed in various ways, not only your willingness but your earnest desire to fulfill any and every obligation which the relation of citizenship imposes. Indeed, you have hitherto felt wronged and slighted, because while white men of all other nations have been freely enrolled to serve the country, you are a native born citizen and have been coldly denied the honor of aiding in defense of the land of your birth. The injustice thus done to you is now repented of by the Government and you are welcomed to a place in the army of the nation. Should you refuse to enlist now, you will justify the past contempt of the Government towards you and lead it to regret having honored you with a call to take up arms in its defense. You cannot but see that here is a good reason why you should promptly enlist.</w:t>
      </w:r>
    </w:p>
    <w:p w:rsidR="00AD2D72" w:rsidRPr="00FD499F" w:rsidRDefault="00AD2D72" w:rsidP="00AD2D72"/>
    <w:p w:rsidR="00AD2D72" w:rsidRDefault="00AD2D72" w:rsidP="00AD2D72">
      <w:r w:rsidRPr="00FD499F">
        <w:t>Third. A third reason why a colored man should enlist is found in the fact that every Negro-hated and slavery-lover in the land regards the arming of Negroes as a calamity and is doing its best to prevent it. Even now all the weapons of malice, in the shape of slander and ridicule, are used to defeat the filling up of the 54th Massachusetts (colored) regiment. In nine cases out of ten, you will find it safe to do just what your enemy would gladly have you leave undone. What helps you hurts him. Find out what he does not want and give him a plenty of it.</w:t>
      </w:r>
    </w:p>
    <w:p w:rsidR="00AD2D72" w:rsidRPr="00FD499F" w:rsidRDefault="00AD2D72" w:rsidP="00AD2D72"/>
    <w:p w:rsidR="00AD2D72" w:rsidRDefault="00AD2D72" w:rsidP="00AD2D72">
      <w:r w:rsidRPr="00FD499F">
        <w:t xml:space="preserve">Fourth. You should enlist to learn the use of arms, to become familiar with the means of securing, protecting and defending your own liberty. A day may come when men shall learn war no more, when justice shall be so clearly apprehended, so universally practiced, and humanity shall be so profoundly loved and respected, that war and bloodshed shall be confined only to beasts of prey. Manifestly however, that time has not yet come, and while all men should labor to hasten its coming, by the cultivation of all the elements conducive to peace, it is plain that for the present no race of men can </w:t>
      </w:r>
      <w:r w:rsidRPr="00FD499F">
        <w:lastRenderedPageBreak/>
        <w:t>depend wholly upon moral means the maintenance of their rights. Men must either be governed by love or by fear. They must love to do right or fear to do wrong. The only way open to any race to make their rights respected is to learn how to defend them. When it is seen that black men no more than white men can be enslaved with impunity, men will be less inclined to enslave and oppress them. Enlist, therefore, that you may learn the art and assert the ability to defend yourself and your race.</w:t>
      </w:r>
    </w:p>
    <w:p w:rsidR="00AD2D72" w:rsidRPr="00FD499F" w:rsidRDefault="00AD2D72" w:rsidP="00AD2D72"/>
    <w:p w:rsidR="00AD2D72" w:rsidRDefault="00AD2D72" w:rsidP="00AD2D72">
      <w:r w:rsidRPr="00FD499F">
        <w:t>Fifth. You are a member of a long enslaved and despised race. Men have set down your submission to Slavery and insult, to a lack of manly courage. They point to this fact as demonstrating your fitness only to be a servile class. You should enlist and disprove the slander, and wipe out the reproach. When you shall be seen nobly defending the liberties of you own country against rebels and traitors — brass itself will blush to use such arguments imputing cowardice against you.</w:t>
      </w:r>
    </w:p>
    <w:p w:rsidR="00AD2D72" w:rsidRPr="00FD499F" w:rsidRDefault="00AD2D72" w:rsidP="00AD2D72"/>
    <w:p w:rsidR="00AD2D72" w:rsidRDefault="00AD2D72" w:rsidP="00AD2D72">
      <w:r w:rsidRPr="00FD499F">
        <w:t>Sixth. Whether you are or are not, entitled to all the rights of citizenship in this country has long been a matter of dispute to your prejudice. By enlisting in the service of your country at this trial hour, and upholding the National Flag, you stop the mouths of traducers and win applause even from the lips of ingratitude. Enlist and you will make this your country in common with all other men born in the country or out of it.</w:t>
      </w:r>
    </w:p>
    <w:p w:rsidR="00AD2D72" w:rsidRPr="00FD499F" w:rsidRDefault="00AD2D72" w:rsidP="00AD2D72"/>
    <w:p w:rsidR="00AD2D72" w:rsidRDefault="00AD2D72" w:rsidP="00AD2D72">
      <w:r w:rsidRPr="00FD499F">
        <w:t>Seventh. Enlist for your own sake. Decried and decried as you have been and still are, you need an act of this kind by which to recover your own self-respect. You have to some extent rated your value by the estimate of your enemies and hence have counted yourself less than you are. You owe it to yourself and your race to rise from your social debasement and take your place among the soldiers of your country, a man among them. Depend upon it, the subjective effect of this one act of enlisting will be immense and highly beneficial. You will stand more erect, walk more assured, feel more at ease, and be less liable to insult than you ever were before. He who fights and battle of America may claim America as his own country — and have that claim respected. Thus in defending your country now against rebels and traitors you are defending your own liberty, honor, manhood and self-respect.</w:t>
      </w:r>
    </w:p>
    <w:p w:rsidR="00AD2D72" w:rsidRPr="00FD499F" w:rsidRDefault="00AD2D72" w:rsidP="00AD2D72"/>
    <w:p w:rsidR="00AD2D72" w:rsidRDefault="00AD2D72" w:rsidP="00AD2D72">
      <w:r w:rsidRPr="00FD499F">
        <w:t>Eighth. You should enlist because your doing so will be one of the most certain means of preventing the country from drifting back into the whirlpool of Pro-Slavery Compromise at the end of the war, which is now our greatest danger. He who shall witness another Compromise with Slavery in this country will see the free colored man of the North more than ever a victim of the pride, lust, scorn and violence of all classes of white men. The whole North will be but another Detroit, where every white fiend may with impunity revel in unrestrained beastliness towards people of color; they may burn their houses, insult their wives and daughters, and kill indiscriminately. If you mean to live in this country now is the time for you to do your full share in making it a country where you can your children after you can live in comparative safety. Prevent a compromise with the traitors, compel them to come back to the Union whipped and humbled into obedience and all will be well. But let them come back as masters and all their hate and hellish ingenuity will be exerted to stir up the ignorant masses of the North to hate, hinder and persecute the free colored people of the North. That most inhuman of all modern enactments, with its bribed judges, and summary process, the Fugitive Slave Law, with all its infernal train of canting divines, preaching the gospel of kidnapping, as twelve years ago, will be revived against the free colored people of the North. One or two black brigades will do much to prevent all this.</w:t>
      </w:r>
    </w:p>
    <w:p w:rsidR="00AD2D72" w:rsidRPr="00FD499F" w:rsidRDefault="00AD2D72" w:rsidP="00AD2D72"/>
    <w:p w:rsidR="00AD2D72" w:rsidRDefault="00AD2D72" w:rsidP="00AD2D72">
      <w:r w:rsidRPr="00FD499F">
        <w:t xml:space="preserve">Ninth. You should enlist because the war for the Union, whether men so call it or not, is a war for Emancipation. The salvation of the country, by the inexorable relation of cause and effect, can be secured only by the complete abolition of Slavery. The President has already proclaimed emancipation to the Slaves in rebel States which is tantamount to declaring Emancipation in all the States, for Slavery must exist everywhere in the South in order to exist anywhere in the South. Can you ask for a more </w:t>
      </w:r>
      <w:r w:rsidRPr="00FD499F">
        <w:lastRenderedPageBreak/>
        <w:t>inviting, ennobling and soul enlarging work, than that of making one of the glorious Band who shall carry Liberty to your enslaved people? Remember that identified with the Slave in color, you will have a power that white soldiers have not, to attract them to your lines and induce them to take up arms in a common cause. One black Brigade will, for this work, be worth more than two white ones. Enlist, therefore, enlist without delay, enlist now, and forever put an end to the human barter and butchery which have stained the whole South with the warm blood of your people, and loaded its air with their groans. Enlist, and deserve not only well of your country, and win for yourselves, a name and a place among men, but secure to yourself what is infinitely more precious, the fast dropping tears of gratitude of your kith and kind marked out for destruction, and who are but now ready to perish.</w:t>
      </w:r>
    </w:p>
    <w:p w:rsidR="00AD2D72" w:rsidRPr="00FD499F" w:rsidRDefault="00AD2D72" w:rsidP="00AD2D72"/>
    <w:p w:rsidR="00AD2D72" w:rsidRPr="00FD499F" w:rsidRDefault="00AD2D72" w:rsidP="00AD2D72">
      <w:r w:rsidRPr="00FD499F">
        <w:t xml:space="preserve">When time’s ample curtain shall fall upon our national tragedy, and our hillsides and valleys shall neither redden with the blood nor whiten with the bones of kinsmen and countrymen who have fallen in the sanguinary and wicked strife; when grim </w:t>
      </w:r>
      <w:proofErr w:type="spellStart"/>
      <w:r w:rsidRPr="00FD499F">
        <w:t>visaged</w:t>
      </w:r>
      <w:proofErr w:type="spellEnd"/>
      <w:r w:rsidRPr="00FD499F">
        <w:t xml:space="preserve"> war has smoothed his wrinkled front and our country shall have regained its normal condition as a leader of nations in the occupation and blessings of peace — and history shall record the names of heroes and martyrs — who bravely answered the call of patriotism and Liberty — against traitors, thieves and assassins — let it not be said that in the long list of glory, composed of men of all nations — there appears the name of no colored man.</w:t>
      </w:r>
    </w:p>
    <w:p w:rsidR="00AD2D72" w:rsidRPr="00FD499F" w:rsidRDefault="00AD2D72" w:rsidP="00AD2D72"/>
    <w:p w:rsidR="006F6063" w:rsidRDefault="006F6063"/>
    <w:sectPr w:rsidR="006F6063" w:rsidSect="00701464">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2"/>
    <w:rsid w:val="002F1FA2"/>
    <w:rsid w:val="00302913"/>
    <w:rsid w:val="00393D56"/>
    <w:rsid w:val="006C6DF8"/>
    <w:rsid w:val="006F6063"/>
    <w:rsid w:val="008D4297"/>
    <w:rsid w:val="00AD2D72"/>
    <w:rsid w:val="00BD5BC7"/>
    <w:rsid w:val="00E4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B55562-6E8C-4025-947B-D43033C1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D72"/>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2D72"/>
    <w:pPr>
      <w:spacing w:after="0"/>
    </w:pPr>
  </w:style>
  <w:style w:type="paragraph" w:styleId="BalloonText">
    <w:name w:val="Balloon Text"/>
    <w:basedOn w:val="Normal"/>
    <w:link w:val="BalloonTextChar"/>
    <w:uiPriority w:val="99"/>
    <w:semiHidden/>
    <w:unhideWhenUsed/>
    <w:rsid w:val="003029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9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Polly</dc:creator>
  <cp:keywords/>
  <dc:description/>
  <cp:lastModifiedBy>Polly</cp:lastModifiedBy>
  <cp:revision>4</cp:revision>
  <cp:lastPrinted>2020-05-04T17:26:00Z</cp:lastPrinted>
  <dcterms:created xsi:type="dcterms:W3CDTF">2020-05-03T20:39:00Z</dcterms:created>
  <dcterms:modified xsi:type="dcterms:W3CDTF">2020-05-04T17:27:00Z</dcterms:modified>
</cp:coreProperties>
</file>