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FFB9C" w14:textId="47E76A68" w:rsidR="00444510" w:rsidRPr="00444510" w:rsidRDefault="00444510">
      <w:pPr>
        <w:rPr>
          <w:rFonts w:ascii="Arial" w:hAnsi="Arial" w:cs="Arial"/>
          <w:b/>
          <w:sz w:val="24"/>
          <w:szCs w:val="24"/>
        </w:rPr>
      </w:pPr>
      <w:bookmarkStart w:id="0" w:name="_GoBack"/>
      <w:r w:rsidRPr="00444510">
        <w:rPr>
          <w:rFonts w:ascii="Arial" w:hAnsi="Arial" w:cs="Arial"/>
          <w:b/>
          <w:sz w:val="24"/>
          <w:szCs w:val="24"/>
        </w:rPr>
        <w:t>INSTRUCTION</w:t>
      </w:r>
    </w:p>
    <w:bookmarkEnd w:id="0"/>
    <w:p w14:paraId="33D41C66" w14:textId="198DB907" w:rsidR="00CE18BD" w:rsidRDefault="00CE18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Kindly fill up the blank column as follows:</w:t>
      </w:r>
    </w:p>
    <w:p w14:paraId="4269C4EC" w14:textId="05D66A5F" w:rsidR="00CE18BD" w:rsidRDefault="00CE18BD" w:rsidP="00CE18BD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Purpose/ objective</w:t>
      </w:r>
    </w:p>
    <w:p w14:paraId="0DBB7BE2" w14:textId="1E2F1E8C" w:rsidR="00CE18BD" w:rsidRDefault="00CE18BD" w:rsidP="00CE18BD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Focus</w:t>
      </w:r>
    </w:p>
    <w:p w14:paraId="10B39B62" w14:textId="3378B8DD" w:rsidR="00CE18BD" w:rsidRDefault="00CE18BD" w:rsidP="00CE18BD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Methodology</w:t>
      </w:r>
    </w:p>
    <w:p w14:paraId="3958C509" w14:textId="5D644814" w:rsidR="00CE18BD" w:rsidRDefault="00CE18BD" w:rsidP="00CE18BD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Findings</w:t>
      </w:r>
    </w:p>
    <w:p w14:paraId="663A3CA7" w14:textId="63E35AF6" w:rsidR="00CE18BD" w:rsidRPr="00444510" w:rsidRDefault="00CE18BD" w:rsidP="00CE18BD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Dimension measurement/ outcome</w:t>
      </w:r>
    </w:p>
    <w:p w14:paraId="6223AB92" w14:textId="3D857999" w:rsidR="00CE18BD" w:rsidRDefault="00CE18BD" w:rsidP="00CE18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Please </w:t>
      </w:r>
      <w:r w:rsidR="00444510">
        <w:rPr>
          <w:rFonts w:ascii="Arial" w:hAnsi="Arial" w:cs="Arial"/>
          <w:sz w:val="24"/>
          <w:szCs w:val="24"/>
        </w:rPr>
        <w:t xml:space="preserve">fill-up the column as per </w:t>
      </w:r>
      <w:r>
        <w:rPr>
          <w:rFonts w:ascii="Arial" w:hAnsi="Arial" w:cs="Arial"/>
          <w:sz w:val="24"/>
          <w:szCs w:val="24"/>
        </w:rPr>
        <w:t>sample template</w:t>
      </w:r>
      <w:r w:rsidR="00444510">
        <w:rPr>
          <w:rFonts w:ascii="Arial" w:hAnsi="Arial" w:cs="Arial"/>
          <w:sz w:val="24"/>
          <w:szCs w:val="24"/>
        </w:rPr>
        <w:t xml:space="preserve"> for your further action.</w:t>
      </w:r>
    </w:p>
    <w:sectPr w:rsidR="00CE18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B31861"/>
    <w:multiLevelType w:val="hybridMultilevel"/>
    <w:tmpl w:val="0A72042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8BD"/>
    <w:rsid w:val="00444510"/>
    <w:rsid w:val="00713D46"/>
    <w:rsid w:val="00CE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999CD"/>
  <w15:chartTrackingRefBased/>
  <w15:docId w15:val="{74E450F0-99A2-4331-8B0A-9E5E6DF0A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2018-11-15T01:57:00Z</dcterms:created>
  <dcterms:modified xsi:type="dcterms:W3CDTF">2018-11-15T02:13:00Z</dcterms:modified>
</cp:coreProperties>
</file>