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F099A" w14:textId="77777777" w:rsidR="000C5C08" w:rsidRDefault="000C5C08">
      <w:bookmarkStart w:id="0" w:name="_GoBack"/>
      <w:bookmarkEnd w:id="0"/>
      <w:r>
        <w:rPr>
          <w:rFonts w:ascii="Calibri" w:hAnsi="Calibri"/>
          <w:b/>
          <w:noProof/>
          <w:sz w:val="28"/>
          <w:lang w:eastAsia="en-CA"/>
        </w:rPr>
        <w:drawing>
          <wp:anchor distT="0" distB="0" distL="114300" distR="114300" simplePos="0" relativeHeight="251659264" behindDoc="0" locked="0" layoutInCell="1" allowOverlap="1" wp14:anchorId="5CA6519F" wp14:editId="73962EFA">
            <wp:simplePos x="0" y="0"/>
            <wp:positionH relativeFrom="column">
              <wp:posOffset>-190500</wp:posOffset>
            </wp:positionH>
            <wp:positionV relativeFrom="paragraph">
              <wp:posOffset>-238760</wp:posOffset>
            </wp:positionV>
            <wp:extent cx="1854200" cy="876300"/>
            <wp:effectExtent l="0" t="0" r="0" b="0"/>
            <wp:wrapNone/>
            <wp:docPr id="2" name="Picture 2" descr="New Sprott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w Sprott 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F01DA9" w14:textId="77777777" w:rsidR="000C5C08" w:rsidRDefault="000C5C08" w:rsidP="000C5C08">
      <w:pPr>
        <w:pStyle w:val="LaserHelvetica12"/>
        <w:jc w:val="center"/>
        <w:rPr>
          <w:rFonts w:ascii="Calibri" w:hAnsi="Calibri"/>
          <w:b/>
          <w:sz w:val="32"/>
        </w:rPr>
      </w:pPr>
    </w:p>
    <w:p w14:paraId="0AAE7F2A" w14:textId="77777777" w:rsidR="000C5C08" w:rsidRDefault="000C5C08" w:rsidP="000C5C08">
      <w:pPr>
        <w:pStyle w:val="LaserHelvetica12"/>
        <w:jc w:val="center"/>
        <w:rPr>
          <w:rFonts w:ascii="Calibri" w:hAnsi="Calibri"/>
          <w:b/>
          <w:sz w:val="32"/>
        </w:rPr>
      </w:pPr>
    </w:p>
    <w:p w14:paraId="63512C85" w14:textId="77777777" w:rsidR="000C5C08" w:rsidRPr="001676A3" w:rsidRDefault="000C5C08" w:rsidP="000C5C08">
      <w:pPr>
        <w:pStyle w:val="LaserHelvetica12"/>
        <w:jc w:val="center"/>
        <w:rPr>
          <w:rFonts w:ascii="Calibri" w:hAnsi="Calibri"/>
          <w:b/>
          <w:sz w:val="32"/>
        </w:rPr>
      </w:pPr>
      <w:r w:rsidRPr="001676A3">
        <w:rPr>
          <w:rFonts w:ascii="Calibri" w:hAnsi="Calibri"/>
          <w:b/>
          <w:sz w:val="32"/>
        </w:rPr>
        <w:t>BUSI 1003 – Survey of Accounting</w:t>
      </w:r>
    </w:p>
    <w:p w14:paraId="3C25E859" w14:textId="77777777" w:rsidR="000C5C08" w:rsidRPr="001676A3" w:rsidRDefault="000C5C08" w:rsidP="000C5C08">
      <w:pPr>
        <w:pStyle w:val="LaserHelvetica12"/>
        <w:jc w:val="center"/>
        <w:rPr>
          <w:rFonts w:ascii="Calibri" w:hAnsi="Calibri"/>
          <w:b/>
          <w:sz w:val="32"/>
        </w:rPr>
      </w:pPr>
    </w:p>
    <w:p w14:paraId="154F65BE" w14:textId="77777777" w:rsidR="000C5C08" w:rsidRPr="001676A3" w:rsidRDefault="00F40B97" w:rsidP="000C5C08">
      <w:pPr>
        <w:pStyle w:val="LaserHelvetica12"/>
        <w:jc w:val="center"/>
        <w:rPr>
          <w:rFonts w:ascii="Calibri" w:hAnsi="Calibri"/>
          <w:b/>
          <w:sz w:val="32"/>
        </w:rPr>
      </w:pPr>
      <w:r>
        <w:rPr>
          <w:rFonts w:ascii="Calibri" w:hAnsi="Calibri"/>
          <w:b/>
          <w:sz w:val="32"/>
        </w:rPr>
        <w:t xml:space="preserve">Mock </w:t>
      </w:r>
      <w:r w:rsidR="000C5C08" w:rsidRPr="001676A3">
        <w:rPr>
          <w:rFonts w:ascii="Calibri" w:hAnsi="Calibri"/>
          <w:b/>
          <w:sz w:val="32"/>
        </w:rPr>
        <w:t xml:space="preserve">Mid Term Exam </w:t>
      </w:r>
    </w:p>
    <w:p w14:paraId="21FEE179" w14:textId="77777777" w:rsidR="000C5C08" w:rsidRPr="001676A3" w:rsidRDefault="000C5C08" w:rsidP="000C5C08">
      <w:pPr>
        <w:rPr>
          <w:rFonts w:ascii="Calibri" w:hAnsi="Calibri"/>
          <w:snapToGrid w:val="0"/>
        </w:rPr>
      </w:pPr>
    </w:p>
    <w:p w14:paraId="4A1CA251" w14:textId="77777777" w:rsidR="00823094" w:rsidRPr="00823094" w:rsidRDefault="00823094" w:rsidP="000C5C08">
      <w:pPr>
        <w:rPr>
          <w:rFonts w:ascii="Calibri" w:hAnsi="Calibri"/>
          <w:snapToGrid w:val="0"/>
          <w:sz w:val="24"/>
          <w:szCs w:val="24"/>
          <w:u w:val="single"/>
        </w:rPr>
      </w:pPr>
    </w:p>
    <w:p w14:paraId="2C15D160" w14:textId="2923DBCA" w:rsidR="00823094" w:rsidRDefault="002C084C" w:rsidP="002C084C">
      <w:pPr>
        <w:autoSpaceDE w:val="0"/>
        <w:autoSpaceDN w:val="0"/>
        <w:ind w:left="720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Please attempt this mid term under exam like conditions – that is, sit down in a quiet room, turn off your phone, take out some blank pieces of paper, your calculator and a pencil and answer all of the questions.</w:t>
      </w:r>
    </w:p>
    <w:p w14:paraId="30E0C564" w14:textId="3A0154F6" w:rsidR="002C084C" w:rsidRDefault="002C084C" w:rsidP="002C084C">
      <w:pPr>
        <w:autoSpaceDE w:val="0"/>
        <w:autoSpaceDN w:val="0"/>
        <w:ind w:left="720"/>
        <w:rPr>
          <w:rFonts w:ascii="Calibri" w:hAnsi="Calibri"/>
          <w:b/>
          <w:sz w:val="24"/>
          <w:szCs w:val="24"/>
        </w:rPr>
      </w:pPr>
    </w:p>
    <w:p w14:paraId="60252DB8" w14:textId="272DC290" w:rsidR="002C084C" w:rsidRDefault="002C084C" w:rsidP="002C084C">
      <w:pPr>
        <w:autoSpaceDE w:val="0"/>
        <w:autoSpaceDN w:val="0"/>
        <w:ind w:left="720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Then compare your answers to the solution at the end of the document.</w:t>
      </w:r>
    </w:p>
    <w:p w14:paraId="218DD26D" w14:textId="58CE5758" w:rsidR="002C084C" w:rsidRDefault="002C084C" w:rsidP="002C084C">
      <w:pPr>
        <w:autoSpaceDE w:val="0"/>
        <w:autoSpaceDN w:val="0"/>
        <w:ind w:left="720"/>
        <w:rPr>
          <w:rFonts w:ascii="Calibri" w:hAnsi="Calibri"/>
          <w:b/>
          <w:sz w:val="24"/>
          <w:szCs w:val="24"/>
        </w:rPr>
      </w:pPr>
    </w:p>
    <w:p w14:paraId="7EF9AA33" w14:textId="7BDCDB32" w:rsidR="002C084C" w:rsidRPr="002C084C" w:rsidRDefault="002C084C" w:rsidP="002C084C">
      <w:pPr>
        <w:autoSpaceDE w:val="0"/>
        <w:autoSpaceDN w:val="0"/>
        <w:ind w:left="720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Just reading this exam is a waste of your time.  You must do accounting in order to understand it!</w:t>
      </w:r>
    </w:p>
    <w:p w14:paraId="5C0E11A9" w14:textId="77777777" w:rsidR="00823094" w:rsidRPr="00823094" w:rsidRDefault="00823094" w:rsidP="00823094">
      <w:pPr>
        <w:tabs>
          <w:tab w:val="left" w:pos="1260"/>
        </w:tabs>
        <w:ind w:left="720"/>
        <w:rPr>
          <w:rFonts w:ascii="Calibri" w:hAnsi="Calibri"/>
          <w:sz w:val="24"/>
          <w:szCs w:val="24"/>
        </w:rPr>
      </w:pPr>
    </w:p>
    <w:p w14:paraId="7394C5F9" w14:textId="77777777" w:rsidR="000C5C08" w:rsidRPr="00823094" w:rsidRDefault="000C5C08" w:rsidP="000C5C08">
      <w:pPr>
        <w:rPr>
          <w:rFonts w:ascii="Calibri" w:hAnsi="Calibri"/>
          <w:b/>
          <w:snapToGrid w:val="0"/>
          <w:sz w:val="24"/>
          <w:szCs w:val="24"/>
          <w:u w:val="single"/>
        </w:rPr>
      </w:pPr>
    </w:p>
    <w:p w14:paraId="2D7BE28F" w14:textId="77777777" w:rsidR="000C5C08" w:rsidRPr="00823094" w:rsidRDefault="000C5C08" w:rsidP="000C5C08">
      <w:pPr>
        <w:rPr>
          <w:rFonts w:ascii="Calibri" w:hAnsi="Calibri"/>
          <w:b/>
          <w:snapToGrid w:val="0"/>
          <w:sz w:val="24"/>
          <w:szCs w:val="24"/>
          <w:u w:val="single"/>
        </w:rPr>
      </w:pPr>
    </w:p>
    <w:p w14:paraId="04AF6098" w14:textId="77777777" w:rsidR="000C5C08" w:rsidRPr="00823094" w:rsidRDefault="000C5C08" w:rsidP="000C5C08">
      <w:pPr>
        <w:rPr>
          <w:rFonts w:ascii="Calibri" w:hAnsi="Calibri"/>
          <w:b/>
          <w:snapToGrid w:val="0"/>
          <w:sz w:val="24"/>
          <w:szCs w:val="24"/>
          <w:u w:val="single"/>
        </w:rPr>
      </w:pPr>
    </w:p>
    <w:p w14:paraId="5719561F" w14:textId="77777777" w:rsidR="000C5C08" w:rsidRPr="00823094" w:rsidRDefault="000C5C08" w:rsidP="000C5C08">
      <w:pPr>
        <w:rPr>
          <w:rFonts w:ascii="Calibri" w:hAnsi="Calibri"/>
          <w:b/>
          <w:snapToGrid w:val="0"/>
          <w:sz w:val="24"/>
          <w:szCs w:val="24"/>
          <w:u w:val="single"/>
        </w:rPr>
      </w:pPr>
    </w:p>
    <w:p w14:paraId="0209D83B" w14:textId="77777777" w:rsidR="000C5C08" w:rsidRPr="00823094" w:rsidRDefault="000C5C08" w:rsidP="000C5C08">
      <w:pPr>
        <w:rPr>
          <w:rFonts w:ascii="Calibri" w:hAnsi="Calibri"/>
          <w:b/>
          <w:snapToGrid w:val="0"/>
          <w:sz w:val="24"/>
          <w:szCs w:val="24"/>
          <w:u w:val="single"/>
        </w:rPr>
      </w:pPr>
    </w:p>
    <w:p w14:paraId="4EB8F14D" w14:textId="77777777" w:rsidR="000C5C08" w:rsidRPr="00823094" w:rsidRDefault="000C5C08" w:rsidP="000C5C08">
      <w:pPr>
        <w:rPr>
          <w:rFonts w:ascii="Calibri" w:hAnsi="Calibri"/>
          <w:b/>
          <w:snapToGrid w:val="0"/>
          <w:sz w:val="24"/>
          <w:szCs w:val="24"/>
          <w:u w:val="single"/>
        </w:rPr>
      </w:pPr>
    </w:p>
    <w:p w14:paraId="280DF4B6" w14:textId="77777777" w:rsidR="00823094" w:rsidRPr="00823094" w:rsidRDefault="00823094">
      <w:pPr>
        <w:rPr>
          <w:rFonts w:ascii="Calibri" w:hAnsi="Calibri"/>
          <w:b/>
          <w:snapToGrid w:val="0"/>
          <w:sz w:val="24"/>
          <w:szCs w:val="24"/>
          <w:u w:val="single"/>
        </w:rPr>
      </w:pPr>
    </w:p>
    <w:p w14:paraId="3A71BD83" w14:textId="77777777" w:rsidR="009527DC" w:rsidRDefault="009527DC">
      <w:pPr>
        <w:rPr>
          <w:rFonts w:ascii="Calibri" w:hAnsi="Calibri"/>
          <w:b/>
          <w:snapToGrid w:val="0"/>
          <w:sz w:val="24"/>
          <w:szCs w:val="24"/>
          <w:u w:val="single"/>
        </w:rPr>
      </w:pPr>
      <w:r>
        <w:rPr>
          <w:rFonts w:ascii="Calibri" w:hAnsi="Calibri"/>
          <w:b/>
          <w:snapToGrid w:val="0"/>
          <w:sz w:val="24"/>
          <w:szCs w:val="24"/>
          <w:u w:val="single"/>
        </w:rPr>
        <w:br w:type="page"/>
      </w:r>
    </w:p>
    <w:p w14:paraId="38802ACC" w14:textId="78AF641A" w:rsidR="00823094" w:rsidRPr="00823094" w:rsidRDefault="00823094" w:rsidP="00823094">
      <w:pPr>
        <w:rPr>
          <w:rFonts w:ascii="Calibri" w:hAnsi="Calibri"/>
          <w:b/>
          <w:snapToGrid w:val="0"/>
          <w:sz w:val="24"/>
          <w:szCs w:val="24"/>
        </w:rPr>
      </w:pPr>
      <w:r w:rsidRPr="00823094">
        <w:rPr>
          <w:rFonts w:ascii="Calibri" w:hAnsi="Calibri"/>
          <w:b/>
          <w:snapToGrid w:val="0"/>
          <w:sz w:val="24"/>
          <w:szCs w:val="24"/>
          <w:u w:val="single"/>
        </w:rPr>
        <w:lastRenderedPageBreak/>
        <w:t>Question 1 — MULTIPLE CHOICE</w:t>
      </w:r>
      <w:r w:rsidR="00580DF3">
        <w:rPr>
          <w:rFonts w:ascii="Calibri" w:hAnsi="Calibri"/>
          <w:b/>
          <w:snapToGrid w:val="0"/>
          <w:sz w:val="24"/>
          <w:szCs w:val="24"/>
        </w:rPr>
        <w:t xml:space="preserve"> - </w:t>
      </w:r>
      <w:r w:rsidR="00737E5E">
        <w:rPr>
          <w:rFonts w:ascii="Calibri" w:hAnsi="Calibri"/>
          <w:b/>
          <w:snapToGrid w:val="0"/>
          <w:sz w:val="24"/>
          <w:szCs w:val="24"/>
        </w:rPr>
        <w:t>28</w:t>
      </w:r>
      <w:r w:rsidRPr="00823094">
        <w:rPr>
          <w:rFonts w:ascii="Calibri" w:hAnsi="Calibri"/>
          <w:b/>
          <w:snapToGrid w:val="0"/>
          <w:sz w:val="24"/>
          <w:szCs w:val="24"/>
        </w:rPr>
        <w:t xml:space="preserve"> questions - Each question is worth 1 mark. </w:t>
      </w:r>
    </w:p>
    <w:p w14:paraId="3EC985F3" w14:textId="77777777" w:rsidR="00823094" w:rsidRPr="00823094" w:rsidRDefault="00823094" w:rsidP="00823094">
      <w:pPr>
        <w:rPr>
          <w:rFonts w:ascii="Calibri" w:hAnsi="Calibri"/>
          <w:snapToGrid w:val="0"/>
          <w:sz w:val="24"/>
          <w:szCs w:val="24"/>
        </w:rPr>
      </w:pPr>
    </w:p>
    <w:p w14:paraId="542482FC" w14:textId="77777777" w:rsidR="00286BF6" w:rsidRDefault="00823094" w:rsidP="00823094">
      <w:pPr>
        <w:rPr>
          <w:rFonts w:ascii="Calibri" w:hAnsi="Calibri"/>
          <w:snapToGrid w:val="0"/>
          <w:sz w:val="24"/>
          <w:szCs w:val="24"/>
        </w:rPr>
      </w:pPr>
      <w:r w:rsidRPr="00D6171A">
        <w:rPr>
          <w:rFonts w:ascii="Calibri" w:hAnsi="Calibri"/>
          <w:b/>
          <w:bCs/>
          <w:snapToGrid w:val="0"/>
          <w:sz w:val="24"/>
          <w:szCs w:val="24"/>
          <w:u w:val="single"/>
        </w:rPr>
        <w:t>Instructions:</w:t>
      </w:r>
      <w:r w:rsidRPr="00823094">
        <w:rPr>
          <w:rFonts w:ascii="Calibri" w:hAnsi="Calibri"/>
          <w:snapToGrid w:val="0"/>
          <w:sz w:val="24"/>
          <w:szCs w:val="24"/>
        </w:rPr>
        <w:t xml:space="preserve">  Chose the best answer for each of the following questions.  </w:t>
      </w:r>
    </w:p>
    <w:p w14:paraId="17C1D0DF" w14:textId="77777777" w:rsidR="00743230" w:rsidRDefault="00743230" w:rsidP="00823094">
      <w:pPr>
        <w:rPr>
          <w:rFonts w:ascii="Calibri" w:hAnsi="Calibri"/>
          <w:snapToGrid w:val="0"/>
          <w:sz w:val="24"/>
          <w:szCs w:val="24"/>
        </w:rPr>
      </w:pPr>
    </w:p>
    <w:p w14:paraId="0176ADE4" w14:textId="77777777" w:rsidR="00286BF6" w:rsidRPr="007024C4" w:rsidRDefault="00286BF6" w:rsidP="00286BF6">
      <w:pPr>
        <w:pStyle w:val="a3"/>
        <w:numPr>
          <w:ilvl w:val="0"/>
          <w:numId w:val="2"/>
        </w:numPr>
        <w:rPr>
          <w:snapToGrid w:val="0"/>
        </w:rPr>
      </w:pPr>
      <w:r w:rsidRPr="007024C4">
        <w:rPr>
          <w:snapToGrid w:val="0"/>
        </w:rPr>
        <w:t>The matching principle states that:</w:t>
      </w:r>
    </w:p>
    <w:p w14:paraId="40F9C41E" w14:textId="77777777" w:rsidR="00286BF6" w:rsidRPr="007024C4" w:rsidRDefault="00286BF6" w:rsidP="00286BF6">
      <w:pPr>
        <w:pStyle w:val="a3"/>
        <w:numPr>
          <w:ilvl w:val="0"/>
          <w:numId w:val="31"/>
        </w:numPr>
        <w:rPr>
          <w:snapToGrid w:val="0"/>
        </w:rPr>
      </w:pPr>
      <w:r w:rsidRPr="007024C4">
        <w:rPr>
          <w:snapToGrid w:val="0"/>
        </w:rPr>
        <w:t>Assets must match Liabilities and Shareholders’ Equity</w:t>
      </w:r>
    </w:p>
    <w:p w14:paraId="48E586E5" w14:textId="77777777" w:rsidR="00286BF6" w:rsidRPr="007024C4" w:rsidRDefault="00286BF6" w:rsidP="00286BF6">
      <w:pPr>
        <w:pStyle w:val="a3"/>
        <w:numPr>
          <w:ilvl w:val="0"/>
          <w:numId w:val="31"/>
        </w:numPr>
        <w:rPr>
          <w:snapToGrid w:val="0"/>
        </w:rPr>
      </w:pPr>
      <w:r w:rsidRPr="007024C4">
        <w:rPr>
          <w:snapToGrid w:val="0"/>
        </w:rPr>
        <w:t>Dividends must match Net Income</w:t>
      </w:r>
    </w:p>
    <w:p w14:paraId="2874D5E3" w14:textId="77777777" w:rsidR="00286BF6" w:rsidRPr="007024C4" w:rsidRDefault="00286BF6" w:rsidP="00286BF6">
      <w:pPr>
        <w:pStyle w:val="a3"/>
        <w:numPr>
          <w:ilvl w:val="0"/>
          <w:numId w:val="31"/>
        </w:numPr>
        <w:rPr>
          <w:snapToGrid w:val="0"/>
        </w:rPr>
      </w:pPr>
      <w:r w:rsidRPr="007024C4">
        <w:rPr>
          <w:snapToGrid w:val="0"/>
        </w:rPr>
        <w:t>Expenses must be recorded in the same period as the revenues that they give rise to.</w:t>
      </w:r>
    </w:p>
    <w:p w14:paraId="253E1F03" w14:textId="77777777" w:rsidR="00286BF6" w:rsidRPr="007024C4" w:rsidRDefault="002336A3" w:rsidP="00286BF6">
      <w:pPr>
        <w:pStyle w:val="a3"/>
        <w:numPr>
          <w:ilvl w:val="0"/>
          <w:numId w:val="31"/>
        </w:numPr>
        <w:rPr>
          <w:snapToGrid w:val="0"/>
        </w:rPr>
      </w:pPr>
      <w:r w:rsidRPr="007024C4">
        <w:rPr>
          <w:snapToGrid w:val="0"/>
        </w:rPr>
        <w:t xml:space="preserve">Retained Earnings must match liabilities. </w:t>
      </w:r>
    </w:p>
    <w:p w14:paraId="5B387CBF" w14:textId="77777777" w:rsidR="00286BF6" w:rsidRPr="007024C4" w:rsidRDefault="00286BF6" w:rsidP="00286BF6">
      <w:pPr>
        <w:pStyle w:val="a3"/>
        <w:rPr>
          <w:snapToGrid w:val="0"/>
        </w:rPr>
      </w:pPr>
    </w:p>
    <w:p w14:paraId="2116903E" w14:textId="77777777" w:rsidR="00286BF6" w:rsidRPr="007024C4" w:rsidRDefault="00286BF6" w:rsidP="00286BF6">
      <w:pPr>
        <w:pStyle w:val="a3"/>
        <w:numPr>
          <w:ilvl w:val="0"/>
          <w:numId w:val="2"/>
        </w:numPr>
        <w:rPr>
          <w:snapToGrid w:val="0"/>
        </w:rPr>
      </w:pPr>
      <w:r w:rsidRPr="007024C4">
        <w:rPr>
          <w:snapToGrid w:val="0"/>
        </w:rPr>
        <w:t>Shareholders are primarily interested in:</w:t>
      </w:r>
    </w:p>
    <w:p w14:paraId="79A860BA" w14:textId="77777777" w:rsidR="00286BF6" w:rsidRPr="007024C4" w:rsidRDefault="00286BF6" w:rsidP="00286BF6">
      <w:pPr>
        <w:pStyle w:val="a3"/>
        <w:numPr>
          <w:ilvl w:val="0"/>
          <w:numId w:val="32"/>
        </w:numPr>
        <w:rPr>
          <w:snapToGrid w:val="0"/>
        </w:rPr>
      </w:pPr>
      <w:r w:rsidRPr="007024C4">
        <w:rPr>
          <w:snapToGrid w:val="0"/>
        </w:rPr>
        <w:t>the assets of a company</w:t>
      </w:r>
    </w:p>
    <w:p w14:paraId="4B93C757" w14:textId="77777777" w:rsidR="00286BF6" w:rsidRPr="007024C4" w:rsidRDefault="00286BF6" w:rsidP="00286BF6">
      <w:pPr>
        <w:pStyle w:val="a3"/>
        <w:numPr>
          <w:ilvl w:val="0"/>
          <w:numId w:val="32"/>
        </w:numPr>
        <w:rPr>
          <w:snapToGrid w:val="0"/>
        </w:rPr>
      </w:pPr>
      <w:r w:rsidRPr="007024C4">
        <w:rPr>
          <w:snapToGrid w:val="0"/>
        </w:rPr>
        <w:t>the profitability of a company</w:t>
      </w:r>
    </w:p>
    <w:p w14:paraId="7F533389" w14:textId="77777777" w:rsidR="00286BF6" w:rsidRPr="007024C4" w:rsidRDefault="00286BF6" w:rsidP="00286BF6">
      <w:pPr>
        <w:pStyle w:val="a3"/>
        <w:numPr>
          <w:ilvl w:val="0"/>
          <w:numId w:val="32"/>
        </w:numPr>
        <w:rPr>
          <w:snapToGrid w:val="0"/>
        </w:rPr>
      </w:pPr>
      <w:r w:rsidRPr="007024C4">
        <w:rPr>
          <w:snapToGrid w:val="0"/>
        </w:rPr>
        <w:t>the liabilities of a company</w:t>
      </w:r>
    </w:p>
    <w:p w14:paraId="35ED144B" w14:textId="77777777" w:rsidR="00286BF6" w:rsidRPr="007024C4" w:rsidRDefault="00286BF6" w:rsidP="00286BF6">
      <w:pPr>
        <w:pStyle w:val="a3"/>
        <w:numPr>
          <w:ilvl w:val="0"/>
          <w:numId w:val="32"/>
        </w:numPr>
        <w:rPr>
          <w:snapToGrid w:val="0"/>
        </w:rPr>
      </w:pPr>
      <w:r w:rsidRPr="007024C4">
        <w:rPr>
          <w:snapToGrid w:val="0"/>
        </w:rPr>
        <w:t>the goodwill recorded on the Balance Sheet</w:t>
      </w:r>
    </w:p>
    <w:p w14:paraId="63304F18" w14:textId="77777777" w:rsidR="00286BF6" w:rsidRPr="007024C4" w:rsidRDefault="00286BF6" w:rsidP="00286BF6">
      <w:pPr>
        <w:rPr>
          <w:snapToGrid w:val="0"/>
        </w:rPr>
      </w:pPr>
    </w:p>
    <w:p w14:paraId="4F57415B" w14:textId="77777777" w:rsidR="00286BF6" w:rsidRPr="007024C4" w:rsidRDefault="0013127C" w:rsidP="00286BF6">
      <w:pPr>
        <w:pStyle w:val="a3"/>
        <w:numPr>
          <w:ilvl w:val="0"/>
          <w:numId w:val="2"/>
        </w:numPr>
        <w:rPr>
          <w:snapToGrid w:val="0"/>
        </w:rPr>
      </w:pPr>
      <w:r w:rsidRPr="007024C4">
        <w:rPr>
          <w:snapToGrid w:val="0"/>
        </w:rPr>
        <w:t>What accounts would be listed on an Income Statement?</w:t>
      </w:r>
    </w:p>
    <w:p w14:paraId="617320A4" w14:textId="77777777" w:rsidR="0013127C" w:rsidRPr="007024C4" w:rsidRDefault="0013127C" w:rsidP="0013127C">
      <w:pPr>
        <w:pStyle w:val="a3"/>
        <w:numPr>
          <w:ilvl w:val="0"/>
          <w:numId w:val="33"/>
        </w:numPr>
        <w:rPr>
          <w:snapToGrid w:val="0"/>
        </w:rPr>
      </w:pPr>
      <w:r w:rsidRPr="007024C4">
        <w:rPr>
          <w:snapToGrid w:val="0"/>
        </w:rPr>
        <w:t>Fees Earned, Rent Expense and Wages Expense</w:t>
      </w:r>
    </w:p>
    <w:p w14:paraId="18B81297" w14:textId="77777777" w:rsidR="0013127C" w:rsidRPr="007024C4" w:rsidRDefault="0013127C" w:rsidP="0013127C">
      <w:pPr>
        <w:pStyle w:val="a3"/>
        <w:numPr>
          <w:ilvl w:val="0"/>
          <w:numId w:val="33"/>
        </w:numPr>
        <w:rPr>
          <w:snapToGrid w:val="0"/>
        </w:rPr>
      </w:pPr>
      <w:r w:rsidRPr="007024C4">
        <w:rPr>
          <w:snapToGrid w:val="0"/>
        </w:rPr>
        <w:t>Cash, Accounts Receivable and Prepaid Expenses</w:t>
      </w:r>
    </w:p>
    <w:p w14:paraId="68ADEA9E" w14:textId="77777777" w:rsidR="0013127C" w:rsidRPr="007024C4" w:rsidRDefault="0013127C" w:rsidP="0013127C">
      <w:pPr>
        <w:pStyle w:val="a3"/>
        <w:numPr>
          <w:ilvl w:val="0"/>
          <w:numId w:val="33"/>
        </w:numPr>
        <w:rPr>
          <w:snapToGrid w:val="0"/>
        </w:rPr>
      </w:pPr>
      <w:r w:rsidRPr="007024C4">
        <w:rPr>
          <w:snapToGrid w:val="0"/>
        </w:rPr>
        <w:t>Net Income and Dividends</w:t>
      </w:r>
    </w:p>
    <w:p w14:paraId="730E9F57" w14:textId="77777777" w:rsidR="0013127C" w:rsidRPr="007024C4" w:rsidRDefault="006221D2" w:rsidP="0013127C">
      <w:pPr>
        <w:pStyle w:val="a3"/>
        <w:numPr>
          <w:ilvl w:val="0"/>
          <w:numId w:val="33"/>
        </w:numPr>
        <w:rPr>
          <w:snapToGrid w:val="0"/>
        </w:rPr>
      </w:pPr>
      <w:r w:rsidRPr="007024C4">
        <w:rPr>
          <w:snapToGrid w:val="0"/>
        </w:rPr>
        <w:t>Sheldon’s quirky sense of humour</w:t>
      </w:r>
    </w:p>
    <w:p w14:paraId="1303B4AF" w14:textId="77777777" w:rsidR="00DA7A2D" w:rsidRPr="007024C4" w:rsidRDefault="00DA7A2D" w:rsidP="00DA7A2D">
      <w:pPr>
        <w:pStyle w:val="a3"/>
        <w:ind w:left="360"/>
        <w:rPr>
          <w:snapToGrid w:val="0"/>
        </w:rPr>
      </w:pPr>
    </w:p>
    <w:p w14:paraId="10375C98" w14:textId="77777777" w:rsidR="00DA7A2D" w:rsidRPr="007024C4" w:rsidRDefault="00DA7A2D" w:rsidP="00DA7A2D">
      <w:pPr>
        <w:pStyle w:val="a3"/>
        <w:numPr>
          <w:ilvl w:val="0"/>
          <w:numId w:val="2"/>
        </w:numPr>
        <w:rPr>
          <w:snapToGrid w:val="0"/>
        </w:rPr>
      </w:pPr>
      <w:r w:rsidRPr="007024C4">
        <w:rPr>
          <w:snapToGrid w:val="0"/>
        </w:rPr>
        <w:t>The following accounts appeared on the Balance Sheet of Wolowitz Engineering:</w:t>
      </w:r>
    </w:p>
    <w:p w14:paraId="36E7DD7B" w14:textId="77777777" w:rsidR="00007161" w:rsidRPr="007024C4" w:rsidRDefault="00007161" w:rsidP="00007161">
      <w:pPr>
        <w:pStyle w:val="a3"/>
        <w:ind w:left="360"/>
        <w:rPr>
          <w:snapToGrid w:val="0"/>
        </w:rPr>
      </w:pPr>
    </w:p>
    <w:tbl>
      <w:tblPr>
        <w:tblStyle w:val="a4"/>
        <w:tblW w:w="9144" w:type="dxa"/>
        <w:tblInd w:w="36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40"/>
        <w:gridCol w:w="1110"/>
        <w:gridCol w:w="1651"/>
        <w:gridCol w:w="1004"/>
        <w:gridCol w:w="2335"/>
        <w:gridCol w:w="1004"/>
      </w:tblGrid>
      <w:tr w:rsidR="00DA7A2D" w:rsidRPr="007024C4" w14:paraId="1F7054DC" w14:textId="77777777" w:rsidTr="00804384">
        <w:tc>
          <w:tcPr>
            <w:tcW w:w="2040" w:type="dxa"/>
          </w:tcPr>
          <w:p w14:paraId="78287C3D" w14:textId="77777777" w:rsidR="00DA7A2D" w:rsidRPr="007024C4" w:rsidRDefault="00DA7A2D" w:rsidP="00DA7A2D">
            <w:pPr>
              <w:pStyle w:val="a3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napToGrid w:val="0"/>
                <w:sz w:val="22"/>
                <w:szCs w:val="22"/>
              </w:rPr>
              <w:t>Accounts Payable</w:t>
            </w:r>
          </w:p>
        </w:tc>
        <w:tc>
          <w:tcPr>
            <w:tcW w:w="111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4333815" w14:textId="77777777" w:rsidR="00DA7A2D" w:rsidRPr="007024C4" w:rsidRDefault="00DA7A2D" w:rsidP="00007161">
            <w:pPr>
              <w:pStyle w:val="a3"/>
              <w:ind w:left="0"/>
              <w:jc w:val="right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napToGrid w:val="0"/>
                <w:sz w:val="22"/>
                <w:szCs w:val="22"/>
              </w:rPr>
              <w:t>$</w:t>
            </w:r>
            <w:r w:rsidR="00007161" w:rsidRPr="007024C4">
              <w:rPr>
                <w:rFonts w:asciiTheme="minorHAnsi" w:hAnsiTheme="minorHAnsi"/>
                <w:snapToGrid w:val="0"/>
                <w:sz w:val="22"/>
                <w:szCs w:val="22"/>
              </w:rPr>
              <w:t xml:space="preserve">    </w:t>
            </w:r>
            <w:r w:rsidRPr="007024C4">
              <w:rPr>
                <w:rFonts w:asciiTheme="minorHAnsi" w:hAnsiTheme="minorHAnsi"/>
                <w:snapToGrid w:val="0"/>
                <w:sz w:val="22"/>
                <w:szCs w:val="22"/>
              </w:rPr>
              <w:t>100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14:paraId="7BFB4448" w14:textId="77777777" w:rsidR="00DA7A2D" w:rsidRPr="007024C4" w:rsidRDefault="00DA7A2D" w:rsidP="00DA7A2D">
            <w:pPr>
              <w:pStyle w:val="a3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napToGrid w:val="0"/>
                <w:sz w:val="22"/>
                <w:szCs w:val="22"/>
              </w:rPr>
              <w:t>Capital Stock</w:t>
            </w:r>
          </w:p>
        </w:tc>
        <w:tc>
          <w:tcPr>
            <w:tcW w:w="100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177895F" w14:textId="77777777" w:rsidR="00DA7A2D" w:rsidRPr="007024C4" w:rsidRDefault="00DA7A2D" w:rsidP="00007161">
            <w:pPr>
              <w:pStyle w:val="a3"/>
              <w:ind w:left="0"/>
              <w:jc w:val="right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napToGrid w:val="0"/>
                <w:sz w:val="22"/>
                <w:szCs w:val="22"/>
              </w:rPr>
              <w:t>$3,000</w:t>
            </w:r>
          </w:p>
        </w:tc>
        <w:tc>
          <w:tcPr>
            <w:tcW w:w="2335" w:type="dxa"/>
            <w:tcBorders>
              <w:left w:val="single" w:sz="4" w:space="0" w:color="auto"/>
            </w:tcBorders>
          </w:tcPr>
          <w:p w14:paraId="11DDEE3C" w14:textId="77777777" w:rsidR="00DA7A2D" w:rsidRPr="007024C4" w:rsidRDefault="00DA7A2D" w:rsidP="00DA7A2D">
            <w:pPr>
              <w:pStyle w:val="a3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napToGrid w:val="0"/>
                <w:sz w:val="22"/>
                <w:szCs w:val="22"/>
              </w:rPr>
              <w:t>Retained Earnings</w:t>
            </w:r>
          </w:p>
        </w:tc>
        <w:tc>
          <w:tcPr>
            <w:tcW w:w="1004" w:type="dxa"/>
          </w:tcPr>
          <w:p w14:paraId="0A093CDB" w14:textId="77777777" w:rsidR="00DA7A2D" w:rsidRPr="007024C4" w:rsidRDefault="00DA7A2D" w:rsidP="00007161">
            <w:pPr>
              <w:pStyle w:val="a3"/>
              <w:ind w:left="0"/>
              <w:jc w:val="right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napToGrid w:val="0"/>
                <w:sz w:val="22"/>
                <w:szCs w:val="22"/>
              </w:rPr>
              <w:t>$2,000</w:t>
            </w:r>
          </w:p>
        </w:tc>
      </w:tr>
      <w:tr w:rsidR="00DA7A2D" w:rsidRPr="007024C4" w14:paraId="00C80D3A" w14:textId="77777777" w:rsidTr="00804384">
        <w:tc>
          <w:tcPr>
            <w:tcW w:w="2040" w:type="dxa"/>
          </w:tcPr>
          <w:p w14:paraId="33743159" w14:textId="77777777" w:rsidR="00DA7A2D" w:rsidRPr="007024C4" w:rsidRDefault="00DA7A2D" w:rsidP="00DA7A2D">
            <w:pPr>
              <w:pStyle w:val="a3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napToGrid w:val="0"/>
                <w:sz w:val="22"/>
                <w:szCs w:val="22"/>
              </w:rPr>
              <w:t>Cash</w:t>
            </w:r>
          </w:p>
        </w:tc>
        <w:tc>
          <w:tcPr>
            <w:tcW w:w="1110" w:type="dxa"/>
            <w:tcBorders>
              <w:top w:val="nil"/>
              <w:bottom w:val="nil"/>
              <w:right w:val="single" w:sz="4" w:space="0" w:color="auto"/>
            </w:tcBorders>
          </w:tcPr>
          <w:p w14:paraId="0B95EA5E" w14:textId="77777777" w:rsidR="00DA7A2D" w:rsidRPr="007024C4" w:rsidRDefault="00DA7A2D" w:rsidP="00007161">
            <w:pPr>
              <w:pStyle w:val="a3"/>
              <w:ind w:left="0"/>
              <w:jc w:val="right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napToGrid w:val="0"/>
                <w:sz w:val="22"/>
                <w:szCs w:val="22"/>
              </w:rPr>
              <w:t>2,540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14:paraId="114CD31F" w14:textId="77777777" w:rsidR="00DA7A2D" w:rsidRPr="007024C4" w:rsidRDefault="00DA7A2D" w:rsidP="00DA7A2D">
            <w:pPr>
              <w:pStyle w:val="a3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napToGrid w:val="0"/>
                <w:sz w:val="22"/>
                <w:szCs w:val="22"/>
              </w:rPr>
              <w:t>Bank Loan</w:t>
            </w:r>
          </w:p>
        </w:tc>
        <w:tc>
          <w:tcPr>
            <w:tcW w:w="1004" w:type="dxa"/>
            <w:tcBorders>
              <w:top w:val="nil"/>
              <w:bottom w:val="nil"/>
              <w:right w:val="single" w:sz="4" w:space="0" w:color="auto"/>
            </w:tcBorders>
          </w:tcPr>
          <w:p w14:paraId="4B4BFDDD" w14:textId="77777777" w:rsidR="00DA7A2D" w:rsidRPr="007024C4" w:rsidRDefault="00DA7A2D" w:rsidP="00007161">
            <w:pPr>
              <w:pStyle w:val="a3"/>
              <w:ind w:left="0"/>
              <w:jc w:val="right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napToGrid w:val="0"/>
                <w:sz w:val="22"/>
                <w:szCs w:val="22"/>
              </w:rPr>
              <w:t>2,300</w:t>
            </w:r>
          </w:p>
        </w:tc>
        <w:tc>
          <w:tcPr>
            <w:tcW w:w="2335" w:type="dxa"/>
            <w:tcBorders>
              <w:left w:val="single" w:sz="4" w:space="0" w:color="auto"/>
            </w:tcBorders>
          </w:tcPr>
          <w:p w14:paraId="3D56EA91" w14:textId="77777777" w:rsidR="00DA7A2D" w:rsidRPr="007024C4" w:rsidRDefault="00DA7A2D" w:rsidP="00DA7A2D">
            <w:pPr>
              <w:pStyle w:val="a3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napToGrid w:val="0"/>
                <w:sz w:val="22"/>
                <w:szCs w:val="22"/>
              </w:rPr>
              <w:t>Accounts Receivable</w:t>
            </w:r>
          </w:p>
        </w:tc>
        <w:tc>
          <w:tcPr>
            <w:tcW w:w="1004" w:type="dxa"/>
          </w:tcPr>
          <w:p w14:paraId="4A718A00" w14:textId="77777777" w:rsidR="00DA7A2D" w:rsidRPr="007024C4" w:rsidRDefault="00DA7A2D" w:rsidP="00007161">
            <w:pPr>
              <w:pStyle w:val="a3"/>
              <w:ind w:left="0"/>
              <w:jc w:val="right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napToGrid w:val="0"/>
                <w:sz w:val="22"/>
                <w:szCs w:val="22"/>
              </w:rPr>
              <w:t>5,320</w:t>
            </w:r>
          </w:p>
        </w:tc>
      </w:tr>
      <w:tr w:rsidR="00DA7A2D" w:rsidRPr="007024C4" w14:paraId="32583D5D" w14:textId="77777777" w:rsidTr="00804384">
        <w:tc>
          <w:tcPr>
            <w:tcW w:w="2040" w:type="dxa"/>
          </w:tcPr>
          <w:p w14:paraId="15B01AC7" w14:textId="77777777" w:rsidR="00DA7A2D" w:rsidRPr="007024C4" w:rsidRDefault="00007161" w:rsidP="00DA7A2D">
            <w:pPr>
              <w:pStyle w:val="a3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napToGrid w:val="0"/>
                <w:sz w:val="22"/>
                <w:szCs w:val="22"/>
              </w:rPr>
              <w:t>Machinery</w:t>
            </w:r>
          </w:p>
        </w:tc>
        <w:tc>
          <w:tcPr>
            <w:tcW w:w="111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FFFFA52" w14:textId="77777777" w:rsidR="00DA7A2D" w:rsidRPr="007024C4" w:rsidRDefault="00007161" w:rsidP="00007161">
            <w:pPr>
              <w:pStyle w:val="a3"/>
              <w:ind w:left="0"/>
              <w:jc w:val="right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napToGrid w:val="0"/>
                <w:sz w:val="22"/>
                <w:szCs w:val="22"/>
              </w:rPr>
              <w:t>10,500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14:paraId="3A32D958" w14:textId="77777777" w:rsidR="00DA7A2D" w:rsidRPr="007024C4" w:rsidRDefault="00007161" w:rsidP="00DA7A2D">
            <w:pPr>
              <w:pStyle w:val="a3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napToGrid w:val="0"/>
                <w:sz w:val="22"/>
                <w:szCs w:val="22"/>
              </w:rPr>
              <w:t>Bonds Payable</w:t>
            </w:r>
          </w:p>
        </w:tc>
        <w:tc>
          <w:tcPr>
            <w:tcW w:w="10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BC8D3FB" w14:textId="77777777" w:rsidR="00DA7A2D" w:rsidRPr="007024C4" w:rsidRDefault="002336A3" w:rsidP="00007161">
            <w:pPr>
              <w:pStyle w:val="a3"/>
              <w:ind w:left="0"/>
              <w:jc w:val="right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napToGrid w:val="0"/>
                <w:sz w:val="22"/>
                <w:szCs w:val="22"/>
              </w:rPr>
              <w:t>18,560</w:t>
            </w:r>
          </w:p>
        </w:tc>
        <w:tc>
          <w:tcPr>
            <w:tcW w:w="2335" w:type="dxa"/>
            <w:tcBorders>
              <w:left w:val="single" w:sz="4" w:space="0" w:color="auto"/>
            </w:tcBorders>
          </w:tcPr>
          <w:p w14:paraId="72791F98" w14:textId="77777777" w:rsidR="00DA7A2D" w:rsidRPr="007024C4" w:rsidRDefault="00007161" w:rsidP="00DA7A2D">
            <w:pPr>
              <w:pStyle w:val="a3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napToGrid w:val="0"/>
                <w:sz w:val="22"/>
                <w:szCs w:val="22"/>
              </w:rPr>
              <w:t>Goodwill</w:t>
            </w:r>
          </w:p>
        </w:tc>
        <w:tc>
          <w:tcPr>
            <w:tcW w:w="1004" w:type="dxa"/>
          </w:tcPr>
          <w:p w14:paraId="2BBDFB23" w14:textId="77777777" w:rsidR="00DA7A2D" w:rsidRPr="007024C4" w:rsidRDefault="00007161" w:rsidP="00007161">
            <w:pPr>
              <w:pStyle w:val="a3"/>
              <w:ind w:left="0"/>
              <w:jc w:val="right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napToGrid w:val="0"/>
                <w:sz w:val="22"/>
                <w:szCs w:val="22"/>
              </w:rPr>
              <w:t>7,600</w:t>
            </w:r>
          </w:p>
        </w:tc>
      </w:tr>
    </w:tbl>
    <w:p w14:paraId="7E36F5D8" w14:textId="77777777" w:rsidR="00804384" w:rsidRPr="007024C4" w:rsidRDefault="00804384" w:rsidP="00DA7A2D">
      <w:pPr>
        <w:pStyle w:val="a3"/>
        <w:ind w:left="360"/>
        <w:rPr>
          <w:snapToGrid w:val="0"/>
        </w:rPr>
      </w:pPr>
    </w:p>
    <w:p w14:paraId="1D82503D" w14:textId="77777777" w:rsidR="00DA7A2D" w:rsidRDefault="00007161" w:rsidP="00DA7A2D">
      <w:pPr>
        <w:pStyle w:val="a3"/>
        <w:ind w:left="360"/>
        <w:rPr>
          <w:snapToGrid w:val="0"/>
        </w:rPr>
      </w:pPr>
      <w:r w:rsidRPr="007024C4">
        <w:rPr>
          <w:snapToGrid w:val="0"/>
        </w:rPr>
        <w:t>What is the total amount of assets?</w:t>
      </w:r>
    </w:p>
    <w:p w14:paraId="2B4CF5E0" w14:textId="77777777" w:rsidR="00877AD4" w:rsidRPr="007024C4" w:rsidRDefault="00877AD4" w:rsidP="00DA7A2D">
      <w:pPr>
        <w:pStyle w:val="a3"/>
        <w:ind w:left="360"/>
        <w:rPr>
          <w:snapToGrid w:val="0"/>
        </w:rPr>
      </w:pPr>
    </w:p>
    <w:p w14:paraId="42815151" w14:textId="77777777" w:rsidR="00007161" w:rsidRPr="007024C4" w:rsidRDefault="00007161" w:rsidP="00DA7A2D">
      <w:pPr>
        <w:pStyle w:val="a3"/>
        <w:ind w:left="360"/>
        <w:rPr>
          <w:snapToGrid w:val="0"/>
        </w:rPr>
      </w:pPr>
      <w:r w:rsidRPr="007024C4">
        <w:rPr>
          <w:snapToGrid w:val="0"/>
        </w:rPr>
        <w:t>a)</w:t>
      </w:r>
      <w:r w:rsidR="002336A3" w:rsidRPr="007024C4">
        <w:rPr>
          <w:snapToGrid w:val="0"/>
        </w:rPr>
        <w:t xml:space="preserve"> $37,570</w:t>
      </w:r>
    </w:p>
    <w:p w14:paraId="76195A14" w14:textId="77777777" w:rsidR="00007161" w:rsidRPr="007024C4" w:rsidRDefault="00007161" w:rsidP="00DA7A2D">
      <w:pPr>
        <w:pStyle w:val="a3"/>
        <w:ind w:left="360"/>
        <w:rPr>
          <w:snapToGrid w:val="0"/>
        </w:rPr>
      </w:pPr>
      <w:r w:rsidRPr="007024C4">
        <w:rPr>
          <w:snapToGrid w:val="0"/>
        </w:rPr>
        <w:t>b)</w:t>
      </w:r>
      <w:r w:rsidR="002336A3" w:rsidRPr="007024C4">
        <w:rPr>
          <w:snapToGrid w:val="0"/>
        </w:rPr>
        <w:t xml:space="preserve"> $25,960</w:t>
      </w:r>
    </w:p>
    <w:p w14:paraId="45A1A04F" w14:textId="77777777" w:rsidR="00007161" w:rsidRPr="007024C4" w:rsidRDefault="002336A3" w:rsidP="00DA7A2D">
      <w:pPr>
        <w:pStyle w:val="a3"/>
        <w:ind w:left="360"/>
        <w:rPr>
          <w:snapToGrid w:val="0"/>
        </w:rPr>
      </w:pPr>
      <w:r w:rsidRPr="007024C4">
        <w:rPr>
          <w:snapToGrid w:val="0"/>
        </w:rPr>
        <w:t>c) $20,960</w:t>
      </w:r>
    </w:p>
    <w:p w14:paraId="648FD807" w14:textId="77777777" w:rsidR="00007161" w:rsidRDefault="00007161" w:rsidP="00DA7A2D">
      <w:pPr>
        <w:pStyle w:val="a3"/>
        <w:ind w:left="360"/>
        <w:rPr>
          <w:snapToGrid w:val="0"/>
        </w:rPr>
      </w:pPr>
      <w:r w:rsidRPr="007024C4">
        <w:rPr>
          <w:snapToGrid w:val="0"/>
        </w:rPr>
        <w:t>d)</w:t>
      </w:r>
      <w:r w:rsidR="002336A3" w:rsidRPr="007024C4">
        <w:rPr>
          <w:snapToGrid w:val="0"/>
        </w:rPr>
        <w:t xml:space="preserve"> $5,000</w:t>
      </w:r>
    </w:p>
    <w:p w14:paraId="7D5F82DE" w14:textId="77777777" w:rsidR="00076372" w:rsidRPr="007024C4" w:rsidRDefault="00076372" w:rsidP="00DA7A2D">
      <w:pPr>
        <w:pStyle w:val="a3"/>
        <w:ind w:left="360"/>
        <w:rPr>
          <w:snapToGrid w:val="0"/>
        </w:rPr>
      </w:pPr>
    </w:p>
    <w:p w14:paraId="542C884A" w14:textId="77777777" w:rsidR="00076372" w:rsidRPr="007024C4" w:rsidRDefault="00076372" w:rsidP="00076372">
      <w:pPr>
        <w:pStyle w:val="a3"/>
        <w:numPr>
          <w:ilvl w:val="0"/>
          <w:numId w:val="2"/>
        </w:numPr>
        <w:rPr>
          <w:b/>
          <w:snapToGrid w:val="0"/>
          <w:u w:val="single"/>
        </w:rPr>
      </w:pPr>
      <w:r w:rsidRPr="007024C4">
        <w:rPr>
          <w:snapToGrid w:val="0"/>
        </w:rPr>
        <w:t>How should Bernadette Inc. record the payment of an amount she owes her supplier?</w:t>
      </w:r>
    </w:p>
    <w:p w14:paraId="4B7572A6" w14:textId="77777777" w:rsidR="00076372" w:rsidRPr="007024C4" w:rsidRDefault="00076372" w:rsidP="00076372">
      <w:pPr>
        <w:pStyle w:val="a3"/>
        <w:numPr>
          <w:ilvl w:val="0"/>
          <w:numId w:val="3"/>
        </w:numPr>
        <w:rPr>
          <w:b/>
          <w:snapToGrid w:val="0"/>
          <w:u w:val="single"/>
        </w:rPr>
      </w:pPr>
      <w:r w:rsidRPr="007024C4">
        <w:rPr>
          <w:snapToGrid w:val="0"/>
        </w:rPr>
        <w:t>Increase cash and increase accounts payable</w:t>
      </w:r>
    </w:p>
    <w:p w14:paraId="73BC1621" w14:textId="77777777" w:rsidR="00076372" w:rsidRPr="007024C4" w:rsidRDefault="00076372" w:rsidP="00076372">
      <w:pPr>
        <w:pStyle w:val="a3"/>
        <w:numPr>
          <w:ilvl w:val="0"/>
          <w:numId w:val="3"/>
        </w:numPr>
        <w:rPr>
          <w:b/>
          <w:snapToGrid w:val="0"/>
          <w:u w:val="single"/>
        </w:rPr>
      </w:pPr>
      <w:r w:rsidRPr="007024C4">
        <w:rPr>
          <w:snapToGrid w:val="0"/>
        </w:rPr>
        <w:t>Decrease cash and decrease accounts payable</w:t>
      </w:r>
    </w:p>
    <w:p w14:paraId="11A9E94D" w14:textId="77777777" w:rsidR="00076372" w:rsidRPr="007024C4" w:rsidRDefault="00076372" w:rsidP="00076372">
      <w:pPr>
        <w:pStyle w:val="a3"/>
        <w:numPr>
          <w:ilvl w:val="0"/>
          <w:numId w:val="3"/>
        </w:numPr>
        <w:rPr>
          <w:b/>
          <w:snapToGrid w:val="0"/>
          <w:u w:val="single"/>
        </w:rPr>
      </w:pPr>
      <w:r w:rsidRPr="007024C4">
        <w:rPr>
          <w:snapToGrid w:val="0"/>
        </w:rPr>
        <w:t>Increase cash and increase loans payable</w:t>
      </w:r>
    </w:p>
    <w:p w14:paraId="3E67E572" w14:textId="77777777" w:rsidR="00076372" w:rsidRPr="007024C4" w:rsidRDefault="00076372" w:rsidP="00076372">
      <w:pPr>
        <w:pStyle w:val="a3"/>
        <w:numPr>
          <w:ilvl w:val="0"/>
          <w:numId w:val="3"/>
        </w:numPr>
        <w:rPr>
          <w:b/>
          <w:snapToGrid w:val="0"/>
          <w:u w:val="single"/>
        </w:rPr>
      </w:pPr>
      <w:r w:rsidRPr="007024C4">
        <w:rPr>
          <w:snapToGrid w:val="0"/>
        </w:rPr>
        <w:t>Decrease cash and decrease retained earnings</w:t>
      </w:r>
    </w:p>
    <w:p w14:paraId="32DA2247" w14:textId="77777777" w:rsidR="00076372" w:rsidRPr="007024C4" w:rsidRDefault="00076372" w:rsidP="00076372">
      <w:pPr>
        <w:rPr>
          <w:b/>
          <w:snapToGrid w:val="0"/>
          <w:u w:val="single"/>
        </w:rPr>
      </w:pPr>
    </w:p>
    <w:p w14:paraId="7561CBCA" w14:textId="77777777" w:rsidR="00877AD4" w:rsidRDefault="00877AD4">
      <w:pPr>
        <w:rPr>
          <w:snapToGrid w:val="0"/>
        </w:rPr>
      </w:pPr>
      <w:r>
        <w:rPr>
          <w:snapToGrid w:val="0"/>
        </w:rPr>
        <w:br w:type="page"/>
      </w:r>
    </w:p>
    <w:p w14:paraId="43D407F5" w14:textId="77777777" w:rsidR="00076372" w:rsidRDefault="00076372">
      <w:pPr>
        <w:rPr>
          <w:snapToGrid w:val="0"/>
        </w:rPr>
      </w:pPr>
    </w:p>
    <w:p w14:paraId="38421A58" w14:textId="0F285B05" w:rsidR="0013127C" w:rsidRPr="007024C4" w:rsidRDefault="00AC65FA" w:rsidP="0013127C">
      <w:pPr>
        <w:pStyle w:val="a3"/>
        <w:numPr>
          <w:ilvl w:val="0"/>
          <w:numId w:val="2"/>
        </w:numPr>
        <w:rPr>
          <w:snapToGrid w:val="0"/>
        </w:rPr>
      </w:pPr>
      <w:r w:rsidRPr="007024C4">
        <w:rPr>
          <w:snapToGrid w:val="0"/>
        </w:rPr>
        <w:t>The Balance Sheet of Cooper Labs showed the following beginning and ending balances for March 20</w:t>
      </w:r>
      <w:r w:rsidR="00E45519">
        <w:rPr>
          <w:snapToGrid w:val="0"/>
        </w:rPr>
        <w:t>20</w:t>
      </w:r>
      <w:r w:rsidRPr="007024C4">
        <w:rPr>
          <w:snapToGrid w:val="0"/>
        </w:rPr>
        <w:t>:</w:t>
      </w:r>
    </w:p>
    <w:tbl>
      <w:tblPr>
        <w:tblStyle w:val="a4"/>
        <w:tblpPr w:leftFromText="180" w:rightFromText="180" w:vertAnchor="text" w:horzAnchor="page" w:tblpX="2471" w:tblpY="101"/>
        <w:tblW w:w="0" w:type="auto"/>
        <w:tblLook w:val="04A0" w:firstRow="1" w:lastRow="0" w:firstColumn="1" w:lastColumn="0" w:noHBand="0" w:noVBand="1"/>
      </w:tblPr>
      <w:tblGrid>
        <w:gridCol w:w="2113"/>
        <w:gridCol w:w="1505"/>
        <w:gridCol w:w="1795"/>
      </w:tblGrid>
      <w:tr w:rsidR="00AC65FA" w:rsidRPr="007024C4" w14:paraId="49F01EA9" w14:textId="77777777" w:rsidTr="00AC65FA">
        <w:tc>
          <w:tcPr>
            <w:tcW w:w="2113" w:type="dxa"/>
          </w:tcPr>
          <w:p w14:paraId="5AF981BA" w14:textId="77777777" w:rsidR="00AC65FA" w:rsidRPr="007024C4" w:rsidRDefault="00AC65FA" w:rsidP="00AC65FA">
            <w:pPr>
              <w:pStyle w:val="a3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</w:p>
        </w:tc>
        <w:tc>
          <w:tcPr>
            <w:tcW w:w="1505" w:type="dxa"/>
          </w:tcPr>
          <w:p w14:paraId="30F29BA8" w14:textId="77777777" w:rsidR="00AC65FA" w:rsidRPr="007024C4" w:rsidRDefault="00AC65FA" w:rsidP="00AC65FA">
            <w:pPr>
              <w:pStyle w:val="a3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napToGrid w:val="0"/>
                <w:sz w:val="22"/>
                <w:szCs w:val="22"/>
              </w:rPr>
              <w:t>Total Assets</w:t>
            </w:r>
          </w:p>
        </w:tc>
        <w:tc>
          <w:tcPr>
            <w:tcW w:w="1795" w:type="dxa"/>
          </w:tcPr>
          <w:p w14:paraId="664A42C3" w14:textId="77777777" w:rsidR="00AC65FA" w:rsidRPr="007024C4" w:rsidRDefault="00AC65FA" w:rsidP="00AC65FA">
            <w:pPr>
              <w:pStyle w:val="a3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napToGrid w:val="0"/>
                <w:sz w:val="22"/>
                <w:szCs w:val="22"/>
              </w:rPr>
              <w:t>Total Liabilities</w:t>
            </w:r>
          </w:p>
        </w:tc>
      </w:tr>
      <w:tr w:rsidR="00AC65FA" w:rsidRPr="007024C4" w14:paraId="05F29351" w14:textId="77777777" w:rsidTr="00AC65FA">
        <w:tc>
          <w:tcPr>
            <w:tcW w:w="2113" w:type="dxa"/>
          </w:tcPr>
          <w:p w14:paraId="1BD521D9" w14:textId="77777777" w:rsidR="00AC65FA" w:rsidRPr="007024C4" w:rsidRDefault="00AC65FA" w:rsidP="00AC65FA">
            <w:pPr>
              <w:pStyle w:val="a3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napToGrid w:val="0"/>
                <w:sz w:val="22"/>
                <w:szCs w:val="22"/>
              </w:rPr>
              <w:t>Beginning balance</w:t>
            </w:r>
          </w:p>
        </w:tc>
        <w:tc>
          <w:tcPr>
            <w:tcW w:w="1505" w:type="dxa"/>
          </w:tcPr>
          <w:p w14:paraId="5A803D40" w14:textId="77777777" w:rsidR="00AC65FA" w:rsidRPr="007024C4" w:rsidRDefault="00AC65FA" w:rsidP="00AC65FA">
            <w:pPr>
              <w:pStyle w:val="a3"/>
              <w:ind w:left="0"/>
              <w:jc w:val="right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napToGrid w:val="0"/>
                <w:sz w:val="22"/>
                <w:szCs w:val="22"/>
              </w:rPr>
              <w:t>$10,430</w:t>
            </w:r>
          </w:p>
        </w:tc>
        <w:tc>
          <w:tcPr>
            <w:tcW w:w="1795" w:type="dxa"/>
          </w:tcPr>
          <w:p w14:paraId="04BA9BAB" w14:textId="77777777" w:rsidR="00AC65FA" w:rsidRPr="007024C4" w:rsidRDefault="00AC65FA" w:rsidP="00AC65FA">
            <w:pPr>
              <w:pStyle w:val="a3"/>
              <w:ind w:left="0"/>
              <w:jc w:val="right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napToGrid w:val="0"/>
                <w:sz w:val="22"/>
                <w:szCs w:val="22"/>
              </w:rPr>
              <w:t>$7,250</w:t>
            </w:r>
          </w:p>
        </w:tc>
      </w:tr>
      <w:tr w:rsidR="00AC65FA" w:rsidRPr="007024C4" w14:paraId="4A4AFD55" w14:textId="77777777" w:rsidTr="00AC65FA">
        <w:tc>
          <w:tcPr>
            <w:tcW w:w="2113" w:type="dxa"/>
          </w:tcPr>
          <w:p w14:paraId="460A33A3" w14:textId="77777777" w:rsidR="00AC65FA" w:rsidRPr="007024C4" w:rsidRDefault="00AC65FA" w:rsidP="00AC65FA">
            <w:pPr>
              <w:pStyle w:val="a3"/>
              <w:ind w:left="0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napToGrid w:val="0"/>
                <w:sz w:val="22"/>
                <w:szCs w:val="22"/>
              </w:rPr>
              <w:t>Ending balance</w:t>
            </w:r>
          </w:p>
        </w:tc>
        <w:tc>
          <w:tcPr>
            <w:tcW w:w="1505" w:type="dxa"/>
          </w:tcPr>
          <w:p w14:paraId="106BCA50" w14:textId="77777777" w:rsidR="00AC65FA" w:rsidRPr="007024C4" w:rsidRDefault="00AC65FA" w:rsidP="00AC65FA">
            <w:pPr>
              <w:pStyle w:val="a3"/>
              <w:ind w:left="0"/>
              <w:jc w:val="right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napToGrid w:val="0"/>
                <w:sz w:val="22"/>
                <w:szCs w:val="22"/>
              </w:rPr>
              <w:t>16,880</w:t>
            </w:r>
          </w:p>
        </w:tc>
        <w:tc>
          <w:tcPr>
            <w:tcW w:w="1795" w:type="dxa"/>
          </w:tcPr>
          <w:p w14:paraId="123D073A" w14:textId="77777777" w:rsidR="00AC65FA" w:rsidRPr="007024C4" w:rsidRDefault="00AC65FA" w:rsidP="00AC65FA">
            <w:pPr>
              <w:pStyle w:val="a3"/>
              <w:ind w:left="0"/>
              <w:jc w:val="right"/>
              <w:rPr>
                <w:rFonts w:asciiTheme="minorHAnsi" w:hAnsiTheme="minorHAnsi"/>
                <w:snapToGrid w:val="0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napToGrid w:val="0"/>
                <w:sz w:val="22"/>
                <w:szCs w:val="22"/>
              </w:rPr>
              <w:t>10,300</w:t>
            </w:r>
          </w:p>
        </w:tc>
      </w:tr>
    </w:tbl>
    <w:p w14:paraId="39E587BC" w14:textId="77777777" w:rsidR="00AC65FA" w:rsidRPr="007024C4" w:rsidRDefault="00AC65FA" w:rsidP="00AC65FA">
      <w:pPr>
        <w:pStyle w:val="a3"/>
        <w:ind w:left="360"/>
        <w:rPr>
          <w:snapToGrid w:val="0"/>
        </w:rPr>
      </w:pPr>
    </w:p>
    <w:p w14:paraId="359519AE" w14:textId="77777777" w:rsidR="00AC65FA" w:rsidRPr="007024C4" w:rsidRDefault="00AC65FA" w:rsidP="00AC65FA">
      <w:pPr>
        <w:pStyle w:val="a3"/>
        <w:ind w:left="360"/>
        <w:rPr>
          <w:snapToGrid w:val="0"/>
        </w:rPr>
      </w:pPr>
    </w:p>
    <w:p w14:paraId="3406EEA5" w14:textId="77777777" w:rsidR="00AC65FA" w:rsidRPr="007024C4" w:rsidRDefault="00AC65FA" w:rsidP="00AC65FA">
      <w:pPr>
        <w:pStyle w:val="a3"/>
        <w:ind w:left="360"/>
        <w:rPr>
          <w:snapToGrid w:val="0"/>
        </w:rPr>
      </w:pPr>
    </w:p>
    <w:p w14:paraId="08FDFFE5" w14:textId="77777777" w:rsidR="00AC65FA" w:rsidRPr="007024C4" w:rsidRDefault="00AC65FA" w:rsidP="00AC65FA">
      <w:pPr>
        <w:pStyle w:val="a3"/>
        <w:ind w:left="360"/>
        <w:rPr>
          <w:snapToGrid w:val="0"/>
        </w:rPr>
      </w:pPr>
    </w:p>
    <w:p w14:paraId="134EA067" w14:textId="77777777" w:rsidR="00AC65FA" w:rsidRPr="007024C4" w:rsidRDefault="00AC65FA" w:rsidP="00AC65FA">
      <w:pPr>
        <w:pStyle w:val="a3"/>
        <w:ind w:left="360"/>
        <w:rPr>
          <w:snapToGrid w:val="0"/>
        </w:rPr>
      </w:pPr>
      <w:r w:rsidRPr="007024C4">
        <w:rPr>
          <w:snapToGrid w:val="0"/>
        </w:rPr>
        <w:t>Cooper did not declare any dividends during the month but he did issue $3,000 in capital stock.  How much was net income for the month?</w:t>
      </w:r>
    </w:p>
    <w:p w14:paraId="4A6C4956" w14:textId="77777777" w:rsidR="00AC65FA" w:rsidRPr="007024C4" w:rsidRDefault="002336A3" w:rsidP="002336A3">
      <w:pPr>
        <w:pStyle w:val="a3"/>
        <w:numPr>
          <w:ilvl w:val="0"/>
          <w:numId w:val="36"/>
        </w:numPr>
        <w:rPr>
          <w:snapToGrid w:val="0"/>
        </w:rPr>
      </w:pPr>
      <w:r w:rsidRPr="007024C4">
        <w:rPr>
          <w:snapToGrid w:val="0"/>
        </w:rPr>
        <w:t>$400</w:t>
      </w:r>
    </w:p>
    <w:p w14:paraId="374651BE" w14:textId="77777777" w:rsidR="002336A3" w:rsidRPr="007024C4" w:rsidRDefault="002336A3" w:rsidP="002336A3">
      <w:pPr>
        <w:pStyle w:val="a3"/>
        <w:numPr>
          <w:ilvl w:val="0"/>
          <w:numId w:val="36"/>
        </w:numPr>
        <w:rPr>
          <w:snapToGrid w:val="0"/>
        </w:rPr>
      </w:pPr>
      <w:r w:rsidRPr="007024C4">
        <w:rPr>
          <w:snapToGrid w:val="0"/>
        </w:rPr>
        <w:t>$3,400</w:t>
      </w:r>
    </w:p>
    <w:p w14:paraId="1FBAB646" w14:textId="77777777" w:rsidR="002336A3" w:rsidRPr="007024C4" w:rsidRDefault="002336A3" w:rsidP="002336A3">
      <w:pPr>
        <w:pStyle w:val="a3"/>
        <w:numPr>
          <w:ilvl w:val="0"/>
          <w:numId w:val="36"/>
        </w:numPr>
        <w:rPr>
          <w:snapToGrid w:val="0"/>
        </w:rPr>
      </w:pPr>
      <w:r w:rsidRPr="007024C4">
        <w:rPr>
          <w:snapToGrid w:val="0"/>
        </w:rPr>
        <w:t>$6,450</w:t>
      </w:r>
    </w:p>
    <w:p w14:paraId="58EF6382" w14:textId="77777777" w:rsidR="002336A3" w:rsidRPr="007024C4" w:rsidRDefault="002336A3" w:rsidP="002336A3">
      <w:pPr>
        <w:pStyle w:val="a3"/>
        <w:numPr>
          <w:ilvl w:val="0"/>
          <w:numId w:val="36"/>
        </w:numPr>
        <w:rPr>
          <w:snapToGrid w:val="0"/>
        </w:rPr>
      </w:pPr>
      <w:r w:rsidRPr="007024C4">
        <w:rPr>
          <w:snapToGrid w:val="0"/>
        </w:rPr>
        <w:t>$3,050</w:t>
      </w:r>
    </w:p>
    <w:p w14:paraId="72C96863" w14:textId="77777777" w:rsidR="000C5C08" w:rsidRPr="007024C4" w:rsidRDefault="000C5C08" w:rsidP="000C5C08">
      <w:pPr>
        <w:rPr>
          <w:b/>
          <w:snapToGrid w:val="0"/>
          <w:u w:val="single"/>
        </w:rPr>
      </w:pPr>
    </w:p>
    <w:p w14:paraId="33B688F7" w14:textId="77777777" w:rsidR="006F4B20" w:rsidRPr="007024C4" w:rsidRDefault="00007161" w:rsidP="006F4B20">
      <w:pPr>
        <w:pStyle w:val="a3"/>
        <w:numPr>
          <w:ilvl w:val="0"/>
          <w:numId w:val="2"/>
        </w:numPr>
        <w:rPr>
          <w:snapToGrid w:val="0"/>
        </w:rPr>
      </w:pPr>
      <w:r w:rsidRPr="007024C4">
        <w:rPr>
          <w:snapToGrid w:val="0"/>
        </w:rPr>
        <w:t xml:space="preserve">Farrah Fowler Research Ltd. provided lab services for Koothrapalli Inc. and </w:t>
      </w:r>
      <w:r w:rsidR="00BF168E">
        <w:rPr>
          <w:snapToGrid w:val="0"/>
        </w:rPr>
        <w:t>invoice</w:t>
      </w:r>
      <w:r w:rsidRPr="007024C4">
        <w:rPr>
          <w:snapToGrid w:val="0"/>
        </w:rPr>
        <w:t>d him $34,200.   How should she record this entry?</w:t>
      </w:r>
    </w:p>
    <w:p w14:paraId="7CB12DE4" w14:textId="77777777" w:rsidR="006F4B20" w:rsidRPr="007024C4" w:rsidRDefault="00007161" w:rsidP="006F4B20">
      <w:pPr>
        <w:pStyle w:val="a3"/>
        <w:numPr>
          <w:ilvl w:val="0"/>
          <w:numId w:val="4"/>
        </w:numPr>
        <w:rPr>
          <w:snapToGrid w:val="0"/>
        </w:rPr>
      </w:pPr>
      <w:r w:rsidRPr="007024C4">
        <w:rPr>
          <w:snapToGrid w:val="0"/>
        </w:rPr>
        <w:t xml:space="preserve">Increase </w:t>
      </w:r>
      <w:r w:rsidR="00BF168E">
        <w:rPr>
          <w:snapToGrid w:val="0"/>
        </w:rPr>
        <w:t xml:space="preserve">Unearned Revenue </w:t>
      </w:r>
      <w:r w:rsidRPr="007024C4">
        <w:rPr>
          <w:snapToGrid w:val="0"/>
        </w:rPr>
        <w:t>and Increase Retained Earnings</w:t>
      </w:r>
    </w:p>
    <w:p w14:paraId="343A6C94" w14:textId="77777777" w:rsidR="006F4B20" w:rsidRPr="007024C4" w:rsidRDefault="00007161" w:rsidP="006F4B20">
      <w:pPr>
        <w:pStyle w:val="a3"/>
        <w:numPr>
          <w:ilvl w:val="0"/>
          <w:numId w:val="4"/>
        </w:numPr>
        <w:rPr>
          <w:snapToGrid w:val="0"/>
        </w:rPr>
      </w:pPr>
      <w:r w:rsidRPr="007024C4">
        <w:rPr>
          <w:snapToGrid w:val="0"/>
        </w:rPr>
        <w:t>Increase Cash and Increase Retained Earnings</w:t>
      </w:r>
    </w:p>
    <w:p w14:paraId="40644135" w14:textId="77777777" w:rsidR="006F4B20" w:rsidRPr="007024C4" w:rsidRDefault="00007161" w:rsidP="006F4B20">
      <w:pPr>
        <w:pStyle w:val="a3"/>
        <w:numPr>
          <w:ilvl w:val="0"/>
          <w:numId w:val="4"/>
        </w:numPr>
        <w:rPr>
          <w:snapToGrid w:val="0"/>
        </w:rPr>
      </w:pPr>
      <w:r w:rsidRPr="007024C4">
        <w:rPr>
          <w:snapToGrid w:val="0"/>
        </w:rPr>
        <w:t>Increase Accounts Payable and Increase Retained Earnings</w:t>
      </w:r>
    </w:p>
    <w:p w14:paraId="6126671E" w14:textId="77777777" w:rsidR="006F4B20" w:rsidRPr="007024C4" w:rsidRDefault="00007161" w:rsidP="006F4B20">
      <w:pPr>
        <w:pStyle w:val="a3"/>
        <w:numPr>
          <w:ilvl w:val="0"/>
          <w:numId w:val="4"/>
        </w:numPr>
        <w:rPr>
          <w:snapToGrid w:val="0"/>
        </w:rPr>
      </w:pPr>
      <w:r w:rsidRPr="007024C4">
        <w:rPr>
          <w:snapToGrid w:val="0"/>
        </w:rPr>
        <w:t xml:space="preserve">Increase </w:t>
      </w:r>
      <w:r w:rsidR="00BF168E" w:rsidRPr="007024C4">
        <w:rPr>
          <w:snapToGrid w:val="0"/>
        </w:rPr>
        <w:t>Accounts Receivable</w:t>
      </w:r>
      <w:r w:rsidR="00F66254" w:rsidRPr="007024C4">
        <w:rPr>
          <w:snapToGrid w:val="0"/>
        </w:rPr>
        <w:t xml:space="preserve"> and Increase Retained Earnings</w:t>
      </w:r>
    </w:p>
    <w:p w14:paraId="194ED413" w14:textId="77777777" w:rsidR="006F4B20" w:rsidRPr="007024C4" w:rsidRDefault="006F4B20" w:rsidP="006F4B20">
      <w:pPr>
        <w:rPr>
          <w:snapToGrid w:val="0"/>
        </w:rPr>
      </w:pPr>
    </w:p>
    <w:p w14:paraId="002A9F25" w14:textId="77777777" w:rsidR="006F4B20" w:rsidRPr="007024C4" w:rsidRDefault="006F4B20" w:rsidP="006F4B20">
      <w:pPr>
        <w:pStyle w:val="a3"/>
        <w:numPr>
          <w:ilvl w:val="0"/>
          <w:numId w:val="2"/>
        </w:numPr>
      </w:pPr>
      <w:r w:rsidRPr="007024C4">
        <w:rPr>
          <w:color w:val="000000"/>
        </w:rPr>
        <w:t>Which of the following is NOT considered a liability account?</w:t>
      </w:r>
    </w:p>
    <w:p w14:paraId="7E27F16E" w14:textId="77777777" w:rsidR="006F4B20" w:rsidRPr="007024C4" w:rsidRDefault="006F4B20" w:rsidP="006F4B20">
      <w:pPr>
        <w:pStyle w:val="a3"/>
        <w:numPr>
          <w:ilvl w:val="0"/>
          <w:numId w:val="7"/>
        </w:numPr>
        <w:tabs>
          <w:tab w:val="left" w:pos="641"/>
          <w:tab w:val="num" w:pos="1134"/>
          <w:tab w:val="left" w:pos="2392"/>
          <w:tab w:val="left" w:pos="3337"/>
          <w:tab w:val="left" w:pos="4252"/>
        </w:tabs>
        <w:rPr>
          <w:color w:val="000000"/>
        </w:rPr>
      </w:pPr>
      <w:r w:rsidRPr="007024C4">
        <w:rPr>
          <w:color w:val="000000"/>
        </w:rPr>
        <w:t>Accounts Payable</w:t>
      </w:r>
    </w:p>
    <w:p w14:paraId="5D66027F" w14:textId="77777777" w:rsidR="006F4B20" w:rsidRPr="007024C4" w:rsidRDefault="006F4B20" w:rsidP="006F4B20">
      <w:pPr>
        <w:numPr>
          <w:ilvl w:val="0"/>
          <w:numId w:val="7"/>
        </w:numPr>
        <w:tabs>
          <w:tab w:val="left" w:pos="641"/>
          <w:tab w:val="num" w:pos="1134"/>
          <w:tab w:val="left" w:pos="2392"/>
          <w:tab w:val="left" w:pos="3337"/>
          <w:tab w:val="left" w:pos="4252"/>
        </w:tabs>
        <w:ind w:left="1276" w:hanging="567"/>
        <w:rPr>
          <w:color w:val="000000"/>
        </w:rPr>
      </w:pPr>
      <w:r w:rsidRPr="007024C4">
        <w:rPr>
          <w:color w:val="000000"/>
        </w:rPr>
        <w:t>Accounts Receivable</w:t>
      </w:r>
      <w:r w:rsidRPr="007024C4">
        <w:rPr>
          <w:color w:val="000000"/>
        </w:rPr>
        <w:tab/>
        <w:t> </w:t>
      </w:r>
    </w:p>
    <w:p w14:paraId="2D7A9BD4" w14:textId="77777777" w:rsidR="006F4B20" w:rsidRPr="007024C4" w:rsidRDefault="006F4B20" w:rsidP="006F4B20">
      <w:pPr>
        <w:numPr>
          <w:ilvl w:val="0"/>
          <w:numId w:val="7"/>
        </w:numPr>
        <w:tabs>
          <w:tab w:val="left" w:pos="641"/>
          <w:tab w:val="num" w:pos="1134"/>
          <w:tab w:val="left" w:pos="2392"/>
          <w:tab w:val="left" w:pos="3337"/>
          <w:tab w:val="left" w:pos="4252"/>
        </w:tabs>
        <w:ind w:left="1276" w:hanging="567"/>
        <w:rPr>
          <w:color w:val="000000"/>
        </w:rPr>
      </w:pPr>
      <w:r w:rsidRPr="007024C4">
        <w:rPr>
          <w:color w:val="000000"/>
        </w:rPr>
        <w:t>Unearned Revenues</w:t>
      </w:r>
    </w:p>
    <w:p w14:paraId="53B8D7C0" w14:textId="77777777" w:rsidR="006F4B20" w:rsidRPr="007024C4" w:rsidRDefault="006F4B20" w:rsidP="006F4B20">
      <w:pPr>
        <w:numPr>
          <w:ilvl w:val="0"/>
          <w:numId w:val="7"/>
        </w:numPr>
        <w:tabs>
          <w:tab w:val="left" w:pos="641"/>
          <w:tab w:val="num" w:pos="1134"/>
          <w:tab w:val="left" w:pos="2392"/>
          <w:tab w:val="left" w:pos="3337"/>
          <w:tab w:val="left" w:pos="4252"/>
        </w:tabs>
        <w:ind w:left="1276" w:hanging="567"/>
        <w:rPr>
          <w:color w:val="000000"/>
        </w:rPr>
      </w:pPr>
      <w:r w:rsidRPr="007024C4">
        <w:rPr>
          <w:color w:val="000000"/>
        </w:rPr>
        <w:t>Note Payable</w:t>
      </w:r>
    </w:p>
    <w:p w14:paraId="7539C261" w14:textId="77777777" w:rsidR="006F4B20" w:rsidRPr="007024C4" w:rsidRDefault="006F4B20" w:rsidP="006F4B20">
      <w:pPr>
        <w:rPr>
          <w:snapToGrid w:val="0"/>
        </w:rPr>
      </w:pPr>
    </w:p>
    <w:p w14:paraId="43E2F714" w14:textId="5BD8EBA9" w:rsidR="006F4B20" w:rsidRPr="007024C4" w:rsidRDefault="00BA6043" w:rsidP="006F4B20">
      <w:pPr>
        <w:pStyle w:val="a3"/>
        <w:numPr>
          <w:ilvl w:val="0"/>
          <w:numId w:val="2"/>
        </w:numPr>
        <w:rPr>
          <w:snapToGrid w:val="0"/>
        </w:rPr>
      </w:pPr>
      <w:r w:rsidRPr="007024C4">
        <w:rPr>
          <w:snapToGrid w:val="0"/>
        </w:rPr>
        <w:t xml:space="preserve">The Balance Sheet of Farrah Fowler Ltd. as at </w:t>
      </w:r>
      <w:r w:rsidR="006D3571" w:rsidRPr="007024C4">
        <w:rPr>
          <w:snapToGrid w:val="0"/>
        </w:rPr>
        <w:t>February 28, 20</w:t>
      </w:r>
      <w:r w:rsidR="00E91C6C">
        <w:rPr>
          <w:snapToGrid w:val="0"/>
        </w:rPr>
        <w:t>20</w:t>
      </w:r>
      <w:r w:rsidRPr="007024C4">
        <w:rPr>
          <w:snapToGrid w:val="0"/>
        </w:rPr>
        <w:t xml:space="preserve"> had the following information:</w:t>
      </w:r>
    </w:p>
    <w:p w14:paraId="752D8D35" w14:textId="77777777" w:rsidR="00BA6043" w:rsidRPr="007024C4" w:rsidRDefault="00BA6043" w:rsidP="00BA6043">
      <w:pPr>
        <w:pStyle w:val="a3"/>
        <w:rPr>
          <w:snapToGrid w:val="0"/>
        </w:rPr>
      </w:pPr>
      <w:r w:rsidRPr="007024C4">
        <w:rPr>
          <w:snapToGrid w:val="0"/>
        </w:rPr>
        <w:t>Accounts Payable</w:t>
      </w:r>
      <w:r w:rsidRPr="007024C4">
        <w:rPr>
          <w:snapToGrid w:val="0"/>
        </w:rPr>
        <w:tab/>
        <w:t>$30,000</w:t>
      </w:r>
      <w:r w:rsidR="00C50323" w:rsidRPr="007024C4">
        <w:rPr>
          <w:snapToGrid w:val="0"/>
        </w:rPr>
        <w:tab/>
      </w:r>
      <w:r w:rsidR="009D0A25" w:rsidRPr="007024C4">
        <w:rPr>
          <w:snapToGrid w:val="0"/>
        </w:rPr>
        <w:tab/>
      </w:r>
      <w:r w:rsidRPr="007024C4">
        <w:rPr>
          <w:snapToGrid w:val="0"/>
        </w:rPr>
        <w:t>Accounts Receivable</w:t>
      </w:r>
      <w:r w:rsidRPr="007024C4">
        <w:rPr>
          <w:snapToGrid w:val="0"/>
        </w:rPr>
        <w:tab/>
        <w:t xml:space="preserve">  75,000</w:t>
      </w:r>
    </w:p>
    <w:p w14:paraId="6F8F2D60" w14:textId="77777777" w:rsidR="00BA6043" w:rsidRPr="007024C4" w:rsidRDefault="00BA6043" w:rsidP="00BA6043">
      <w:pPr>
        <w:pStyle w:val="a3"/>
        <w:rPr>
          <w:snapToGrid w:val="0"/>
        </w:rPr>
      </w:pPr>
      <w:r w:rsidRPr="007024C4">
        <w:rPr>
          <w:snapToGrid w:val="0"/>
        </w:rPr>
        <w:t>Capital Stock</w:t>
      </w:r>
      <w:r w:rsidRPr="007024C4">
        <w:rPr>
          <w:snapToGrid w:val="0"/>
        </w:rPr>
        <w:tab/>
      </w:r>
      <w:r w:rsidRPr="007024C4">
        <w:rPr>
          <w:snapToGrid w:val="0"/>
        </w:rPr>
        <w:tab/>
        <w:t xml:space="preserve">  60,000</w:t>
      </w:r>
      <w:r w:rsidR="00C50323" w:rsidRPr="007024C4">
        <w:rPr>
          <w:snapToGrid w:val="0"/>
        </w:rPr>
        <w:tab/>
      </w:r>
      <w:r w:rsidR="009D0A25" w:rsidRPr="007024C4">
        <w:rPr>
          <w:snapToGrid w:val="0"/>
        </w:rPr>
        <w:tab/>
      </w:r>
      <w:r w:rsidR="006B6A01" w:rsidRPr="007024C4">
        <w:rPr>
          <w:snapToGrid w:val="0"/>
        </w:rPr>
        <w:tab/>
      </w:r>
      <w:r w:rsidRPr="007024C4">
        <w:rPr>
          <w:snapToGrid w:val="0"/>
        </w:rPr>
        <w:t>Retained Earnings</w:t>
      </w:r>
      <w:r w:rsidRPr="007024C4">
        <w:rPr>
          <w:snapToGrid w:val="0"/>
        </w:rPr>
        <w:tab/>
        <w:t xml:space="preserve">      ?</w:t>
      </w:r>
    </w:p>
    <w:p w14:paraId="62CCB748" w14:textId="77777777" w:rsidR="00BA6043" w:rsidRPr="007024C4" w:rsidRDefault="00BA6043" w:rsidP="00BA6043">
      <w:pPr>
        <w:pStyle w:val="a3"/>
        <w:rPr>
          <w:snapToGrid w:val="0"/>
        </w:rPr>
      </w:pPr>
      <w:r w:rsidRPr="007024C4">
        <w:rPr>
          <w:snapToGrid w:val="0"/>
        </w:rPr>
        <w:t>Cash</w:t>
      </w:r>
      <w:r w:rsidRPr="007024C4">
        <w:rPr>
          <w:snapToGrid w:val="0"/>
        </w:rPr>
        <w:tab/>
      </w:r>
      <w:r w:rsidRPr="007024C4">
        <w:rPr>
          <w:snapToGrid w:val="0"/>
        </w:rPr>
        <w:tab/>
      </w:r>
      <w:r w:rsidRPr="007024C4">
        <w:rPr>
          <w:snapToGrid w:val="0"/>
        </w:rPr>
        <w:tab/>
        <w:t>110,000</w:t>
      </w:r>
      <w:r w:rsidR="00C50323" w:rsidRPr="007024C4">
        <w:rPr>
          <w:snapToGrid w:val="0"/>
        </w:rPr>
        <w:tab/>
      </w:r>
      <w:r w:rsidR="009D0A25" w:rsidRPr="007024C4">
        <w:rPr>
          <w:snapToGrid w:val="0"/>
        </w:rPr>
        <w:tab/>
      </w:r>
      <w:r w:rsidRPr="007024C4">
        <w:rPr>
          <w:snapToGrid w:val="0"/>
        </w:rPr>
        <w:t>Supplies</w:t>
      </w:r>
      <w:r w:rsidRPr="007024C4">
        <w:rPr>
          <w:snapToGrid w:val="0"/>
        </w:rPr>
        <w:tab/>
      </w:r>
      <w:r w:rsidRPr="007024C4">
        <w:rPr>
          <w:snapToGrid w:val="0"/>
        </w:rPr>
        <w:tab/>
        <w:t xml:space="preserve">  15,000</w:t>
      </w:r>
    </w:p>
    <w:p w14:paraId="62A0254A" w14:textId="77777777" w:rsidR="00BA6043" w:rsidRPr="007024C4" w:rsidRDefault="00BA6043" w:rsidP="00BA6043">
      <w:pPr>
        <w:pStyle w:val="a3"/>
        <w:rPr>
          <w:snapToGrid w:val="0"/>
        </w:rPr>
      </w:pPr>
      <w:r w:rsidRPr="007024C4">
        <w:rPr>
          <w:snapToGrid w:val="0"/>
        </w:rPr>
        <w:t>What is the balance of Retained Earnings?</w:t>
      </w:r>
    </w:p>
    <w:p w14:paraId="34C36372" w14:textId="77777777" w:rsidR="00BA6043" w:rsidRPr="007024C4" w:rsidRDefault="00BA6043" w:rsidP="00BA6043">
      <w:pPr>
        <w:pStyle w:val="a3"/>
        <w:numPr>
          <w:ilvl w:val="0"/>
          <w:numId w:val="8"/>
        </w:numPr>
        <w:rPr>
          <w:snapToGrid w:val="0"/>
        </w:rPr>
      </w:pPr>
      <w:r w:rsidRPr="007024C4">
        <w:rPr>
          <w:snapToGrid w:val="0"/>
        </w:rPr>
        <w:t>$  90,000</w:t>
      </w:r>
    </w:p>
    <w:p w14:paraId="46CAE4E7" w14:textId="77777777" w:rsidR="00BA6043" w:rsidRPr="007024C4" w:rsidRDefault="00BA6043" w:rsidP="00BA6043">
      <w:pPr>
        <w:pStyle w:val="a3"/>
        <w:numPr>
          <w:ilvl w:val="0"/>
          <w:numId w:val="8"/>
        </w:numPr>
        <w:rPr>
          <w:snapToGrid w:val="0"/>
        </w:rPr>
      </w:pPr>
      <w:r w:rsidRPr="007024C4">
        <w:rPr>
          <w:snapToGrid w:val="0"/>
        </w:rPr>
        <w:t>$225,000</w:t>
      </w:r>
    </w:p>
    <w:p w14:paraId="70BC5F9C" w14:textId="77777777" w:rsidR="00BA6043" w:rsidRPr="007024C4" w:rsidRDefault="00BA6043" w:rsidP="00BA6043">
      <w:pPr>
        <w:pStyle w:val="a3"/>
        <w:numPr>
          <w:ilvl w:val="0"/>
          <w:numId w:val="8"/>
        </w:numPr>
        <w:rPr>
          <w:snapToGrid w:val="0"/>
        </w:rPr>
      </w:pPr>
      <w:r w:rsidRPr="007024C4">
        <w:rPr>
          <w:snapToGrid w:val="0"/>
        </w:rPr>
        <w:t>$140,000</w:t>
      </w:r>
    </w:p>
    <w:p w14:paraId="05ACE0E2" w14:textId="77777777" w:rsidR="00BA6043" w:rsidRPr="007024C4" w:rsidRDefault="00BA6043" w:rsidP="00BA6043">
      <w:pPr>
        <w:pStyle w:val="a3"/>
        <w:numPr>
          <w:ilvl w:val="0"/>
          <w:numId w:val="8"/>
        </w:numPr>
        <w:rPr>
          <w:snapToGrid w:val="0"/>
        </w:rPr>
      </w:pPr>
      <w:r w:rsidRPr="007024C4">
        <w:rPr>
          <w:snapToGrid w:val="0"/>
        </w:rPr>
        <w:t>$110,000</w:t>
      </w:r>
    </w:p>
    <w:p w14:paraId="543BDF4B" w14:textId="77777777" w:rsidR="00C50323" w:rsidRPr="007024C4" w:rsidRDefault="00C50323" w:rsidP="00C50323">
      <w:pPr>
        <w:rPr>
          <w:snapToGrid w:val="0"/>
        </w:rPr>
      </w:pPr>
    </w:p>
    <w:p w14:paraId="17F22BFF" w14:textId="77777777" w:rsidR="00C50323" w:rsidRPr="007024C4" w:rsidRDefault="006221D2" w:rsidP="00C50323">
      <w:pPr>
        <w:pStyle w:val="a3"/>
        <w:numPr>
          <w:ilvl w:val="0"/>
          <w:numId w:val="2"/>
        </w:numPr>
        <w:rPr>
          <w:snapToGrid w:val="0"/>
        </w:rPr>
      </w:pPr>
      <w:r w:rsidRPr="007024C4">
        <w:rPr>
          <w:snapToGrid w:val="0"/>
        </w:rPr>
        <w:t>At Hofstadter Inc., t</w:t>
      </w:r>
      <w:r w:rsidR="00C50323" w:rsidRPr="007024C4">
        <w:rPr>
          <w:snapToGrid w:val="0"/>
        </w:rPr>
        <w:t xml:space="preserve">otal assets increased by $44,000 during the year and total liabilities increased by $12,000 during the same time.  </w:t>
      </w:r>
      <w:r w:rsidRPr="007024C4">
        <w:rPr>
          <w:snapToGrid w:val="0"/>
        </w:rPr>
        <w:t>Net income during the year was $35,000 and dividends paid were $10,000.  How much capital stock was issued</w:t>
      </w:r>
      <w:r w:rsidR="00C50323" w:rsidRPr="007024C4">
        <w:rPr>
          <w:snapToGrid w:val="0"/>
        </w:rPr>
        <w:t>?</w:t>
      </w:r>
    </w:p>
    <w:p w14:paraId="408E90C1" w14:textId="77777777" w:rsidR="00C50323" w:rsidRPr="007024C4" w:rsidRDefault="006221D2" w:rsidP="00C50323">
      <w:pPr>
        <w:pStyle w:val="a3"/>
        <w:numPr>
          <w:ilvl w:val="0"/>
          <w:numId w:val="9"/>
        </w:numPr>
        <w:rPr>
          <w:snapToGrid w:val="0"/>
        </w:rPr>
      </w:pPr>
      <w:r w:rsidRPr="007024C4">
        <w:rPr>
          <w:snapToGrid w:val="0"/>
        </w:rPr>
        <w:t>$7,000</w:t>
      </w:r>
    </w:p>
    <w:p w14:paraId="38542204" w14:textId="77777777" w:rsidR="00C50323" w:rsidRPr="007024C4" w:rsidRDefault="006221D2" w:rsidP="00C50323">
      <w:pPr>
        <w:pStyle w:val="a3"/>
        <w:numPr>
          <w:ilvl w:val="0"/>
          <w:numId w:val="9"/>
        </w:numPr>
        <w:rPr>
          <w:snapToGrid w:val="0"/>
        </w:rPr>
      </w:pPr>
      <w:r w:rsidRPr="007024C4">
        <w:rPr>
          <w:snapToGrid w:val="0"/>
        </w:rPr>
        <w:t>$25,000</w:t>
      </w:r>
    </w:p>
    <w:p w14:paraId="0EA9CE7F" w14:textId="77777777" w:rsidR="00C50323" w:rsidRPr="007024C4" w:rsidRDefault="00C50323" w:rsidP="00C50323">
      <w:pPr>
        <w:pStyle w:val="a3"/>
        <w:numPr>
          <w:ilvl w:val="0"/>
          <w:numId w:val="9"/>
        </w:numPr>
        <w:rPr>
          <w:snapToGrid w:val="0"/>
        </w:rPr>
      </w:pPr>
      <w:r w:rsidRPr="007024C4">
        <w:rPr>
          <w:snapToGrid w:val="0"/>
        </w:rPr>
        <w:t>$32,000</w:t>
      </w:r>
    </w:p>
    <w:p w14:paraId="236385DA" w14:textId="77777777" w:rsidR="00C50323" w:rsidRPr="007024C4" w:rsidRDefault="006221D2" w:rsidP="00C50323">
      <w:pPr>
        <w:pStyle w:val="a3"/>
        <w:numPr>
          <w:ilvl w:val="0"/>
          <w:numId w:val="9"/>
        </w:numPr>
        <w:rPr>
          <w:snapToGrid w:val="0"/>
        </w:rPr>
      </w:pPr>
      <w:r w:rsidRPr="007024C4">
        <w:rPr>
          <w:snapToGrid w:val="0"/>
        </w:rPr>
        <w:t>Hofstadter should consider another line of business.  He’s not making enough income.</w:t>
      </w:r>
    </w:p>
    <w:p w14:paraId="3C12BA03" w14:textId="77777777" w:rsidR="006B7806" w:rsidRPr="007024C4" w:rsidRDefault="006B7806"/>
    <w:p w14:paraId="3576D94F" w14:textId="77777777" w:rsidR="00076372" w:rsidRDefault="00076372">
      <w:r>
        <w:br w:type="page"/>
      </w:r>
    </w:p>
    <w:p w14:paraId="2B7B8BD5" w14:textId="33C9D579" w:rsidR="00C50323" w:rsidRPr="007024C4" w:rsidRDefault="002E2A89" w:rsidP="00C50323">
      <w:pPr>
        <w:pStyle w:val="a3"/>
        <w:numPr>
          <w:ilvl w:val="0"/>
          <w:numId w:val="2"/>
        </w:numPr>
      </w:pPr>
      <w:r w:rsidRPr="007024C4">
        <w:lastRenderedPageBreak/>
        <w:t xml:space="preserve">In </w:t>
      </w:r>
      <w:r w:rsidR="00E24419" w:rsidRPr="007024C4">
        <w:t>March 201</w:t>
      </w:r>
      <w:r w:rsidR="00E91C6C">
        <w:t>9</w:t>
      </w:r>
      <w:r w:rsidR="00E24419" w:rsidRPr="007024C4">
        <w:t xml:space="preserve">, </w:t>
      </w:r>
      <w:r w:rsidRPr="007024C4">
        <w:t xml:space="preserve">Facebook Inc. received $340,000 from one of their customers for </w:t>
      </w:r>
      <w:r w:rsidR="00E24419" w:rsidRPr="007024C4">
        <w:t>ads that will be posted on users’ accounts in January 20</w:t>
      </w:r>
      <w:r w:rsidR="00E91C6C">
        <w:t>20</w:t>
      </w:r>
      <w:r w:rsidR="00E24419" w:rsidRPr="007024C4">
        <w:t>.  How should Facebook record this receipt?</w:t>
      </w:r>
    </w:p>
    <w:p w14:paraId="3DB045F1" w14:textId="77777777" w:rsidR="00C50323" w:rsidRPr="007024C4" w:rsidRDefault="00E24419" w:rsidP="00C50323">
      <w:pPr>
        <w:pStyle w:val="a3"/>
        <w:numPr>
          <w:ilvl w:val="0"/>
          <w:numId w:val="10"/>
        </w:numPr>
      </w:pPr>
      <w:r w:rsidRPr="007024C4">
        <w:t>Increase Cash and Increase Unearned Revenue</w:t>
      </w:r>
    </w:p>
    <w:p w14:paraId="2E78070B" w14:textId="77777777" w:rsidR="00C50323" w:rsidRPr="007024C4" w:rsidRDefault="00197D5C" w:rsidP="00C50323">
      <w:pPr>
        <w:pStyle w:val="a3"/>
        <w:numPr>
          <w:ilvl w:val="0"/>
          <w:numId w:val="10"/>
        </w:numPr>
      </w:pPr>
      <w:r w:rsidRPr="007024C4">
        <w:t>increase Prepaid Expenses and Increase Unearned Revenue</w:t>
      </w:r>
    </w:p>
    <w:p w14:paraId="4DB2F854" w14:textId="77777777" w:rsidR="00C50323" w:rsidRPr="007024C4" w:rsidRDefault="00AE3855" w:rsidP="00C50323">
      <w:pPr>
        <w:pStyle w:val="a3"/>
        <w:numPr>
          <w:ilvl w:val="0"/>
          <w:numId w:val="10"/>
        </w:numPr>
      </w:pPr>
      <w:r w:rsidRPr="007024C4">
        <w:t>Th</w:t>
      </w:r>
      <w:r w:rsidR="00BF1D66" w:rsidRPr="007024C4">
        <w:t xml:space="preserve">is transaction will not affect </w:t>
      </w:r>
      <w:r w:rsidRPr="007024C4">
        <w:t>any of the</w:t>
      </w:r>
      <w:r w:rsidR="00BF1D66" w:rsidRPr="007024C4">
        <w:t>ir</w:t>
      </w:r>
      <w:r w:rsidRPr="007024C4">
        <w:t xml:space="preserve"> accounts</w:t>
      </w:r>
    </w:p>
    <w:p w14:paraId="65ED855B" w14:textId="77777777" w:rsidR="005124D8" w:rsidRPr="007024C4" w:rsidRDefault="005124D8" w:rsidP="00C50323">
      <w:pPr>
        <w:pStyle w:val="a3"/>
        <w:numPr>
          <w:ilvl w:val="0"/>
          <w:numId w:val="10"/>
        </w:numPr>
      </w:pPr>
      <w:r w:rsidRPr="007024C4">
        <w:t>Increase assets and increase retained earnings</w:t>
      </w:r>
    </w:p>
    <w:p w14:paraId="6421E1E7" w14:textId="77777777" w:rsidR="00E955C7" w:rsidRPr="007024C4" w:rsidRDefault="00E955C7" w:rsidP="00E955C7"/>
    <w:p w14:paraId="02E43FB3" w14:textId="77777777" w:rsidR="006D3571" w:rsidRPr="007024C4" w:rsidRDefault="006D3571" w:rsidP="006D3571">
      <w:pPr>
        <w:pStyle w:val="a3"/>
        <w:numPr>
          <w:ilvl w:val="0"/>
          <w:numId w:val="2"/>
        </w:numPr>
      </w:pPr>
      <w:r w:rsidRPr="007024C4">
        <w:t>The balance in the Supplies account, before adjustment at the end of the year, is $4,000.  What is the required adjustment if the amount of supplies that were actually counted at the end of the year is $1,750?</w:t>
      </w:r>
    </w:p>
    <w:p w14:paraId="096C7545" w14:textId="77777777" w:rsidR="006D3571" w:rsidRPr="007024C4" w:rsidRDefault="006D3571" w:rsidP="006D3571">
      <w:pPr>
        <w:pStyle w:val="a3"/>
        <w:numPr>
          <w:ilvl w:val="0"/>
          <w:numId w:val="37"/>
        </w:numPr>
      </w:pPr>
      <w:r w:rsidRPr="007024C4">
        <w:t>increase supplies account by $1,750</w:t>
      </w:r>
    </w:p>
    <w:p w14:paraId="20DB973C" w14:textId="77777777" w:rsidR="006D3571" w:rsidRPr="007024C4" w:rsidRDefault="006D3571" w:rsidP="006D3571">
      <w:pPr>
        <w:pStyle w:val="a3"/>
        <w:numPr>
          <w:ilvl w:val="0"/>
          <w:numId w:val="37"/>
        </w:numPr>
      </w:pPr>
      <w:r w:rsidRPr="007024C4">
        <w:t>increase supplies account by $2,250</w:t>
      </w:r>
    </w:p>
    <w:p w14:paraId="2345A7FD" w14:textId="77777777" w:rsidR="006D3571" w:rsidRPr="007024C4" w:rsidRDefault="006D3571" w:rsidP="006D3571">
      <w:pPr>
        <w:pStyle w:val="a3"/>
        <w:numPr>
          <w:ilvl w:val="0"/>
          <w:numId w:val="37"/>
        </w:numPr>
      </w:pPr>
      <w:r w:rsidRPr="007024C4">
        <w:t>decrease supplies account by $2,250</w:t>
      </w:r>
    </w:p>
    <w:p w14:paraId="424A5F47" w14:textId="77777777" w:rsidR="006D3571" w:rsidRPr="007024C4" w:rsidRDefault="006D3571" w:rsidP="006D3571">
      <w:pPr>
        <w:pStyle w:val="a3"/>
        <w:numPr>
          <w:ilvl w:val="0"/>
          <w:numId w:val="37"/>
        </w:numPr>
      </w:pPr>
      <w:r w:rsidRPr="007024C4">
        <w:t>decrease supplies account by $1,750</w:t>
      </w:r>
    </w:p>
    <w:p w14:paraId="3A35F821" w14:textId="77777777" w:rsidR="00711D81" w:rsidRPr="007024C4" w:rsidRDefault="00711D81" w:rsidP="00711D81">
      <w:pPr>
        <w:pStyle w:val="a3"/>
        <w:ind w:left="1440"/>
      </w:pPr>
    </w:p>
    <w:p w14:paraId="437CD72A" w14:textId="77777777" w:rsidR="00BB0181" w:rsidRPr="007024C4" w:rsidRDefault="00711D81" w:rsidP="00BB0181">
      <w:pPr>
        <w:pStyle w:val="a3"/>
        <w:numPr>
          <w:ilvl w:val="0"/>
          <w:numId w:val="2"/>
        </w:numPr>
      </w:pPr>
      <w:r w:rsidRPr="007024C4">
        <w:t>Koothrapalli Inc.</w:t>
      </w:r>
      <w:r w:rsidR="00BB0181" w:rsidRPr="007024C4">
        <w:t xml:space="preserve"> pays</w:t>
      </w:r>
      <w:r w:rsidRPr="007024C4">
        <w:t xml:space="preserve"> $3,000 </w:t>
      </w:r>
      <w:r w:rsidR="00BB0181" w:rsidRPr="007024C4">
        <w:t>for an insurance premium for coverage from January 1, 201</w:t>
      </w:r>
      <w:r w:rsidR="009527DC" w:rsidRPr="007024C4">
        <w:t>3 to December 31, 201</w:t>
      </w:r>
      <w:r w:rsidR="00BF1D66" w:rsidRPr="007024C4">
        <w:t>5. (It’s a 3</w:t>
      </w:r>
      <w:r w:rsidR="009527DC" w:rsidRPr="007024C4">
        <w:t xml:space="preserve"> year policy.</w:t>
      </w:r>
      <w:r w:rsidR="00BB0181" w:rsidRPr="007024C4">
        <w:t>) On Decem</w:t>
      </w:r>
      <w:r w:rsidRPr="007024C4">
        <w:t>ber 31</w:t>
      </w:r>
      <w:r w:rsidR="009527DC" w:rsidRPr="007024C4">
        <w:t>, 2013</w:t>
      </w:r>
      <w:r w:rsidR="00BB0181" w:rsidRPr="007024C4">
        <w:t xml:space="preserve">, how much </w:t>
      </w:r>
      <w:r w:rsidR="00BF1D66" w:rsidRPr="007024C4">
        <w:t>is the balance of the Prepaid Insurance account?</w:t>
      </w:r>
    </w:p>
    <w:p w14:paraId="2757438C" w14:textId="77777777" w:rsidR="00711D81" w:rsidRPr="007024C4" w:rsidRDefault="00667347" w:rsidP="00BB0181">
      <w:pPr>
        <w:pStyle w:val="a3"/>
        <w:numPr>
          <w:ilvl w:val="0"/>
          <w:numId w:val="13"/>
        </w:numPr>
      </w:pPr>
      <w:r w:rsidRPr="007024C4">
        <w:t>$1</w:t>
      </w:r>
      <w:r w:rsidR="00711D81" w:rsidRPr="007024C4">
        <w:t>,</w:t>
      </w:r>
      <w:r w:rsidRPr="007024C4">
        <w:t>5</w:t>
      </w:r>
      <w:r w:rsidR="00711D81" w:rsidRPr="007024C4">
        <w:t>00</w:t>
      </w:r>
    </w:p>
    <w:p w14:paraId="59C70ACE" w14:textId="77777777" w:rsidR="00711D81" w:rsidRPr="007024C4" w:rsidRDefault="00667347" w:rsidP="00711D81">
      <w:pPr>
        <w:pStyle w:val="a3"/>
        <w:numPr>
          <w:ilvl w:val="0"/>
          <w:numId w:val="13"/>
        </w:numPr>
      </w:pPr>
      <w:r w:rsidRPr="007024C4">
        <w:t>$3</w:t>
      </w:r>
      <w:r w:rsidR="00711D81" w:rsidRPr="007024C4">
        <w:t>,000</w:t>
      </w:r>
    </w:p>
    <w:p w14:paraId="43F65C79" w14:textId="77777777" w:rsidR="00711D81" w:rsidRPr="007024C4" w:rsidRDefault="00711D81" w:rsidP="00711D81">
      <w:pPr>
        <w:pStyle w:val="a3"/>
        <w:numPr>
          <w:ilvl w:val="0"/>
          <w:numId w:val="13"/>
        </w:numPr>
      </w:pPr>
      <w:r w:rsidRPr="007024C4">
        <w:t>$</w:t>
      </w:r>
      <w:r w:rsidR="00BF1D66" w:rsidRPr="007024C4">
        <w:t>2,0</w:t>
      </w:r>
      <w:r w:rsidRPr="007024C4">
        <w:t>0</w:t>
      </w:r>
      <w:r w:rsidR="00BF1D66" w:rsidRPr="007024C4">
        <w:t>0</w:t>
      </w:r>
    </w:p>
    <w:p w14:paraId="5D466D6A" w14:textId="77777777" w:rsidR="00711D81" w:rsidRPr="007024C4" w:rsidRDefault="00667347" w:rsidP="00711D81">
      <w:pPr>
        <w:pStyle w:val="a3"/>
        <w:numPr>
          <w:ilvl w:val="0"/>
          <w:numId w:val="13"/>
        </w:numPr>
      </w:pPr>
      <w:r w:rsidRPr="007024C4">
        <w:t>$</w:t>
      </w:r>
      <w:r w:rsidR="00BF1D66" w:rsidRPr="007024C4">
        <w:t>1</w:t>
      </w:r>
      <w:r w:rsidRPr="007024C4">
        <w:t>,000</w:t>
      </w:r>
    </w:p>
    <w:p w14:paraId="71E06514" w14:textId="77777777" w:rsidR="00711D81" w:rsidRPr="007024C4" w:rsidRDefault="00711D81" w:rsidP="00711D81"/>
    <w:p w14:paraId="4892ADD8" w14:textId="77777777" w:rsidR="00711D81" w:rsidRPr="007024C4" w:rsidRDefault="0037501C" w:rsidP="00711D81">
      <w:pPr>
        <w:pStyle w:val="a3"/>
        <w:numPr>
          <w:ilvl w:val="0"/>
          <w:numId w:val="2"/>
        </w:numPr>
      </w:pPr>
      <w:r w:rsidRPr="007024C4">
        <w:t xml:space="preserve">Which of the following accounts </w:t>
      </w:r>
      <w:r w:rsidR="009E4BF8" w:rsidRPr="007024C4">
        <w:t>should be classified as</w:t>
      </w:r>
      <w:r w:rsidRPr="007024C4">
        <w:t xml:space="preserve"> a current asset?</w:t>
      </w:r>
    </w:p>
    <w:p w14:paraId="3E2421CB" w14:textId="77777777" w:rsidR="0037501C" w:rsidRPr="007024C4" w:rsidRDefault="001D32D2" w:rsidP="0037501C">
      <w:pPr>
        <w:pStyle w:val="a3"/>
        <w:numPr>
          <w:ilvl w:val="0"/>
          <w:numId w:val="14"/>
        </w:numPr>
      </w:pPr>
      <w:r w:rsidRPr="007024C4">
        <w:t>Note Payable</w:t>
      </w:r>
    </w:p>
    <w:p w14:paraId="0B3138EC" w14:textId="77777777" w:rsidR="001D32D2" w:rsidRPr="007024C4" w:rsidRDefault="001D32D2" w:rsidP="0037501C">
      <w:pPr>
        <w:pStyle w:val="a3"/>
        <w:numPr>
          <w:ilvl w:val="0"/>
          <w:numId w:val="14"/>
        </w:numPr>
      </w:pPr>
      <w:r w:rsidRPr="007024C4">
        <w:t>Accounts Receivable</w:t>
      </w:r>
    </w:p>
    <w:p w14:paraId="7A6176D8" w14:textId="77777777" w:rsidR="001D32D2" w:rsidRPr="007024C4" w:rsidRDefault="001D32D2" w:rsidP="0037501C">
      <w:pPr>
        <w:pStyle w:val="a3"/>
        <w:numPr>
          <w:ilvl w:val="0"/>
          <w:numId w:val="14"/>
        </w:numPr>
      </w:pPr>
      <w:r w:rsidRPr="007024C4">
        <w:t>Dividends</w:t>
      </w:r>
    </w:p>
    <w:p w14:paraId="081936C1" w14:textId="77777777" w:rsidR="001D32D2" w:rsidRPr="007024C4" w:rsidRDefault="001D32D2" w:rsidP="0037501C">
      <w:pPr>
        <w:pStyle w:val="a3"/>
        <w:numPr>
          <w:ilvl w:val="0"/>
          <w:numId w:val="14"/>
        </w:numPr>
      </w:pPr>
      <w:r w:rsidRPr="007024C4">
        <w:t>Property, Plant and Equipment</w:t>
      </w:r>
    </w:p>
    <w:p w14:paraId="4A564E5F" w14:textId="77777777" w:rsidR="009527DC" w:rsidRPr="007024C4" w:rsidRDefault="009527DC"/>
    <w:p w14:paraId="6C097E8E" w14:textId="77777777" w:rsidR="001D32D2" w:rsidRPr="007024C4" w:rsidRDefault="001D32D2" w:rsidP="001D32D2">
      <w:pPr>
        <w:pStyle w:val="a3"/>
        <w:numPr>
          <w:ilvl w:val="0"/>
          <w:numId w:val="2"/>
        </w:numPr>
      </w:pPr>
      <w:r w:rsidRPr="007024C4">
        <w:t>At the end of the month at Bernadette Ltd., $19,900 of fees have been earned but not billed to clients.  How should Bernadette record this?</w:t>
      </w:r>
    </w:p>
    <w:p w14:paraId="43490AF1" w14:textId="77777777" w:rsidR="001D32D2" w:rsidRPr="007024C4" w:rsidRDefault="001D32D2" w:rsidP="001D32D2">
      <w:pPr>
        <w:pStyle w:val="a3"/>
        <w:numPr>
          <w:ilvl w:val="1"/>
          <w:numId w:val="12"/>
        </w:numPr>
      </w:pPr>
      <w:r w:rsidRPr="007024C4">
        <w:t xml:space="preserve">Increase Cash and increase Accounts Payable </w:t>
      </w:r>
    </w:p>
    <w:p w14:paraId="6435950B" w14:textId="77777777" w:rsidR="001D32D2" w:rsidRPr="007024C4" w:rsidRDefault="001D32D2" w:rsidP="001D32D2">
      <w:pPr>
        <w:pStyle w:val="a3"/>
        <w:numPr>
          <w:ilvl w:val="1"/>
          <w:numId w:val="12"/>
        </w:numPr>
      </w:pPr>
      <w:r w:rsidRPr="007024C4">
        <w:t>Decrease Unearned Revenue and Increase Retained Earnings</w:t>
      </w:r>
      <w:r w:rsidR="007270BD" w:rsidRPr="007024C4">
        <w:t xml:space="preserve"> (Fees Earned)</w:t>
      </w:r>
    </w:p>
    <w:p w14:paraId="76A3AA7F" w14:textId="77777777" w:rsidR="001D32D2" w:rsidRPr="007024C4" w:rsidRDefault="007270BD" w:rsidP="001D32D2">
      <w:pPr>
        <w:pStyle w:val="a3"/>
        <w:numPr>
          <w:ilvl w:val="1"/>
          <w:numId w:val="12"/>
        </w:numPr>
      </w:pPr>
      <w:r w:rsidRPr="007024C4">
        <w:t>Increase Accounts Receivable and Increase Retained Earnings (Fees Earned)</w:t>
      </w:r>
    </w:p>
    <w:p w14:paraId="7FD0D2BA" w14:textId="77777777" w:rsidR="007270BD" w:rsidRPr="007024C4" w:rsidRDefault="007270BD" w:rsidP="001D32D2">
      <w:pPr>
        <w:pStyle w:val="a3"/>
        <w:numPr>
          <w:ilvl w:val="1"/>
          <w:numId w:val="12"/>
        </w:numPr>
      </w:pPr>
      <w:r w:rsidRPr="007024C4">
        <w:t>Bernadette should do a better job of recording her billings</w:t>
      </w:r>
      <w:r w:rsidR="00790271" w:rsidRPr="007024C4">
        <w:t xml:space="preserve"> on time</w:t>
      </w:r>
      <w:r w:rsidRPr="007024C4">
        <w:t>.</w:t>
      </w:r>
    </w:p>
    <w:p w14:paraId="09312EDF" w14:textId="77777777" w:rsidR="00877AD4" w:rsidRDefault="00877AD4"/>
    <w:p w14:paraId="3EDFD9E2" w14:textId="77777777" w:rsidR="007270BD" w:rsidRPr="007024C4" w:rsidRDefault="007270BD" w:rsidP="007270BD">
      <w:pPr>
        <w:pStyle w:val="a3"/>
        <w:numPr>
          <w:ilvl w:val="0"/>
          <w:numId w:val="2"/>
        </w:numPr>
      </w:pPr>
      <w:r w:rsidRPr="007024C4">
        <w:t>On October 1, Sheldon Cooper Labs signs a contract and receives $30,000 from his customer.  He performs the work evenly over the months of October and November.  When should he record the revenue for this contract?</w:t>
      </w:r>
    </w:p>
    <w:p w14:paraId="2CB687C6" w14:textId="77777777" w:rsidR="007270BD" w:rsidRPr="007024C4" w:rsidRDefault="007270BD" w:rsidP="007270BD">
      <w:pPr>
        <w:pStyle w:val="a3"/>
        <w:numPr>
          <w:ilvl w:val="0"/>
          <w:numId w:val="15"/>
        </w:numPr>
      </w:pPr>
      <w:r w:rsidRPr="007024C4">
        <w:t>$15,000 in October and $15,000 in November</w:t>
      </w:r>
    </w:p>
    <w:p w14:paraId="71837425" w14:textId="77777777" w:rsidR="007270BD" w:rsidRPr="007024C4" w:rsidRDefault="007270BD" w:rsidP="007270BD">
      <w:pPr>
        <w:pStyle w:val="a3"/>
        <w:numPr>
          <w:ilvl w:val="0"/>
          <w:numId w:val="15"/>
        </w:numPr>
      </w:pPr>
      <w:r w:rsidRPr="007024C4">
        <w:t>$30,000 in October</w:t>
      </w:r>
    </w:p>
    <w:p w14:paraId="5B0B98A4" w14:textId="77777777" w:rsidR="007270BD" w:rsidRPr="007024C4" w:rsidRDefault="007270BD" w:rsidP="007270BD">
      <w:pPr>
        <w:pStyle w:val="a3"/>
        <w:numPr>
          <w:ilvl w:val="0"/>
          <w:numId w:val="15"/>
        </w:numPr>
      </w:pPr>
      <w:r w:rsidRPr="007024C4">
        <w:t>$30,000 in November</w:t>
      </w:r>
    </w:p>
    <w:p w14:paraId="66EBA650" w14:textId="77777777" w:rsidR="007270BD" w:rsidRPr="007024C4" w:rsidRDefault="003A5D39" w:rsidP="007270BD">
      <w:pPr>
        <w:pStyle w:val="a3"/>
        <w:numPr>
          <w:ilvl w:val="0"/>
          <w:numId w:val="15"/>
        </w:numPr>
      </w:pPr>
      <w:r w:rsidRPr="007024C4">
        <w:t>He can record revenue whenever he’d like.</w:t>
      </w:r>
      <w:r w:rsidR="00790271" w:rsidRPr="007024C4">
        <w:t xml:space="preserve">  </w:t>
      </w:r>
    </w:p>
    <w:p w14:paraId="795849FD" w14:textId="77777777" w:rsidR="007270BD" w:rsidRPr="007024C4" w:rsidRDefault="007270BD" w:rsidP="007270BD"/>
    <w:p w14:paraId="4B1B6393" w14:textId="77777777" w:rsidR="00076372" w:rsidRDefault="00076372">
      <w:r>
        <w:br w:type="page"/>
      </w:r>
    </w:p>
    <w:p w14:paraId="74C7D132" w14:textId="53F6B1A5" w:rsidR="007270BD" w:rsidRPr="007024C4" w:rsidRDefault="00322A89" w:rsidP="00872EE0">
      <w:pPr>
        <w:pStyle w:val="a3"/>
        <w:numPr>
          <w:ilvl w:val="0"/>
          <w:numId w:val="2"/>
        </w:numPr>
      </w:pPr>
      <w:r w:rsidRPr="007024C4">
        <w:lastRenderedPageBreak/>
        <w:t xml:space="preserve">At Koothrapalli Curry Shop, total sales for the year were $8,300,000, sales discounts were $100,000, sales returns and allowances were $45,000.  The cost of </w:t>
      </w:r>
      <w:r w:rsidR="00E91C6C">
        <w:t>goods</w:t>
      </w:r>
      <w:r w:rsidRPr="007024C4">
        <w:t xml:space="preserve"> sold during the year was $5,000,000.</w:t>
      </w:r>
      <w:r w:rsidR="00872EE0" w:rsidRPr="007024C4">
        <w:t xml:space="preserve"> </w:t>
      </w:r>
      <w:r w:rsidR="00592858" w:rsidRPr="007024C4">
        <w:t xml:space="preserve"> Operating expenses totalled $2,000,000.  </w:t>
      </w:r>
      <w:r w:rsidR="00872EE0" w:rsidRPr="007024C4">
        <w:t>What is the</w:t>
      </w:r>
      <w:r w:rsidRPr="007024C4">
        <w:t xml:space="preserve"> amount of</w:t>
      </w:r>
      <w:r w:rsidR="00872EE0" w:rsidRPr="007024C4">
        <w:t xml:space="preserve"> gross profit?</w:t>
      </w:r>
    </w:p>
    <w:p w14:paraId="30B1605A" w14:textId="77777777" w:rsidR="00872EE0" w:rsidRPr="007024C4" w:rsidRDefault="00322A89" w:rsidP="00872EE0">
      <w:pPr>
        <w:pStyle w:val="a3"/>
        <w:numPr>
          <w:ilvl w:val="0"/>
          <w:numId w:val="16"/>
        </w:numPr>
      </w:pPr>
      <w:r w:rsidRPr="007024C4">
        <w:t>$8,200</w:t>
      </w:r>
      <w:r w:rsidR="00872EE0" w:rsidRPr="007024C4">
        <w:t>,000</w:t>
      </w:r>
    </w:p>
    <w:p w14:paraId="1FCA39D5" w14:textId="77777777" w:rsidR="00872EE0" w:rsidRPr="007024C4" w:rsidRDefault="00322A89" w:rsidP="00872EE0">
      <w:pPr>
        <w:pStyle w:val="a3"/>
        <w:numPr>
          <w:ilvl w:val="0"/>
          <w:numId w:val="16"/>
        </w:numPr>
      </w:pPr>
      <w:r w:rsidRPr="007024C4">
        <w:t>$8,155,000</w:t>
      </w:r>
    </w:p>
    <w:p w14:paraId="2C1971C1" w14:textId="77777777" w:rsidR="00872EE0" w:rsidRPr="007024C4" w:rsidRDefault="00322A89" w:rsidP="00872EE0">
      <w:pPr>
        <w:pStyle w:val="a3"/>
        <w:numPr>
          <w:ilvl w:val="0"/>
          <w:numId w:val="16"/>
        </w:numPr>
      </w:pPr>
      <w:r w:rsidRPr="007024C4">
        <w:t>$</w:t>
      </w:r>
      <w:r w:rsidR="00592858" w:rsidRPr="007024C4">
        <w:t>1,155</w:t>
      </w:r>
      <w:r w:rsidRPr="007024C4">
        <w:t>,000</w:t>
      </w:r>
    </w:p>
    <w:p w14:paraId="672DB6A1" w14:textId="77777777" w:rsidR="00872EE0" w:rsidRPr="007024C4" w:rsidRDefault="00322A89" w:rsidP="00872EE0">
      <w:pPr>
        <w:pStyle w:val="a3"/>
        <w:numPr>
          <w:ilvl w:val="0"/>
          <w:numId w:val="16"/>
        </w:numPr>
      </w:pPr>
      <w:r w:rsidRPr="007024C4">
        <w:t>$3,155,000</w:t>
      </w:r>
    </w:p>
    <w:p w14:paraId="5AC40DAC" w14:textId="77777777" w:rsidR="009527DC" w:rsidRPr="007024C4" w:rsidRDefault="009527DC"/>
    <w:p w14:paraId="2E4D757F" w14:textId="77777777" w:rsidR="00A63706" w:rsidRPr="007024C4" w:rsidRDefault="00A63706" w:rsidP="00877AD4">
      <w:pPr>
        <w:pStyle w:val="a3"/>
        <w:keepLines/>
        <w:numPr>
          <w:ilvl w:val="0"/>
          <w:numId w:val="2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ind w:left="357" w:hanging="357"/>
        <w:rPr>
          <w:color w:val="000000"/>
        </w:rPr>
      </w:pPr>
      <w:r w:rsidRPr="007024C4">
        <w:rPr>
          <w:color w:val="000000"/>
        </w:rPr>
        <w:t>Using a perpetual inventory system, the purchase of $30,000 of merchandise on account would include a(n):</w:t>
      </w:r>
    </w:p>
    <w:tbl>
      <w:tblPr>
        <w:tblpPr w:leftFromText="180" w:rightFromText="180" w:vertAnchor="text" w:horzAnchor="page" w:tblpX="2087" w:tblpY="82"/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3704"/>
      </w:tblGrid>
      <w:tr w:rsidR="00877AD4" w:rsidRPr="007024C4" w14:paraId="06F79E8A" w14:textId="77777777" w:rsidTr="00877AD4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CA16632" w14:textId="77777777" w:rsidR="00877AD4" w:rsidRPr="007024C4" w:rsidRDefault="00877AD4" w:rsidP="00877AD4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7024C4">
              <w:rPr>
                <w:color w:val="000000"/>
              </w:rPr>
              <w:t>a)</w:t>
            </w:r>
          </w:p>
        </w:tc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</w:tcPr>
          <w:p w14:paraId="06DA7CEF" w14:textId="77777777" w:rsidR="00877AD4" w:rsidRPr="007024C4" w:rsidRDefault="00877AD4" w:rsidP="00877AD4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7024C4">
              <w:rPr>
                <w:color w:val="000000"/>
              </w:rPr>
              <w:t>increase in Sales.</w:t>
            </w:r>
          </w:p>
        </w:tc>
      </w:tr>
      <w:tr w:rsidR="00877AD4" w:rsidRPr="007024C4" w14:paraId="5FD9BBA1" w14:textId="77777777" w:rsidTr="00877AD4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489D312" w14:textId="77777777" w:rsidR="00877AD4" w:rsidRPr="007024C4" w:rsidRDefault="00877AD4" w:rsidP="00877AD4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7024C4">
              <w:rPr>
                <w:color w:val="000000"/>
              </w:rPr>
              <w:t>b)</w:t>
            </w:r>
          </w:p>
        </w:tc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</w:tcPr>
          <w:p w14:paraId="1673498F" w14:textId="77777777" w:rsidR="00877AD4" w:rsidRPr="007024C4" w:rsidRDefault="00877AD4" w:rsidP="00877AD4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7024C4">
              <w:rPr>
                <w:color w:val="000000"/>
              </w:rPr>
              <w:t>increase in Merchandise Inventory.</w:t>
            </w:r>
          </w:p>
        </w:tc>
      </w:tr>
      <w:tr w:rsidR="00877AD4" w:rsidRPr="007024C4" w14:paraId="2CA64D1D" w14:textId="77777777" w:rsidTr="00877AD4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EFFF0AC" w14:textId="77777777" w:rsidR="00877AD4" w:rsidRPr="007024C4" w:rsidRDefault="00877AD4" w:rsidP="00877AD4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7024C4">
              <w:rPr>
                <w:color w:val="000000"/>
              </w:rPr>
              <w:t>c)</w:t>
            </w:r>
          </w:p>
        </w:tc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</w:tcPr>
          <w:p w14:paraId="7BC0C083" w14:textId="77777777" w:rsidR="00877AD4" w:rsidRPr="007024C4" w:rsidRDefault="00877AD4" w:rsidP="00877AD4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7024C4">
              <w:rPr>
                <w:color w:val="000000"/>
              </w:rPr>
              <w:t>decrease in Merchandise Inventory.</w:t>
            </w:r>
          </w:p>
        </w:tc>
      </w:tr>
      <w:tr w:rsidR="00877AD4" w:rsidRPr="007024C4" w14:paraId="3024AE7F" w14:textId="77777777" w:rsidTr="00877AD4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2E91E31" w14:textId="77777777" w:rsidR="00877AD4" w:rsidRPr="007024C4" w:rsidRDefault="00877AD4" w:rsidP="00877AD4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7024C4">
              <w:rPr>
                <w:color w:val="000000"/>
              </w:rPr>
              <w:t>d)</w:t>
            </w:r>
          </w:p>
        </w:tc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</w:tcPr>
          <w:p w14:paraId="4437EA4F" w14:textId="77777777" w:rsidR="00877AD4" w:rsidRPr="007024C4" w:rsidRDefault="00877AD4" w:rsidP="00877AD4">
            <w:pPr>
              <w:keepLines/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7024C4">
              <w:rPr>
                <w:color w:val="000000"/>
              </w:rPr>
              <w:t>decrease in Sales.</w:t>
            </w:r>
          </w:p>
        </w:tc>
      </w:tr>
    </w:tbl>
    <w:p w14:paraId="0A4707CB" w14:textId="77777777" w:rsidR="00E50CE8" w:rsidRPr="007024C4" w:rsidRDefault="00E50CE8" w:rsidP="00E50CE8">
      <w:pPr>
        <w:pStyle w:val="a3"/>
        <w:ind w:left="360"/>
      </w:pPr>
    </w:p>
    <w:p w14:paraId="6202BF6D" w14:textId="77777777" w:rsidR="00877AD4" w:rsidRDefault="00877AD4" w:rsidP="00877AD4">
      <w:pPr>
        <w:pStyle w:val="a3"/>
        <w:ind w:left="360"/>
      </w:pPr>
    </w:p>
    <w:p w14:paraId="1E7699C8" w14:textId="77777777" w:rsidR="00877AD4" w:rsidRDefault="00877AD4" w:rsidP="00877AD4">
      <w:pPr>
        <w:pStyle w:val="a3"/>
      </w:pPr>
    </w:p>
    <w:p w14:paraId="46F657AF" w14:textId="77777777" w:rsidR="00877AD4" w:rsidRDefault="00877AD4" w:rsidP="00877AD4">
      <w:pPr>
        <w:pStyle w:val="a3"/>
        <w:ind w:left="360"/>
      </w:pPr>
    </w:p>
    <w:p w14:paraId="738EC018" w14:textId="77777777" w:rsidR="00877AD4" w:rsidRDefault="00877AD4" w:rsidP="00877AD4">
      <w:pPr>
        <w:pStyle w:val="a3"/>
        <w:ind w:left="360"/>
      </w:pPr>
    </w:p>
    <w:p w14:paraId="466C4BA9" w14:textId="1F892B19" w:rsidR="00E50CE8" w:rsidRPr="007024C4" w:rsidRDefault="00E50CE8" w:rsidP="00A63706">
      <w:pPr>
        <w:pStyle w:val="a3"/>
        <w:numPr>
          <w:ilvl w:val="0"/>
          <w:numId w:val="2"/>
        </w:numPr>
      </w:pPr>
      <w:r w:rsidRPr="007024C4">
        <w:t>On March 1, 201</w:t>
      </w:r>
      <w:r w:rsidR="00CE3D05">
        <w:t>9</w:t>
      </w:r>
      <w:r w:rsidRPr="007024C4">
        <w:t>, Bernadette lent $5,000 to Howard.  Howard signed a promissory note that specified that he would repay the $5,000 back to Bernadette, along with 6% interest on July 31, 201</w:t>
      </w:r>
      <w:r w:rsidR="00CE3D05">
        <w:t>9</w:t>
      </w:r>
      <w:r w:rsidRPr="007024C4">
        <w:t>.  How much will Howard pay Bernadette on July 31?</w:t>
      </w:r>
    </w:p>
    <w:p w14:paraId="439F5E72" w14:textId="77777777" w:rsidR="00E50CE8" w:rsidRPr="007024C4" w:rsidRDefault="00E50CE8" w:rsidP="00E50CE8">
      <w:pPr>
        <w:pStyle w:val="a3"/>
        <w:numPr>
          <w:ilvl w:val="0"/>
          <w:numId w:val="38"/>
        </w:numPr>
      </w:pPr>
      <w:r w:rsidRPr="007024C4">
        <w:t>$5,125</w:t>
      </w:r>
    </w:p>
    <w:p w14:paraId="53F72344" w14:textId="77777777" w:rsidR="00E50CE8" w:rsidRPr="007024C4" w:rsidRDefault="00E50CE8" w:rsidP="00E50CE8">
      <w:pPr>
        <w:pStyle w:val="a3"/>
        <w:numPr>
          <w:ilvl w:val="0"/>
          <w:numId w:val="38"/>
        </w:numPr>
      </w:pPr>
      <w:r w:rsidRPr="007024C4">
        <w:t>$5,000</w:t>
      </w:r>
    </w:p>
    <w:p w14:paraId="4B10B81A" w14:textId="77777777" w:rsidR="00E50CE8" w:rsidRPr="007024C4" w:rsidRDefault="00E50CE8" w:rsidP="00E50CE8">
      <w:pPr>
        <w:pStyle w:val="a3"/>
        <w:numPr>
          <w:ilvl w:val="0"/>
          <w:numId w:val="38"/>
        </w:numPr>
      </w:pPr>
      <w:r w:rsidRPr="007024C4">
        <w:t>$5,300</w:t>
      </w:r>
    </w:p>
    <w:p w14:paraId="5B739376" w14:textId="77777777" w:rsidR="00E50CE8" w:rsidRPr="007024C4" w:rsidRDefault="00E50CE8" w:rsidP="00E50CE8">
      <w:pPr>
        <w:pStyle w:val="a3"/>
        <w:numPr>
          <w:ilvl w:val="0"/>
          <w:numId w:val="38"/>
        </w:numPr>
      </w:pPr>
      <w:r w:rsidRPr="007024C4">
        <w:t xml:space="preserve">Bernadette should just give Howard the money.  </w:t>
      </w:r>
      <w:r w:rsidR="00407392" w:rsidRPr="007024C4">
        <w:t>She sh</w:t>
      </w:r>
      <w:r w:rsidRPr="007024C4">
        <w:t>ouldn’t make him pay her back.</w:t>
      </w:r>
    </w:p>
    <w:p w14:paraId="7BED03C9" w14:textId="77777777" w:rsidR="00E50CE8" w:rsidRPr="007024C4" w:rsidRDefault="00E50CE8" w:rsidP="00E50CE8"/>
    <w:p w14:paraId="4EB721C4" w14:textId="77777777" w:rsidR="00A63706" w:rsidRPr="007024C4" w:rsidRDefault="008E7D1B" w:rsidP="00A63706">
      <w:pPr>
        <w:pStyle w:val="a3"/>
        <w:numPr>
          <w:ilvl w:val="0"/>
          <w:numId w:val="2"/>
        </w:numPr>
      </w:pPr>
      <w:r w:rsidRPr="007024C4">
        <w:t>At the end of the year,</w:t>
      </w:r>
      <w:r w:rsidR="00877AD4">
        <w:t xml:space="preserve"> before the accounts are adjusted,</w:t>
      </w:r>
      <w:r w:rsidRPr="007024C4">
        <w:t xml:space="preserve"> </w:t>
      </w:r>
      <w:r w:rsidR="00407392" w:rsidRPr="007024C4">
        <w:t xml:space="preserve">the </w:t>
      </w:r>
      <w:r w:rsidRPr="007024C4">
        <w:t>Allowance for Doubtful Accounts has a negative balance of $250.  An aging of the Accounts Receivable balance indicates that the estimate of uncollectible accounts is $850.  How much is the Bad Debts Expense for the year?</w:t>
      </w:r>
    </w:p>
    <w:p w14:paraId="62973DD5" w14:textId="77777777" w:rsidR="008E7D1B" w:rsidRPr="007024C4" w:rsidRDefault="008E7D1B" w:rsidP="008E7D1B">
      <w:pPr>
        <w:pStyle w:val="a3"/>
        <w:numPr>
          <w:ilvl w:val="0"/>
          <w:numId w:val="20"/>
        </w:numPr>
      </w:pPr>
      <w:r w:rsidRPr="007024C4">
        <w:t>$    600</w:t>
      </w:r>
    </w:p>
    <w:p w14:paraId="5F2C0837" w14:textId="77777777" w:rsidR="008E7D1B" w:rsidRPr="007024C4" w:rsidRDefault="008E7D1B" w:rsidP="008E7D1B">
      <w:pPr>
        <w:pStyle w:val="a3"/>
        <w:numPr>
          <w:ilvl w:val="0"/>
          <w:numId w:val="20"/>
        </w:numPr>
      </w:pPr>
      <w:r w:rsidRPr="007024C4">
        <w:t>$    850</w:t>
      </w:r>
    </w:p>
    <w:p w14:paraId="37441F24" w14:textId="77777777" w:rsidR="008E7D1B" w:rsidRPr="007024C4" w:rsidRDefault="008E7D1B" w:rsidP="008E7D1B">
      <w:pPr>
        <w:pStyle w:val="a3"/>
        <w:numPr>
          <w:ilvl w:val="0"/>
          <w:numId w:val="20"/>
        </w:numPr>
      </w:pPr>
      <w:r w:rsidRPr="007024C4">
        <w:t>$    250</w:t>
      </w:r>
    </w:p>
    <w:p w14:paraId="4B6B76E7" w14:textId="77777777" w:rsidR="008E7D1B" w:rsidRPr="007024C4" w:rsidRDefault="008E7D1B" w:rsidP="008E7D1B">
      <w:pPr>
        <w:pStyle w:val="a3"/>
        <w:numPr>
          <w:ilvl w:val="0"/>
          <w:numId w:val="20"/>
        </w:numPr>
      </w:pPr>
      <w:r w:rsidRPr="007024C4">
        <w:t>$1,100</w:t>
      </w:r>
    </w:p>
    <w:p w14:paraId="74BD590D" w14:textId="77777777" w:rsidR="004C11BD" w:rsidRPr="007024C4" w:rsidRDefault="004C11BD" w:rsidP="004C11BD"/>
    <w:p w14:paraId="1F0E3F76" w14:textId="57FFE215" w:rsidR="004E0869" w:rsidRPr="007024C4" w:rsidRDefault="004C11BD" w:rsidP="004E0869">
      <w:pPr>
        <w:pStyle w:val="a3"/>
        <w:numPr>
          <w:ilvl w:val="0"/>
          <w:numId w:val="2"/>
        </w:numPr>
      </w:pPr>
      <w:r w:rsidRPr="007024C4">
        <w:t xml:space="preserve">At the end of the year, before the accounts are adjusted, the Allowance for Doubtful Accounts has a negative balance of $250.  The company estimate bad debts expense using </w:t>
      </w:r>
      <w:r w:rsidR="004E0869" w:rsidRPr="007024C4">
        <w:t xml:space="preserve">the </w:t>
      </w:r>
      <w:r w:rsidRPr="007024C4">
        <w:t xml:space="preserve">percentage of </w:t>
      </w:r>
      <w:r w:rsidR="00CE3D05">
        <w:t>Accounts Receivable</w:t>
      </w:r>
      <w:r w:rsidRPr="007024C4">
        <w:t xml:space="preserve"> sales</w:t>
      </w:r>
      <w:r w:rsidR="004E0869" w:rsidRPr="007024C4">
        <w:t xml:space="preserve"> method</w:t>
      </w:r>
      <w:r w:rsidRPr="007024C4">
        <w:t xml:space="preserve">.  </w:t>
      </w:r>
      <w:r w:rsidR="00CE3D05">
        <w:t>The figure that 1% of the balance of Accounts Receivable (currently $85,000) will become uncollectible</w:t>
      </w:r>
      <w:r w:rsidR="004E0869" w:rsidRPr="007024C4">
        <w:t xml:space="preserve">.  </w:t>
      </w:r>
      <w:r w:rsidRPr="007024C4">
        <w:t>How much is the Bad Debts Expense for the year?</w:t>
      </w:r>
    </w:p>
    <w:p w14:paraId="00A54F8A" w14:textId="77777777" w:rsidR="004C11BD" w:rsidRPr="007024C4" w:rsidRDefault="004E0869" w:rsidP="004E0869">
      <w:pPr>
        <w:pStyle w:val="a3"/>
        <w:numPr>
          <w:ilvl w:val="0"/>
          <w:numId w:val="21"/>
        </w:numPr>
      </w:pPr>
      <w:r w:rsidRPr="007024C4">
        <w:t>$250</w:t>
      </w:r>
    </w:p>
    <w:p w14:paraId="60E9010D" w14:textId="77777777" w:rsidR="004E0869" w:rsidRPr="007024C4" w:rsidRDefault="004E0869" w:rsidP="004E0869">
      <w:pPr>
        <w:pStyle w:val="a3"/>
        <w:numPr>
          <w:ilvl w:val="0"/>
          <w:numId w:val="21"/>
        </w:numPr>
      </w:pPr>
      <w:r w:rsidRPr="007024C4">
        <w:t>$350</w:t>
      </w:r>
    </w:p>
    <w:p w14:paraId="65DA3819" w14:textId="77777777" w:rsidR="004E0869" w:rsidRPr="007024C4" w:rsidRDefault="004E0869" w:rsidP="004E0869">
      <w:pPr>
        <w:pStyle w:val="a3"/>
        <w:numPr>
          <w:ilvl w:val="0"/>
          <w:numId w:val="21"/>
        </w:numPr>
      </w:pPr>
      <w:r w:rsidRPr="007024C4">
        <w:t>$850</w:t>
      </w:r>
    </w:p>
    <w:p w14:paraId="7FA6FD5B" w14:textId="77777777" w:rsidR="00903097" w:rsidRPr="007024C4" w:rsidRDefault="004E0869" w:rsidP="00407392">
      <w:pPr>
        <w:pStyle w:val="a3"/>
        <w:numPr>
          <w:ilvl w:val="0"/>
          <w:numId w:val="21"/>
        </w:numPr>
      </w:pPr>
      <w:r w:rsidRPr="007024C4">
        <w:t>$600</w:t>
      </w:r>
    </w:p>
    <w:p w14:paraId="445289F0" w14:textId="77777777" w:rsidR="00903097" w:rsidRDefault="00903097" w:rsidP="00903097"/>
    <w:p w14:paraId="2D829C06" w14:textId="77777777" w:rsidR="00877AD4" w:rsidRPr="007024C4" w:rsidRDefault="00877AD4" w:rsidP="00877AD4">
      <w:pPr>
        <w:pStyle w:val="a3"/>
        <w:numPr>
          <w:ilvl w:val="0"/>
          <w:numId w:val="2"/>
        </w:numPr>
      </w:pPr>
      <w:r w:rsidRPr="007024C4">
        <w:t xml:space="preserve">Bernadette’s Creepy Experiments Ltd. bought some lab equipment for $50,000.  She estimates that the equipment will have a useful life of 5 years and a salvage value of $5,000.  If she uses the double declining balance method of depreciation, how much will depreciation expense be for the </w:t>
      </w:r>
      <w:r w:rsidRPr="007024C4">
        <w:rPr>
          <w:u w:val="single"/>
        </w:rPr>
        <w:t>second</w:t>
      </w:r>
      <w:r w:rsidRPr="007024C4">
        <w:t xml:space="preserve"> year of the equipment’s life?</w:t>
      </w:r>
    </w:p>
    <w:p w14:paraId="06A851DF" w14:textId="77777777" w:rsidR="00877AD4" w:rsidRPr="007024C4" w:rsidRDefault="00877AD4" w:rsidP="00877AD4">
      <w:pPr>
        <w:pStyle w:val="a3"/>
        <w:numPr>
          <w:ilvl w:val="0"/>
          <w:numId w:val="28"/>
        </w:numPr>
      </w:pPr>
      <w:r w:rsidRPr="007024C4">
        <w:t>$10,000</w:t>
      </w:r>
    </w:p>
    <w:p w14:paraId="02599AA1" w14:textId="77777777" w:rsidR="00877AD4" w:rsidRPr="007024C4" w:rsidRDefault="00877AD4" w:rsidP="00877AD4">
      <w:pPr>
        <w:pStyle w:val="a3"/>
        <w:numPr>
          <w:ilvl w:val="0"/>
          <w:numId w:val="28"/>
        </w:numPr>
      </w:pPr>
      <w:r w:rsidRPr="007024C4">
        <w:t>$12,000</w:t>
      </w:r>
    </w:p>
    <w:p w14:paraId="428DB1F5" w14:textId="77777777" w:rsidR="00877AD4" w:rsidRPr="007024C4" w:rsidRDefault="00877AD4" w:rsidP="00877AD4">
      <w:pPr>
        <w:pStyle w:val="a3"/>
        <w:numPr>
          <w:ilvl w:val="0"/>
          <w:numId w:val="28"/>
        </w:numPr>
      </w:pPr>
      <w:r w:rsidRPr="007024C4">
        <w:t>$20,000</w:t>
      </w:r>
    </w:p>
    <w:p w14:paraId="50F0E8EF" w14:textId="77777777" w:rsidR="00877AD4" w:rsidRPr="007024C4" w:rsidRDefault="00877AD4" w:rsidP="00877AD4">
      <w:pPr>
        <w:pStyle w:val="a3"/>
        <w:numPr>
          <w:ilvl w:val="0"/>
          <w:numId w:val="28"/>
        </w:numPr>
      </w:pPr>
      <w:r w:rsidRPr="007024C4">
        <w:t>$  9,000</w:t>
      </w:r>
    </w:p>
    <w:p w14:paraId="4524FD01" w14:textId="77777777" w:rsidR="00877AD4" w:rsidRDefault="00877AD4" w:rsidP="00903097"/>
    <w:p w14:paraId="370AE395" w14:textId="77777777" w:rsidR="00877AD4" w:rsidRPr="007024C4" w:rsidRDefault="00877AD4" w:rsidP="00877AD4">
      <w:pPr>
        <w:pStyle w:val="a3"/>
        <w:numPr>
          <w:ilvl w:val="0"/>
          <w:numId w:val="2"/>
        </w:numPr>
      </w:pPr>
      <w:r w:rsidRPr="007024C4">
        <w:t>Which of the following is an example of an intangible asset?</w:t>
      </w:r>
    </w:p>
    <w:p w14:paraId="37C9AB43" w14:textId="77777777" w:rsidR="00877AD4" w:rsidRPr="007024C4" w:rsidRDefault="00877AD4" w:rsidP="00877AD4">
      <w:pPr>
        <w:pStyle w:val="a3"/>
        <w:numPr>
          <w:ilvl w:val="0"/>
          <w:numId w:val="26"/>
        </w:numPr>
      </w:pPr>
      <w:r w:rsidRPr="007024C4">
        <w:t>Patents</w:t>
      </w:r>
    </w:p>
    <w:p w14:paraId="4EBC04E7" w14:textId="77777777" w:rsidR="00877AD4" w:rsidRPr="007024C4" w:rsidRDefault="00877AD4" w:rsidP="00877AD4">
      <w:pPr>
        <w:pStyle w:val="a3"/>
        <w:numPr>
          <w:ilvl w:val="0"/>
          <w:numId w:val="26"/>
        </w:numPr>
      </w:pPr>
      <w:r w:rsidRPr="007024C4">
        <w:t>Accounts Receivable</w:t>
      </w:r>
    </w:p>
    <w:p w14:paraId="1E14EA69" w14:textId="77777777" w:rsidR="00877AD4" w:rsidRPr="007024C4" w:rsidRDefault="00877AD4" w:rsidP="00877AD4">
      <w:pPr>
        <w:pStyle w:val="a3"/>
        <w:numPr>
          <w:ilvl w:val="0"/>
          <w:numId w:val="26"/>
        </w:numPr>
      </w:pPr>
      <w:r w:rsidRPr="007024C4">
        <w:t>Land</w:t>
      </w:r>
    </w:p>
    <w:p w14:paraId="2371857A" w14:textId="77777777" w:rsidR="00877AD4" w:rsidRPr="007024C4" w:rsidRDefault="00877AD4" w:rsidP="00877AD4">
      <w:pPr>
        <w:pStyle w:val="a3"/>
        <w:numPr>
          <w:ilvl w:val="0"/>
          <w:numId w:val="26"/>
        </w:numPr>
      </w:pPr>
      <w:r w:rsidRPr="007024C4">
        <w:t>Effective study habits</w:t>
      </w:r>
    </w:p>
    <w:p w14:paraId="551A7029" w14:textId="77777777" w:rsidR="00877AD4" w:rsidRPr="007024C4" w:rsidRDefault="00877AD4" w:rsidP="00903097"/>
    <w:p w14:paraId="724DC2BD" w14:textId="72A0B809" w:rsidR="00076372" w:rsidRPr="007024C4" w:rsidRDefault="00076372" w:rsidP="00076372">
      <w:pPr>
        <w:pStyle w:val="a3"/>
        <w:numPr>
          <w:ilvl w:val="0"/>
          <w:numId w:val="2"/>
        </w:numPr>
      </w:pPr>
      <w:r w:rsidRPr="007024C4">
        <w:t>Koothrapalli Inc. purchased equipment on July 1, 201</w:t>
      </w:r>
      <w:r w:rsidR="00CE3D05">
        <w:t>9</w:t>
      </w:r>
      <w:r w:rsidRPr="007024C4">
        <w:t xml:space="preserve"> for $16,200.  The equipment was expected to have a useful life of 3 years and a residual value of $900.  Koothrapalli uses the straight method of depreciation.  What is the amount of depreciation for the year ended December 31, 201</w:t>
      </w:r>
      <w:r w:rsidR="00CE3D05">
        <w:t>9</w:t>
      </w:r>
      <w:r w:rsidRPr="007024C4">
        <w:t>?</w:t>
      </w:r>
    </w:p>
    <w:p w14:paraId="2C34B171" w14:textId="77777777" w:rsidR="00076372" w:rsidRPr="007024C4" w:rsidRDefault="00076372" w:rsidP="00076372">
      <w:pPr>
        <w:pStyle w:val="a3"/>
        <w:numPr>
          <w:ilvl w:val="0"/>
          <w:numId w:val="40"/>
        </w:numPr>
      </w:pPr>
      <w:r w:rsidRPr="007024C4">
        <w:t>$2,550</w:t>
      </w:r>
    </w:p>
    <w:p w14:paraId="7C87FB5D" w14:textId="77777777" w:rsidR="00076372" w:rsidRPr="007024C4" w:rsidRDefault="00076372" w:rsidP="00076372">
      <w:pPr>
        <w:pStyle w:val="a3"/>
        <w:numPr>
          <w:ilvl w:val="0"/>
          <w:numId w:val="40"/>
        </w:numPr>
      </w:pPr>
      <w:r w:rsidRPr="007024C4">
        <w:t>$5,100</w:t>
      </w:r>
    </w:p>
    <w:p w14:paraId="07C30B49" w14:textId="77777777" w:rsidR="00076372" w:rsidRPr="007024C4" w:rsidRDefault="00076372" w:rsidP="00076372">
      <w:pPr>
        <w:pStyle w:val="a3"/>
        <w:numPr>
          <w:ilvl w:val="0"/>
          <w:numId w:val="40"/>
        </w:numPr>
      </w:pPr>
      <w:r w:rsidRPr="007024C4">
        <w:t>$1,800</w:t>
      </w:r>
    </w:p>
    <w:p w14:paraId="6094A398" w14:textId="77777777" w:rsidR="00076372" w:rsidRPr="007024C4" w:rsidRDefault="00076372" w:rsidP="00076372">
      <w:pPr>
        <w:pStyle w:val="a3"/>
        <w:numPr>
          <w:ilvl w:val="0"/>
          <w:numId w:val="40"/>
        </w:numPr>
      </w:pPr>
      <w:r w:rsidRPr="007024C4">
        <w:t>$   900</w:t>
      </w:r>
    </w:p>
    <w:p w14:paraId="4154E146" w14:textId="24FEC43A" w:rsidR="00877AD4" w:rsidRDefault="00877AD4">
      <w:pPr>
        <w:rPr>
          <w:i/>
        </w:rPr>
      </w:pPr>
    </w:p>
    <w:p w14:paraId="70531936" w14:textId="792332B2" w:rsidR="0094108C" w:rsidRPr="007024C4" w:rsidRDefault="00264118" w:rsidP="0094108C">
      <w:pPr>
        <w:rPr>
          <w:i/>
        </w:rPr>
      </w:pPr>
      <w:r w:rsidRPr="007024C4">
        <w:rPr>
          <w:i/>
        </w:rPr>
        <w:t>Use the</w:t>
      </w:r>
      <w:r w:rsidR="00076372">
        <w:rPr>
          <w:i/>
        </w:rPr>
        <w:t xml:space="preserve"> following data for questions 2</w:t>
      </w:r>
      <w:r w:rsidR="00B06622">
        <w:rPr>
          <w:i/>
        </w:rPr>
        <w:t>5</w:t>
      </w:r>
      <w:r w:rsidR="00407392" w:rsidRPr="007024C4">
        <w:rPr>
          <w:i/>
        </w:rPr>
        <w:t xml:space="preserve"> and 2</w:t>
      </w:r>
      <w:r w:rsidR="00B06622">
        <w:rPr>
          <w:i/>
        </w:rPr>
        <w:t>6</w:t>
      </w:r>
      <w:r w:rsidRPr="007024C4">
        <w:rPr>
          <w:i/>
        </w:rPr>
        <w:t>:</w:t>
      </w:r>
    </w:p>
    <w:p w14:paraId="3EFB2434" w14:textId="77777777" w:rsidR="00201042" w:rsidRPr="007024C4" w:rsidRDefault="00201042" w:rsidP="0094108C">
      <w:pPr>
        <w:rPr>
          <w:i/>
        </w:rPr>
      </w:pPr>
    </w:p>
    <w:p w14:paraId="43A8B4D5" w14:textId="77777777" w:rsidR="0094108C" w:rsidRPr="007024C4" w:rsidRDefault="00A80544" w:rsidP="00264118">
      <w:r w:rsidRPr="007024C4">
        <w:t>At Penny Blossoms Ltd., the inventory records show the following information:</w:t>
      </w:r>
    </w:p>
    <w:p w14:paraId="3A2E3655" w14:textId="77777777" w:rsidR="00A80544" w:rsidRPr="007024C4" w:rsidRDefault="00A80544" w:rsidP="00A80544">
      <w:pPr>
        <w:pStyle w:val="a3"/>
      </w:pPr>
      <w:r w:rsidRPr="007024C4">
        <w:t xml:space="preserve">Beginning Inventory </w:t>
      </w:r>
      <w:r w:rsidRPr="007024C4">
        <w:tab/>
        <w:t xml:space="preserve">- </w:t>
      </w:r>
      <w:r w:rsidR="00407392" w:rsidRPr="007024C4">
        <w:t>27 units at $600</w:t>
      </w:r>
      <w:r w:rsidRPr="007024C4">
        <w:t xml:space="preserve"> each</w:t>
      </w:r>
    </w:p>
    <w:p w14:paraId="19E72463" w14:textId="77777777" w:rsidR="00A80544" w:rsidRPr="007024C4" w:rsidRDefault="00407392" w:rsidP="00A80544">
      <w:pPr>
        <w:pStyle w:val="a3"/>
      </w:pPr>
      <w:r w:rsidRPr="007024C4">
        <w:t>Purchase #1</w:t>
      </w:r>
      <w:r w:rsidRPr="007024C4">
        <w:tab/>
      </w:r>
      <w:r w:rsidRPr="007024C4">
        <w:tab/>
        <w:t>- 54 units at $690</w:t>
      </w:r>
      <w:r w:rsidR="00A80544" w:rsidRPr="007024C4">
        <w:t xml:space="preserve"> each</w:t>
      </w:r>
    </w:p>
    <w:p w14:paraId="536BA4B5" w14:textId="77777777" w:rsidR="00A80544" w:rsidRPr="007024C4" w:rsidRDefault="00407392" w:rsidP="00A80544">
      <w:pPr>
        <w:pStyle w:val="a3"/>
      </w:pPr>
      <w:r w:rsidRPr="007024C4">
        <w:t>Purchase #2</w:t>
      </w:r>
      <w:r w:rsidRPr="007024C4">
        <w:tab/>
      </w:r>
      <w:r w:rsidRPr="007024C4">
        <w:tab/>
        <w:t>- 63</w:t>
      </w:r>
      <w:r w:rsidR="00A80544" w:rsidRPr="007024C4">
        <w:t xml:space="preserve"> units at $</w:t>
      </w:r>
      <w:r w:rsidRPr="007024C4">
        <w:t>780</w:t>
      </w:r>
      <w:r w:rsidR="00A80544" w:rsidRPr="007024C4">
        <w:t xml:space="preserve"> each</w:t>
      </w:r>
    </w:p>
    <w:p w14:paraId="639A9D2D" w14:textId="77777777" w:rsidR="00407392" w:rsidRPr="007024C4" w:rsidRDefault="00407392" w:rsidP="00407392">
      <w:pPr>
        <w:pStyle w:val="a3"/>
      </w:pPr>
      <w:r w:rsidRPr="007024C4">
        <w:t>Purchase #3</w:t>
      </w:r>
      <w:r w:rsidRPr="007024C4">
        <w:tab/>
      </w:r>
      <w:r w:rsidRPr="007024C4">
        <w:tab/>
        <w:t>- 56 units at $825 each</w:t>
      </w:r>
    </w:p>
    <w:p w14:paraId="3D8CB6FE" w14:textId="77777777" w:rsidR="00264118" w:rsidRPr="007024C4" w:rsidRDefault="00407392" w:rsidP="00AB16EF">
      <w:pPr>
        <w:pStyle w:val="a3"/>
        <w:ind w:left="284"/>
      </w:pPr>
      <w:r w:rsidRPr="007024C4">
        <w:t>Penny has 48</w:t>
      </w:r>
      <w:r w:rsidR="00A80544" w:rsidRPr="007024C4">
        <w:t xml:space="preserve"> units on hand at the end of the month</w:t>
      </w:r>
      <w:r w:rsidRPr="007024C4">
        <w:t xml:space="preserve"> and she uses the periodic inventory system</w:t>
      </w:r>
      <w:r w:rsidR="00A80544" w:rsidRPr="007024C4">
        <w:t xml:space="preserve">.  </w:t>
      </w:r>
    </w:p>
    <w:p w14:paraId="5A54FA79" w14:textId="77777777" w:rsidR="00264118" w:rsidRPr="007024C4" w:rsidRDefault="00264118" w:rsidP="00AB16EF">
      <w:pPr>
        <w:pStyle w:val="a3"/>
        <w:ind w:left="284"/>
      </w:pPr>
    </w:p>
    <w:p w14:paraId="0919E9BF" w14:textId="77777777" w:rsidR="00A80544" w:rsidRPr="007024C4" w:rsidRDefault="00A80544" w:rsidP="00264118">
      <w:pPr>
        <w:pStyle w:val="a3"/>
        <w:numPr>
          <w:ilvl w:val="0"/>
          <w:numId w:val="2"/>
        </w:numPr>
      </w:pPr>
      <w:r w:rsidRPr="007024C4">
        <w:t>What is the cost of the inventory she should report on the Balance Sheet if she uses the First In First Out (FIFO</w:t>
      </w:r>
      <w:r w:rsidR="00AB16EF" w:rsidRPr="007024C4">
        <w:t>) method</w:t>
      </w:r>
      <w:r w:rsidRPr="007024C4">
        <w:t>?</w:t>
      </w:r>
    </w:p>
    <w:p w14:paraId="42290C8B" w14:textId="77777777" w:rsidR="00AB16EF" w:rsidRPr="007024C4" w:rsidRDefault="00407392" w:rsidP="00407392">
      <w:pPr>
        <w:pStyle w:val="a3"/>
        <w:numPr>
          <w:ilvl w:val="0"/>
          <w:numId w:val="22"/>
        </w:numPr>
      </w:pPr>
      <w:r w:rsidRPr="007024C4">
        <w:t>$39,600</w:t>
      </w:r>
    </w:p>
    <w:p w14:paraId="3BD30743" w14:textId="77777777" w:rsidR="00407392" w:rsidRPr="007024C4" w:rsidRDefault="00407392" w:rsidP="00407392">
      <w:pPr>
        <w:pStyle w:val="a3"/>
        <w:numPr>
          <w:ilvl w:val="0"/>
          <w:numId w:val="22"/>
        </w:numPr>
      </w:pPr>
      <w:r w:rsidRPr="007024C4">
        <w:t>$28,800</w:t>
      </w:r>
    </w:p>
    <w:p w14:paraId="29CA7C38" w14:textId="77777777" w:rsidR="00407392" w:rsidRPr="007024C4" w:rsidRDefault="00407392" w:rsidP="00407392">
      <w:pPr>
        <w:pStyle w:val="a3"/>
        <w:numPr>
          <w:ilvl w:val="0"/>
          <w:numId w:val="22"/>
        </w:numPr>
      </w:pPr>
      <w:r w:rsidRPr="007024C4">
        <w:t>$125,400</w:t>
      </w:r>
    </w:p>
    <w:p w14:paraId="580C32E1" w14:textId="77777777" w:rsidR="00407392" w:rsidRPr="007024C4" w:rsidRDefault="00407392" w:rsidP="00407392">
      <w:pPr>
        <w:pStyle w:val="a3"/>
        <w:numPr>
          <w:ilvl w:val="0"/>
          <w:numId w:val="22"/>
        </w:numPr>
      </w:pPr>
      <w:r w:rsidRPr="007024C4">
        <w:t>$118,110</w:t>
      </w:r>
    </w:p>
    <w:p w14:paraId="6708C6F7" w14:textId="77777777" w:rsidR="00407392" w:rsidRPr="007024C4" w:rsidRDefault="00407392" w:rsidP="00407392"/>
    <w:p w14:paraId="56C5DAC7" w14:textId="77777777" w:rsidR="00AB16EF" w:rsidRPr="007024C4" w:rsidRDefault="00AB16EF" w:rsidP="00264118">
      <w:pPr>
        <w:pStyle w:val="a3"/>
        <w:numPr>
          <w:ilvl w:val="0"/>
          <w:numId w:val="2"/>
        </w:numPr>
      </w:pPr>
      <w:r w:rsidRPr="007024C4">
        <w:t>What is the cost of the inventory she should report on the Balance Sheet if she uses the Weighted Average (or Average Cost) method?</w:t>
      </w:r>
    </w:p>
    <w:p w14:paraId="7F66F774" w14:textId="77777777" w:rsidR="000178AB" w:rsidRDefault="00407392" w:rsidP="008F6EF6">
      <w:pPr>
        <w:pStyle w:val="a3"/>
        <w:numPr>
          <w:ilvl w:val="0"/>
          <w:numId w:val="24"/>
        </w:numPr>
      </w:pPr>
      <w:r w:rsidRPr="007024C4">
        <w:t>$</w:t>
      </w:r>
      <w:r w:rsidR="000178AB" w:rsidRPr="007024C4">
        <w:t>118,110</w:t>
      </w:r>
    </w:p>
    <w:p w14:paraId="2C302450" w14:textId="77777777" w:rsidR="00AB16EF" w:rsidRPr="007024C4" w:rsidRDefault="00407392" w:rsidP="008F6EF6">
      <w:pPr>
        <w:pStyle w:val="a3"/>
        <w:numPr>
          <w:ilvl w:val="0"/>
          <w:numId w:val="24"/>
        </w:numPr>
      </w:pPr>
      <w:r w:rsidRPr="007024C4">
        <w:t>$</w:t>
      </w:r>
      <w:r w:rsidR="007D2B75" w:rsidRPr="007024C4">
        <w:t xml:space="preserve">  </w:t>
      </w:r>
      <w:r w:rsidRPr="007024C4">
        <w:t>34,740</w:t>
      </w:r>
    </w:p>
    <w:p w14:paraId="4DEDDE9D" w14:textId="77777777" w:rsidR="00407392" w:rsidRPr="007024C4" w:rsidRDefault="00407392" w:rsidP="008F6EF6">
      <w:pPr>
        <w:pStyle w:val="a3"/>
        <w:numPr>
          <w:ilvl w:val="0"/>
          <w:numId w:val="24"/>
        </w:numPr>
      </w:pPr>
      <w:r w:rsidRPr="007024C4">
        <w:t>$113,088</w:t>
      </w:r>
    </w:p>
    <w:p w14:paraId="398206CD" w14:textId="77777777" w:rsidR="00407392" w:rsidRPr="007024C4" w:rsidRDefault="00407392" w:rsidP="00407392">
      <w:pPr>
        <w:pStyle w:val="a3"/>
        <w:numPr>
          <w:ilvl w:val="0"/>
          <w:numId w:val="24"/>
        </w:numPr>
      </w:pPr>
      <w:r w:rsidRPr="007024C4">
        <w:t>$</w:t>
      </w:r>
      <w:r w:rsidR="000178AB">
        <w:t xml:space="preserve">  35,712</w:t>
      </w:r>
    </w:p>
    <w:p w14:paraId="4C4BB12D" w14:textId="6A31AB11" w:rsidR="00737E5E" w:rsidRDefault="00737E5E">
      <w:r>
        <w:br w:type="page"/>
      </w:r>
    </w:p>
    <w:p w14:paraId="0E7CA1DE" w14:textId="77777777" w:rsidR="00407392" w:rsidRPr="007024C4" w:rsidRDefault="00407392" w:rsidP="00407392">
      <w:pPr>
        <w:pStyle w:val="a3"/>
        <w:ind w:left="1080"/>
      </w:pPr>
    </w:p>
    <w:p w14:paraId="0ED8E8DD" w14:textId="77777777" w:rsidR="008F6EF6" w:rsidRPr="007024C4" w:rsidRDefault="00ED4825" w:rsidP="00407392">
      <w:pPr>
        <w:pStyle w:val="a3"/>
        <w:numPr>
          <w:ilvl w:val="0"/>
          <w:numId w:val="2"/>
        </w:numPr>
      </w:pPr>
      <w:r w:rsidRPr="007024C4">
        <w:t>Penny Blossoms bought a delivery van for $50,000.  On October 20, the balance in the accumulated depreciation account was $15,000.  On that day, she got into an accident with the van and it was a complete write off.  Her insurance company paid her $30,000</w:t>
      </w:r>
      <w:r w:rsidR="00201042" w:rsidRPr="007024C4">
        <w:t>.</w:t>
      </w:r>
      <w:r w:rsidRPr="007024C4">
        <w:t xml:space="preserve">  How should she record this transaction?</w:t>
      </w:r>
    </w:p>
    <w:p w14:paraId="326A0DC6" w14:textId="77777777" w:rsidR="00ED4825" w:rsidRPr="007024C4" w:rsidRDefault="00ED4825" w:rsidP="00ED4825">
      <w:pPr>
        <w:pStyle w:val="a3"/>
        <w:ind w:left="360"/>
      </w:pPr>
    </w:p>
    <w:tbl>
      <w:tblPr>
        <w:tblStyle w:val="a4"/>
        <w:tblW w:w="0" w:type="auto"/>
        <w:tblInd w:w="817" w:type="dxa"/>
        <w:tblLook w:val="04A0" w:firstRow="1" w:lastRow="0" w:firstColumn="1" w:lastColumn="0" w:noHBand="0" w:noVBand="1"/>
      </w:tblPr>
      <w:tblGrid>
        <w:gridCol w:w="428"/>
        <w:gridCol w:w="1312"/>
        <w:gridCol w:w="1287"/>
        <w:gridCol w:w="2076"/>
        <w:gridCol w:w="1418"/>
        <w:gridCol w:w="1314"/>
      </w:tblGrid>
      <w:tr w:rsidR="00687984" w:rsidRPr="007024C4" w14:paraId="3A213181" w14:textId="77777777" w:rsidTr="00687984">
        <w:tc>
          <w:tcPr>
            <w:tcW w:w="428" w:type="dxa"/>
          </w:tcPr>
          <w:p w14:paraId="299F3435" w14:textId="77777777" w:rsidR="00687984" w:rsidRPr="007024C4" w:rsidRDefault="00687984" w:rsidP="0045162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675" w:type="dxa"/>
            <w:gridSpan w:val="3"/>
          </w:tcPr>
          <w:p w14:paraId="5BA28F79" w14:textId="77777777" w:rsidR="00687984" w:rsidRPr="007024C4" w:rsidRDefault="00687984" w:rsidP="0068798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z w:val="22"/>
                <w:szCs w:val="22"/>
              </w:rPr>
              <w:t>Assets =</w:t>
            </w:r>
          </w:p>
        </w:tc>
        <w:tc>
          <w:tcPr>
            <w:tcW w:w="1418" w:type="dxa"/>
          </w:tcPr>
          <w:p w14:paraId="0666F3F8" w14:textId="77777777" w:rsidR="00687984" w:rsidRPr="007024C4" w:rsidRDefault="00687984" w:rsidP="00451623">
            <w:pPr>
              <w:rPr>
                <w:rFonts w:asciiTheme="minorHAnsi" w:hAnsiTheme="minorHAnsi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z w:val="22"/>
                <w:szCs w:val="22"/>
              </w:rPr>
              <w:t>Liabilities +</w:t>
            </w:r>
          </w:p>
        </w:tc>
        <w:tc>
          <w:tcPr>
            <w:tcW w:w="1314" w:type="dxa"/>
          </w:tcPr>
          <w:p w14:paraId="36AA30DC" w14:textId="77777777" w:rsidR="00687984" w:rsidRPr="007024C4" w:rsidRDefault="00687984" w:rsidP="00451623">
            <w:pPr>
              <w:rPr>
                <w:rFonts w:asciiTheme="minorHAnsi" w:hAnsiTheme="minorHAnsi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z w:val="22"/>
                <w:szCs w:val="22"/>
              </w:rPr>
              <w:t>Equity</w:t>
            </w:r>
          </w:p>
        </w:tc>
      </w:tr>
      <w:tr w:rsidR="008E78AE" w:rsidRPr="007024C4" w14:paraId="63A06289" w14:textId="77777777" w:rsidTr="00687984">
        <w:tc>
          <w:tcPr>
            <w:tcW w:w="428" w:type="dxa"/>
          </w:tcPr>
          <w:p w14:paraId="2674E394" w14:textId="77777777" w:rsidR="00451623" w:rsidRPr="007024C4" w:rsidRDefault="00451623" w:rsidP="0045162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2" w:type="dxa"/>
          </w:tcPr>
          <w:p w14:paraId="6D4B63B4" w14:textId="77777777" w:rsidR="00451623" w:rsidRPr="007024C4" w:rsidRDefault="00451623" w:rsidP="00451623">
            <w:pPr>
              <w:rPr>
                <w:rFonts w:asciiTheme="minorHAnsi" w:hAnsiTheme="minorHAnsi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z w:val="22"/>
                <w:szCs w:val="22"/>
              </w:rPr>
              <w:t>Cash</w:t>
            </w:r>
          </w:p>
        </w:tc>
        <w:tc>
          <w:tcPr>
            <w:tcW w:w="1287" w:type="dxa"/>
          </w:tcPr>
          <w:p w14:paraId="003CE06A" w14:textId="77777777" w:rsidR="00451623" w:rsidRPr="007024C4" w:rsidRDefault="00451623" w:rsidP="00B9475B">
            <w:pPr>
              <w:rPr>
                <w:rFonts w:asciiTheme="minorHAnsi" w:hAnsiTheme="minorHAnsi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z w:val="22"/>
                <w:szCs w:val="22"/>
              </w:rPr>
              <w:t>Van</w:t>
            </w:r>
          </w:p>
        </w:tc>
        <w:tc>
          <w:tcPr>
            <w:tcW w:w="2076" w:type="dxa"/>
          </w:tcPr>
          <w:p w14:paraId="3A79E4E7" w14:textId="77777777" w:rsidR="00451623" w:rsidRPr="007024C4" w:rsidRDefault="00451623" w:rsidP="00B9475B">
            <w:pPr>
              <w:rPr>
                <w:rFonts w:asciiTheme="minorHAnsi" w:hAnsiTheme="minorHAnsi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z w:val="22"/>
                <w:szCs w:val="22"/>
              </w:rPr>
              <w:t>Accum.Deprec.-Van</w:t>
            </w:r>
          </w:p>
        </w:tc>
        <w:tc>
          <w:tcPr>
            <w:tcW w:w="1418" w:type="dxa"/>
          </w:tcPr>
          <w:p w14:paraId="714F33B4" w14:textId="77777777" w:rsidR="00451623" w:rsidRPr="007024C4" w:rsidRDefault="00451623" w:rsidP="00451623">
            <w:pPr>
              <w:rPr>
                <w:rFonts w:asciiTheme="minorHAnsi" w:hAnsiTheme="minorHAnsi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z w:val="22"/>
                <w:szCs w:val="22"/>
              </w:rPr>
              <w:t>Accounts Payable</w:t>
            </w:r>
          </w:p>
        </w:tc>
        <w:tc>
          <w:tcPr>
            <w:tcW w:w="1314" w:type="dxa"/>
          </w:tcPr>
          <w:p w14:paraId="067F7B0D" w14:textId="77777777" w:rsidR="00451623" w:rsidRPr="007024C4" w:rsidRDefault="00451623" w:rsidP="00451623">
            <w:pPr>
              <w:rPr>
                <w:rFonts w:asciiTheme="minorHAnsi" w:hAnsiTheme="minorHAnsi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z w:val="22"/>
                <w:szCs w:val="22"/>
              </w:rPr>
              <w:t>Retained Earnings</w:t>
            </w:r>
          </w:p>
        </w:tc>
      </w:tr>
      <w:tr w:rsidR="008E78AE" w:rsidRPr="007024C4" w14:paraId="640E8DCA" w14:textId="77777777" w:rsidTr="00687984">
        <w:tc>
          <w:tcPr>
            <w:tcW w:w="428" w:type="dxa"/>
          </w:tcPr>
          <w:p w14:paraId="1AF1002F" w14:textId="77777777" w:rsidR="00451623" w:rsidRPr="007024C4" w:rsidRDefault="00451623" w:rsidP="00451623">
            <w:pPr>
              <w:rPr>
                <w:rFonts w:asciiTheme="minorHAnsi" w:hAnsiTheme="minorHAnsi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z w:val="22"/>
                <w:szCs w:val="22"/>
              </w:rPr>
              <w:t>a)</w:t>
            </w:r>
          </w:p>
        </w:tc>
        <w:tc>
          <w:tcPr>
            <w:tcW w:w="1312" w:type="dxa"/>
          </w:tcPr>
          <w:p w14:paraId="2AA0B975" w14:textId="77777777" w:rsidR="00451623" w:rsidRPr="007024C4" w:rsidRDefault="00451623" w:rsidP="008E78AE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z w:val="22"/>
                <w:szCs w:val="22"/>
              </w:rPr>
              <w:t>+ $30,000</w:t>
            </w:r>
          </w:p>
        </w:tc>
        <w:tc>
          <w:tcPr>
            <w:tcW w:w="1287" w:type="dxa"/>
          </w:tcPr>
          <w:p w14:paraId="72F781B0" w14:textId="77777777" w:rsidR="00451623" w:rsidRPr="007024C4" w:rsidRDefault="00451623" w:rsidP="008E78AE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z w:val="22"/>
                <w:szCs w:val="22"/>
              </w:rPr>
              <w:t>+$50,000</w:t>
            </w:r>
          </w:p>
        </w:tc>
        <w:tc>
          <w:tcPr>
            <w:tcW w:w="2076" w:type="dxa"/>
          </w:tcPr>
          <w:p w14:paraId="1C372205" w14:textId="77777777" w:rsidR="00451623" w:rsidRPr="007024C4" w:rsidRDefault="00B555FD" w:rsidP="008E78AE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z w:val="22"/>
                <w:szCs w:val="22"/>
              </w:rPr>
              <w:t>- $15,000</w:t>
            </w:r>
          </w:p>
        </w:tc>
        <w:tc>
          <w:tcPr>
            <w:tcW w:w="1418" w:type="dxa"/>
          </w:tcPr>
          <w:p w14:paraId="0A20CEA5" w14:textId="77777777" w:rsidR="00451623" w:rsidRPr="007024C4" w:rsidRDefault="00451623" w:rsidP="008E78AE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4" w:type="dxa"/>
          </w:tcPr>
          <w:p w14:paraId="27A44598" w14:textId="77777777" w:rsidR="00451623" w:rsidRPr="007024C4" w:rsidRDefault="00B555FD" w:rsidP="008E78AE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z w:val="22"/>
                <w:szCs w:val="22"/>
              </w:rPr>
              <w:t>+ $65,000</w:t>
            </w:r>
          </w:p>
        </w:tc>
      </w:tr>
      <w:tr w:rsidR="008E78AE" w:rsidRPr="007024C4" w14:paraId="0B3AE4C0" w14:textId="77777777" w:rsidTr="00687984">
        <w:tc>
          <w:tcPr>
            <w:tcW w:w="428" w:type="dxa"/>
          </w:tcPr>
          <w:p w14:paraId="1D6279B8" w14:textId="77777777" w:rsidR="00451623" w:rsidRPr="007024C4" w:rsidRDefault="00B555FD" w:rsidP="00451623">
            <w:pPr>
              <w:rPr>
                <w:rFonts w:asciiTheme="minorHAnsi" w:hAnsiTheme="minorHAnsi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z w:val="22"/>
                <w:szCs w:val="22"/>
              </w:rPr>
              <w:t xml:space="preserve">b) </w:t>
            </w:r>
          </w:p>
        </w:tc>
        <w:tc>
          <w:tcPr>
            <w:tcW w:w="1312" w:type="dxa"/>
          </w:tcPr>
          <w:p w14:paraId="65E43A91" w14:textId="77777777" w:rsidR="00451623" w:rsidRPr="007024C4" w:rsidRDefault="00B555FD" w:rsidP="008E78AE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z w:val="22"/>
                <w:szCs w:val="22"/>
              </w:rPr>
              <w:t>-$30,000</w:t>
            </w:r>
          </w:p>
        </w:tc>
        <w:tc>
          <w:tcPr>
            <w:tcW w:w="1287" w:type="dxa"/>
          </w:tcPr>
          <w:p w14:paraId="7FA7CBC0" w14:textId="77777777" w:rsidR="00451623" w:rsidRPr="007024C4" w:rsidRDefault="00B555FD" w:rsidP="008E78AE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z w:val="22"/>
                <w:szCs w:val="22"/>
              </w:rPr>
              <w:t>- $50,000</w:t>
            </w:r>
          </w:p>
        </w:tc>
        <w:tc>
          <w:tcPr>
            <w:tcW w:w="2076" w:type="dxa"/>
          </w:tcPr>
          <w:p w14:paraId="63408759" w14:textId="77777777" w:rsidR="00451623" w:rsidRPr="007024C4" w:rsidRDefault="00B555FD" w:rsidP="008E78AE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z w:val="22"/>
                <w:szCs w:val="22"/>
              </w:rPr>
              <w:t>+$15,000</w:t>
            </w:r>
          </w:p>
        </w:tc>
        <w:tc>
          <w:tcPr>
            <w:tcW w:w="1418" w:type="dxa"/>
          </w:tcPr>
          <w:p w14:paraId="3D955240" w14:textId="77777777" w:rsidR="00451623" w:rsidRPr="007024C4" w:rsidRDefault="00B555FD" w:rsidP="008E78AE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z w:val="22"/>
                <w:szCs w:val="22"/>
              </w:rPr>
              <w:t>-$65,000</w:t>
            </w:r>
          </w:p>
        </w:tc>
        <w:tc>
          <w:tcPr>
            <w:tcW w:w="1314" w:type="dxa"/>
          </w:tcPr>
          <w:p w14:paraId="248130D3" w14:textId="77777777" w:rsidR="00451623" w:rsidRPr="007024C4" w:rsidRDefault="00451623" w:rsidP="008E78AE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E78AE" w:rsidRPr="007024C4" w14:paraId="1AA206BD" w14:textId="77777777" w:rsidTr="00687984">
        <w:tc>
          <w:tcPr>
            <w:tcW w:w="428" w:type="dxa"/>
          </w:tcPr>
          <w:p w14:paraId="6D6641E9" w14:textId="77777777" w:rsidR="00451623" w:rsidRPr="007024C4" w:rsidRDefault="00B555FD" w:rsidP="00451623">
            <w:pPr>
              <w:rPr>
                <w:rFonts w:asciiTheme="minorHAnsi" w:hAnsiTheme="minorHAnsi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z w:val="22"/>
                <w:szCs w:val="22"/>
              </w:rPr>
              <w:t xml:space="preserve">c) </w:t>
            </w:r>
          </w:p>
        </w:tc>
        <w:tc>
          <w:tcPr>
            <w:tcW w:w="1312" w:type="dxa"/>
          </w:tcPr>
          <w:p w14:paraId="06FB6F46" w14:textId="77777777" w:rsidR="00451623" w:rsidRPr="007024C4" w:rsidRDefault="00B555FD" w:rsidP="008E78AE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z w:val="22"/>
                <w:szCs w:val="22"/>
              </w:rPr>
              <w:t>+$30,000</w:t>
            </w:r>
          </w:p>
        </w:tc>
        <w:tc>
          <w:tcPr>
            <w:tcW w:w="1287" w:type="dxa"/>
          </w:tcPr>
          <w:p w14:paraId="76E88BFF" w14:textId="77777777" w:rsidR="00451623" w:rsidRPr="007024C4" w:rsidRDefault="00B555FD" w:rsidP="008E78AE">
            <w:pPr>
              <w:pStyle w:val="a3"/>
              <w:ind w:lef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z w:val="22"/>
                <w:szCs w:val="22"/>
              </w:rPr>
              <w:t>- $50,000</w:t>
            </w:r>
          </w:p>
        </w:tc>
        <w:tc>
          <w:tcPr>
            <w:tcW w:w="2076" w:type="dxa"/>
          </w:tcPr>
          <w:p w14:paraId="524F9EFC" w14:textId="77777777" w:rsidR="00451623" w:rsidRPr="007024C4" w:rsidRDefault="00B555FD" w:rsidP="008E78AE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z w:val="22"/>
                <w:szCs w:val="22"/>
              </w:rPr>
              <w:t>+$15,000</w:t>
            </w:r>
          </w:p>
        </w:tc>
        <w:tc>
          <w:tcPr>
            <w:tcW w:w="1418" w:type="dxa"/>
          </w:tcPr>
          <w:p w14:paraId="5393125F" w14:textId="77777777" w:rsidR="00451623" w:rsidRPr="007024C4" w:rsidRDefault="00451623" w:rsidP="008E78AE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4" w:type="dxa"/>
          </w:tcPr>
          <w:p w14:paraId="4C34A4C5" w14:textId="77777777" w:rsidR="00451623" w:rsidRPr="007024C4" w:rsidRDefault="00B555FD" w:rsidP="008E78AE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z w:val="22"/>
                <w:szCs w:val="22"/>
              </w:rPr>
              <w:t>-$5,000</w:t>
            </w:r>
          </w:p>
        </w:tc>
      </w:tr>
      <w:tr w:rsidR="00A430F2" w:rsidRPr="007024C4" w14:paraId="0522831A" w14:textId="77777777" w:rsidTr="00687984">
        <w:tc>
          <w:tcPr>
            <w:tcW w:w="428" w:type="dxa"/>
          </w:tcPr>
          <w:p w14:paraId="54E94D16" w14:textId="77777777" w:rsidR="008E78AE" w:rsidRPr="007024C4" w:rsidRDefault="008E78AE" w:rsidP="00451623">
            <w:pPr>
              <w:rPr>
                <w:rFonts w:asciiTheme="minorHAnsi" w:hAnsiTheme="minorHAnsi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z w:val="22"/>
                <w:szCs w:val="22"/>
              </w:rPr>
              <w:t>d)</w:t>
            </w:r>
          </w:p>
        </w:tc>
        <w:tc>
          <w:tcPr>
            <w:tcW w:w="1312" w:type="dxa"/>
          </w:tcPr>
          <w:p w14:paraId="153F2953" w14:textId="77777777" w:rsidR="008E78AE" w:rsidRPr="007024C4" w:rsidRDefault="008E78AE" w:rsidP="008E78AE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87" w:type="dxa"/>
          </w:tcPr>
          <w:p w14:paraId="332110F2" w14:textId="77777777" w:rsidR="008E78AE" w:rsidRPr="007024C4" w:rsidRDefault="008E78AE" w:rsidP="008E78AE">
            <w:pPr>
              <w:pStyle w:val="a3"/>
              <w:ind w:lef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z w:val="22"/>
                <w:szCs w:val="22"/>
              </w:rPr>
              <w:t>+50,000</w:t>
            </w:r>
          </w:p>
        </w:tc>
        <w:tc>
          <w:tcPr>
            <w:tcW w:w="2076" w:type="dxa"/>
          </w:tcPr>
          <w:p w14:paraId="1693EBCF" w14:textId="77777777" w:rsidR="008E78AE" w:rsidRPr="007024C4" w:rsidRDefault="008E78AE" w:rsidP="00A430F2">
            <w:pPr>
              <w:ind w:left="976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z w:val="22"/>
                <w:szCs w:val="22"/>
              </w:rPr>
              <w:t>-$15,000</w:t>
            </w:r>
          </w:p>
        </w:tc>
        <w:tc>
          <w:tcPr>
            <w:tcW w:w="1418" w:type="dxa"/>
          </w:tcPr>
          <w:p w14:paraId="43CA1A26" w14:textId="77777777" w:rsidR="008E78AE" w:rsidRPr="007024C4" w:rsidRDefault="008E78AE" w:rsidP="008E78AE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4" w:type="dxa"/>
          </w:tcPr>
          <w:p w14:paraId="3B59F541" w14:textId="77777777" w:rsidR="008E78AE" w:rsidRPr="007024C4" w:rsidRDefault="008E78AE" w:rsidP="008E78AE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024C4">
              <w:rPr>
                <w:rFonts w:asciiTheme="minorHAnsi" w:hAnsiTheme="minorHAnsi"/>
                <w:sz w:val="22"/>
                <w:szCs w:val="22"/>
              </w:rPr>
              <w:t>-$35,000</w:t>
            </w:r>
          </w:p>
        </w:tc>
      </w:tr>
    </w:tbl>
    <w:p w14:paraId="180C30AC" w14:textId="77777777" w:rsidR="00ED4825" w:rsidRPr="007024C4" w:rsidRDefault="00ED4825" w:rsidP="00451623"/>
    <w:p w14:paraId="26B4011D" w14:textId="77777777" w:rsidR="00C14726" w:rsidRPr="007024C4" w:rsidRDefault="00C14726" w:rsidP="00DD4DC3"/>
    <w:p w14:paraId="629B8C13" w14:textId="77777777" w:rsidR="00C14726" w:rsidRPr="007024C4" w:rsidRDefault="00C14726" w:rsidP="00C14726">
      <w:pPr>
        <w:pStyle w:val="a3"/>
        <w:numPr>
          <w:ilvl w:val="0"/>
          <w:numId w:val="2"/>
        </w:numPr>
      </w:pPr>
      <w:r w:rsidRPr="007024C4">
        <w:t>Hofstadter Research Services Inc. bought a vehicle for $36,000.  Leonard figures that the car will have a useful life of 8 years and a residual value of $1,000.  How much will the depreciation expense be for the first year if Hofstadter uses the straight line method of depreciation?</w:t>
      </w:r>
    </w:p>
    <w:p w14:paraId="0459AD3E" w14:textId="77777777" w:rsidR="00C14726" w:rsidRPr="007024C4" w:rsidRDefault="00C14726" w:rsidP="00C14726">
      <w:pPr>
        <w:pStyle w:val="a3"/>
        <w:numPr>
          <w:ilvl w:val="0"/>
          <w:numId w:val="39"/>
        </w:numPr>
      </w:pPr>
      <w:r w:rsidRPr="007024C4">
        <w:t>$4,500</w:t>
      </w:r>
    </w:p>
    <w:p w14:paraId="7F57CC0E" w14:textId="77777777" w:rsidR="00C14726" w:rsidRPr="007024C4" w:rsidRDefault="00C14726" w:rsidP="00C14726">
      <w:pPr>
        <w:pStyle w:val="a3"/>
        <w:numPr>
          <w:ilvl w:val="0"/>
          <w:numId w:val="39"/>
        </w:numPr>
      </w:pPr>
      <w:r w:rsidRPr="007024C4">
        <w:t>$9,000</w:t>
      </w:r>
    </w:p>
    <w:p w14:paraId="663C3F8D" w14:textId="77777777" w:rsidR="00C14726" w:rsidRPr="007024C4" w:rsidRDefault="00C14726" w:rsidP="00C14726">
      <w:pPr>
        <w:pStyle w:val="a3"/>
        <w:numPr>
          <w:ilvl w:val="0"/>
          <w:numId w:val="39"/>
        </w:numPr>
      </w:pPr>
      <w:r w:rsidRPr="007024C4">
        <w:t>$4,375</w:t>
      </w:r>
    </w:p>
    <w:p w14:paraId="305EF7D7" w14:textId="77777777" w:rsidR="00C14726" w:rsidRPr="007024C4" w:rsidRDefault="009623C3" w:rsidP="00C14726">
      <w:pPr>
        <w:pStyle w:val="a3"/>
        <w:numPr>
          <w:ilvl w:val="0"/>
          <w:numId w:val="39"/>
        </w:numPr>
      </w:pPr>
      <w:r w:rsidRPr="007024C4">
        <w:t>Leona</w:t>
      </w:r>
      <w:r w:rsidR="00E80A8E" w:rsidRPr="007024C4">
        <w:t>rd should give this car to Penny. One of her car’s warning lights is on and it’s bothering Sheldon.</w:t>
      </w:r>
    </w:p>
    <w:p w14:paraId="4656B0FF" w14:textId="77777777" w:rsidR="009623C3" w:rsidRPr="007024C4" w:rsidRDefault="009623C3" w:rsidP="009623C3">
      <w:pPr>
        <w:pStyle w:val="a3"/>
      </w:pPr>
    </w:p>
    <w:p w14:paraId="06D101D4" w14:textId="77777777" w:rsidR="00C14726" w:rsidRPr="009527DC" w:rsidRDefault="00C14726" w:rsidP="00C14726"/>
    <w:p w14:paraId="1B3FD7AB" w14:textId="77777777" w:rsidR="006C5BD0" w:rsidRDefault="006C5BD0">
      <w:pPr>
        <w:rPr>
          <w:rFonts w:ascii="Calibri" w:hAnsi="Calibri" w:cs="Calibri"/>
          <w:szCs w:val="32"/>
        </w:rPr>
      </w:pPr>
      <w:r>
        <w:rPr>
          <w:rFonts w:ascii="Calibri" w:hAnsi="Calibri" w:cs="Calibri"/>
          <w:szCs w:val="32"/>
        </w:rPr>
        <w:br w:type="page"/>
      </w:r>
    </w:p>
    <w:p w14:paraId="7B4170B1" w14:textId="77777777" w:rsidR="00103549" w:rsidRPr="00103549" w:rsidRDefault="00103549" w:rsidP="00103549">
      <w:pPr>
        <w:jc w:val="center"/>
        <w:rPr>
          <w:rFonts w:ascii="Calibri" w:hAnsi="Calibri"/>
          <w:b/>
          <w:snapToGrid w:val="0"/>
          <w:sz w:val="26"/>
          <w:szCs w:val="26"/>
        </w:rPr>
      </w:pPr>
      <w:r>
        <w:rPr>
          <w:rFonts w:ascii="Calibri" w:hAnsi="Calibri"/>
          <w:b/>
          <w:snapToGrid w:val="0"/>
          <w:sz w:val="26"/>
          <w:szCs w:val="26"/>
        </w:rPr>
        <w:lastRenderedPageBreak/>
        <w:t xml:space="preserve">Answer </w:t>
      </w:r>
      <w:r w:rsidRPr="00103549">
        <w:rPr>
          <w:rFonts w:ascii="Calibri" w:hAnsi="Calibri"/>
          <w:b/>
          <w:snapToGrid w:val="0"/>
          <w:sz w:val="26"/>
          <w:szCs w:val="26"/>
        </w:rPr>
        <w:t>questions 2, 3</w:t>
      </w:r>
      <w:r w:rsidR="004D02C6">
        <w:rPr>
          <w:rFonts w:ascii="Calibri" w:hAnsi="Calibri"/>
          <w:b/>
          <w:snapToGrid w:val="0"/>
          <w:sz w:val="26"/>
          <w:szCs w:val="26"/>
        </w:rPr>
        <w:t>, 4 &amp; 5</w:t>
      </w:r>
      <w:r w:rsidRPr="00103549">
        <w:rPr>
          <w:rFonts w:ascii="Calibri" w:hAnsi="Calibri"/>
          <w:b/>
          <w:snapToGrid w:val="0"/>
          <w:sz w:val="26"/>
          <w:szCs w:val="26"/>
        </w:rPr>
        <w:t xml:space="preserve"> in the space below each question.  </w:t>
      </w:r>
    </w:p>
    <w:p w14:paraId="188D31A3" w14:textId="77777777" w:rsidR="00103549" w:rsidRDefault="00103549" w:rsidP="007F0FA5">
      <w:pPr>
        <w:widowControl w:val="0"/>
        <w:autoSpaceDE w:val="0"/>
        <w:autoSpaceDN w:val="0"/>
        <w:adjustRightInd w:val="0"/>
        <w:rPr>
          <w:rFonts w:ascii="Calibri" w:hAnsi="Calibri" w:cs="Calibri"/>
          <w:szCs w:val="32"/>
        </w:rPr>
      </w:pPr>
    </w:p>
    <w:p w14:paraId="7BB5ED16" w14:textId="565CD7FD" w:rsidR="007F0FA5" w:rsidRPr="00103549" w:rsidRDefault="002B591B" w:rsidP="007F0FA5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szCs w:val="32"/>
          <w:u w:val="single"/>
        </w:rPr>
      </w:pPr>
      <w:r>
        <w:rPr>
          <w:rFonts w:ascii="Calibri" w:hAnsi="Calibri" w:cs="Calibri"/>
          <w:b/>
          <w:szCs w:val="32"/>
          <w:u w:val="single"/>
        </w:rPr>
        <w:t>Question 2</w:t>
      </w:r>
      <w:r w:rsidR="004D02C6">
        <w:rPr>
          <w:rFonts w:ascii="Calibri" w:hAnsi="Calibri" w:cs="Calibri"/>
          <w:b/>
          <w:szCs w:val="32"/>
          <w:u w:val="single"/>
        </w:rPr>
        <w:t xml:space="preserve"> </w:t>
      </w:r>
      <w:r>
        <w:rPr>
          <w:rFonts w:ascii="Calibri" w:hAnsi="Calibri" w:cs="Calibri"/>
          <w:b/>
          <w:szCs w:val="32"/>
          <w:u w:val="single"/>
        </w:rPr>
        <w:t xml:space="preserve">- </w:t>
      </w:r>
    </w:p>
    <w:p w14:paraId="0D557203" w14:textId="77777777" w:rsidR="007F0FA5" w:rsidRDefault="007F0FA5" w:rsidP="007F0FA5">
      <w:pPr>
        <w:widowControl w:val="0"/>
        <w:autoSpaceDE w:val="0"/>
        <w:autoSpaceDN w:val="0"/>
        <w:adjustRightInd w:val="0"/>
        <w:rPr>
          <w:rFonts w:ascii="Calibri" w:hAnsi="Calibri" w:cs="Calibri"/>
          <w:szCs w:val="32"/>
        </w:rPr>
      </w:pPr>
    </w:p>
    <w:p w14:paraId="22038AE0" w14:textId="01584AE2" w:rsidR="007F0FA5" w:rsidRPr="00144713" w:rsidRDefault="007F0FA5" w:rsidP="007F0FA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 w:rsidRPr="00144713">
        <w:rPr>
          <w:rFonts w:ascii="Calibri" w:hAnsi="Calibri" w:cs="Calibri"/>
        </w:rPr>
        <w:t>Koothrapalli Inc. began operations on January 1, 20</w:t>
      </w:r>
      <w:r w:rsidR="00B06622">
        <w:rPr>
          <w:rFonts w:ascii="Calibri" w:hAnsi="Calibri" w:cs="Calibri"/>
        </w:rPr>
        <w:t>20</w:t>
      </w:r>
      <w:r w:rsidRPr="00144713">
        <w:rPr>
          <w:rFonts w:ascii="Calibri" w:hAnsi="Calibri" w:cs="Calibri"/>
        </w:rPr>
        <w:t xml:space="preserve">.  The following transactions occurred during the year: </w:t>
      </w:r>
    </w:p>
    <w:p w14:paraId="7CF3662C" w14:textId="77777777" w:rsidR="007F0FA5" w:rsidRPr="00144713" w:rsidRDefault="004E6209" w:rsidP="007F0FA5">
      <w:pPr>
        <w:pStyle w:val="a3"/>
        <w:widowControl w:val="0"/>
        <w:numPr>
          <w:ilvl w:val="0"/>
          <w:numId w:val="29"/>
        </w:num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Rajesh Koothrapalli invested $15</w:t>
      </w:r>
      <w:r w:rsidR="007F0FA5" w:rsidRPr="00144713">
        <w:rPr>
          <w:rFonts w:ascii="Calibri" w:hAnsi="Calibri" w:cs="Calibri"/>
        </w:rPr>
        <w:t>,000 of his own money into the business in exchange for 1,000 common shares.</w:t>
      </w:r>
    </w:p>
    <w:p w14:paraId="20A3AC09" w14:textId="77777777" w:rsidR="007F0FA5" w:rsidRPr="00144713" w:rsidRDefault="00144713" w:rsidP="007F0FA5">
      <w:pPr>
        <w:pStyle w:val="a3"/>
        <w:widowControl w:val="0"/>
        <w:numPr>
          <w:ilvl w:val="0"/>
          <w:numId w:val="29"/>
        </w:numPr>
        <w:autoSpaceDE w:val="0"/>
        <w:autoSpaceDN w:val="0"/>
        <w:adjustRightInd w:val="0"/>
        <w:rPr>
          <w:rFonts w:ascii="Calibri" w:hAnsi="Calibri" w:cs="Calibri"/>
        </w:rPr>
      </w:pPr>
      <w:r w:rsidRPr="00144713">
        <w:rPr>
          <w:rFonts w:ascii="Calibri" w:hAnsi="Calibri" w:cs="Calibri"/>
        </w:rPr>
        <w:t xml:space="preserve">On April 1, </w:t>
      </w:r>
      <w:r w:rsidR="007F0FA5" w:rsidRPr="00144713">
        <w:rPr>
          <w:rFonts w:ascii="Calibri" w:hAnsi="Calibri" w:cs="Calibri"/>
        </w:rPr>
        <w:t>Rajesh bought a number of pie</w:t>
      </w:r>
      <w:r w:rsidRPr="00144713">
        <w:rPr>
          <w:rFonts w:ascii="Calibri" w:hAnsi="Calibri" w:cs="Calibri"/>
        </w:rPr>
        <w:t>ces of equipment for his lab.</w:t>
      </w:r>
      <w:r w:rsidR="007F0FA5" w:rsidRPr="00144713">
        <w:rPr>
          <w:rFonts w:ascii="Calibri" w:hAnsi="Calibri" w:cs="Calibri"/>
        </w:rPr>
        <w:t xml:space="preserve">  In total, they cost $</w:t>
      </w:r>
      <w:r w:rsidR="004E6209">
        <w:rPr>
          <w:rFonts w:ascii="Calibri" w:hAnsi="Calibri" w:cs="Calibri"/>
        </w:rPr>
        <w:t>10</w:t>
      </w:r>
      <w:r w:rsidR="007F0FA5" w:rsidRPr="00144713">
        <w:rPr>
          <w:rFonts w:ascii="Calibri" w:hAnsi="Calibri" w:cs="Calibri"/>
        </w:rPr>
        <w:t>,000.  He paid cash for them. The equipment is expected to have a useful life of 5 years with no salvage value.</w:t>
      </w:r>
    </w:p>
    <w:p w14:paraId="420B8719" w14:textId="41AE5E14" w:rsidR="007F0FA5" w:rsidRPr="00144713" w:rsidRDefault="007F0FA5" w:rsidP="007F0FA5">
      <w:pPr>
        <w:pStyle w:val="a3"/>
        <w:widowControl w:val="0"/>
        <w:numPr>
          <w:ilvl w:val="0"/>
          <w:numId w:val="29"/>
        </w:numPr>
        <w:autoSpaceDE w:val="0"/>
        <w:autoSpaceDN w:val="0"/>
        <w:adjustRightInd w:val="0"/>
        <w:rPr>
          <w:rFonts w:ascii="Calibri" w:hAnsi="Calibri" w:cs="Calibri"/>
        </w:rPr>
      </w:pPr>
      <w:r w:rsidRPr="00144713">
        <w:rPr>
          <w:rFonts w:ascii="Calibri" w:hAnsi="Calibri" w:cs="Calibri"/>
        </w:rPr>
        <w:t>On February 1, 20</w:t>
      </w:r>
      <w:r w:rsidR="00B06622">
        <w:rPr>
          <w:rFonts w:ascii="Calibri" w:hAnsi="Calibri" w:cs="Calibri"/>
        </w:rPr>
        <w:t>20</w:t>
      </w:r>
      <w:r w:rsidRPr="00144713">
        <w:rPr>
          <w:rFonts w:ascii="Calibri" w:hAnsi="Calibri" w:cs="Calibri"/>
        </w:rPr>
        <w:t xml:space="preserve">, he </w:t>
      </w:r>
      <w:r w:rsidR="004E6209">
        <w:rPr>
          <w:rFonts w:ascii="Calibri" w:hAnsi="Calibri" w:cs="Calibri"/>
        </w:rPr>
        <w:t>signs a one year lease and pays $2,000</w:t>
      </w:r>
      <w:r w:rsidR="0067291E">
        <w:rPr>
          <w:rFonts w:ascii="Calibri" w:hAnsi="Calibri" w:cs="Calibri"/>
        </w:rPr>
        <w:t xml:space="preserve"> in total</w:t>
      </w:r>
      <w:r w:rsidR="004E6209">
        <w:rPr>
          <w:rFonts w:ascii="Calibri" w:hAnsi="Calibri" w:cs="Calibri"/>
        </w:rPr>
        <w:t xml:space="preserve"> for rent for February 20</w:t>
      </w:r>
      <w:r w:rsidR="00B06622">
        <w:rPr>
          <w:rFonts w:ascii="Calibri" w:hAnsi="Calibri" w:cs="Calibri"/>
        </w:rPr>
        <w:t>20</w:t>
      </w:r>
      <w:r w:rsidR="004E6209">
        <w:rPr>
          <w:rFonts w:ascii="Calibri" w:hAnsi="Calibri" w:cs="Calibri"/>
        </w:rPr>
        <w:t xml:space="preserve"> and January 20</w:t>
      </w:r>
      <w:r w:rsidR="00B06622">
        <w:rPr>
          <w:rFonts w:ascii="Calibri" w:hAnsi="Calibri" w:cs="Calibri"/>
        </w:rPr>
        <w:t>21</w:t>
      </w:r>
      <w:r w:rsidR="004E6209">
        <w:rPr>
          <w:rFonts w:ascii="Calibri" w:hAnsi="Calibri" w:cs="Calibri"/>
        </w:rPr>
        <w:t xml:space="preserve"> (first and last month’s rent</w:t>
      </w:r>
      <w:r w:rsidR="0067291E">
        <w:rPr>
          <w:rFonts w:ascii="Calibri" w:hAnsi="Calibri" w:cs="Calibri"/>
        </w:rPr>
        <w:t xml:space="preserve"> x $1,000/month</w:t>
      </w:r>
      <w:r w:rsidR="004E6209">
        <w:rPr>
          <w:rFonts w:ascii="Calibri" w:hAnsi="Calibri" w:cs="Calibri"/>
        </w:rPr>
        <w:t>).</w:t>
      </w:r>
    </w:p>
    <w:p w14:paraId="4F4A9BE7" w14:textId="77777777" w:rsidR="00DD6ABB" w:rsidRPr="00144713" w:rsidRDefault="007F0FA5" w:rsidP="00724354">
      <w:pPr>
        <w:pStyle w:val="a3"/>
        <w:widowControl w:val="0"/>
        <w:numPr>
          <w:ilvl w:val="0"/>
          <w:numId w:val="29"/>
        </w:numPr>
        <w:autoSpaceDE w:val="0"/>
        <w:autoSpaceDN w:val="0"/>
        <w:adjustRightInd w:val="0"/>
        <w:rPr>
          <w:rFonts w:ascii="Calibri" w:hAnsi="Calibri" w:cs="Calibri"/>
        </w:rPr>
      </w:pPr>
      <w:r w:rsidRPr="00144713">
        <w:rPr>
          <w:rFonts w:ascii="Calibri" w:hAnsi="Calibri" w:cs="Calibri"/>
        </w:rPr>
        <w:t xml:space="preserve">He made his first sale!  </w:t>
      </w:r>
      <w:r w:rsidR="00DD6ABB" w:rsidRPr="00144713">
        <w:rPr>
          <w:rFonts w:ascii="Calibri" w:hAnsi="Calibri" w:cs="Calibri"/>
        </w:rPr>
        <w:t>On October 1, h</w:t>
      </w:r>
      <w:r w:rsidRPr="00144713">
        <w:rPr>
          <w:rFonts w:ascii="Calibri" w:hAnsi="Calibri" w:cs="Calibri"/>
        </w:rPr>
        <w:t xml:space="preserve">e finished some research for </w:t>
      </w:r>
      <w:r w:rsidR="004E6209">
        <w:rPr>
          <w:rFonts w:ascii="Calibri" w:hAnsi="Calibri" w:cs="Calibri"/>
        </w:rPr>
        <w:t>Leonard’s</w:t>
      </w:r>
      <w:r w:rsidRPr="00144713">
        <w:rPr>
          <w:rFonts w:ascii="Calibri" w:hAnsi="Calibri" w:cs="Calibri"/>
        </w:rPr>
        <w:t xml:space="preserve"> </w:t>
      </w:r>
      <w:r w:rsidR="004E6209">
        <w:rPr>
          <w:rFonts w:ascii="Calibri" w:hAnsi="Calibri" w:cs="Calibri"/>
        </w:rPr>
        <w:t>Applied</w:t>
      </w:r>
      <w:r w:rsidRPr="00144713">
        <w:rPr>
          <w:rFonts w:ascii="Calibri" w:hAnsi="Calibri" w:cs="Calibri"/>
        </w:rPr>
        <w:t xml:space="preserve"> Physics Ltd. and invoiced him $20,000 for this work. </w:t>
      </w:r>
    </w:p>
    <w:p w14:paraId="7C4BD43E" w14:textId="77777777" w:rsidR="007F0FA5" w:rsidRPr="00144713" w:rsidRDefault="00C2090E" w:rsidP="007F0FA5">
      <w:pPr>
        <w:pStyle w:val="a3"/>
        <w:widowControl w:val="0"/>
        <w:numPr>
          <w:ilvl w:val="0"/>
          <w:numId w:val="29"/>
        </w:numPr>
        <w:autoSpaceDE w:val="0"/>
        <w:autoSpaceDN w:val="0"/>
        <w:adjustRightInd w:val="0"/>
        <w:rPr>
          <w:rFonts w:ascii="Calibri" w:hAnsi="Calibri" w:cs="Calibri"/>
        </w:rPr>
      </w:pPr>
      <w:r w:rsidRPr="00144713">
        <w:rPr>
          <w:rFonts w:ascii="Calibri" w:hAnsi="Calibri" w:cs="Calibri"/>
        </w:rPr>
        <w:t>Rajesh buys lab supplies worth $</w:t>
      </w:r>
      <w:r w:rsidR="00757FC3">
        <w:rPr>
          <w:rFonts w:ascii="Calibri" w:hAnsi="Calibri" w:cs="Calibri"/>
        </w:rPr>
        <w:t>2</w:t>
      </w:r>
      <w:r w:rsidRPr="00144713">
        <w:rPr>
          <w:rFonts w:ascii="Calibri" w:hAnsi="Calibri" w:cs="Calibri"/>
        </w:rPr>
        <w:t>,000 and pays cash</w:t>
      </w:r>
      <w:r w:rsidR="007F0FA5" w:rsidRPr="00144713">
        <w:rPr>
          <w:rFonts w:ascii="Calibri" w:hAnsi="Calibri" w:cs="Calibri"/>
        </w:rPr>
        <w:t>.</w:t>
      </w:r>
    </w:p>
    <w:p w14:paraId="041A3AE0" w14:textId="77777777" w:rsidR="00144713" w:rsidRPr="00765A74" w:rsidRDefault="00144713" w:rsidP="00144713">
      <w:pPr>
        <w:pStyle w:val="a3"/>
        <w:widowControl w:val="0"/>
        <w:autoSpaceDE w:val="0"/>
        <w:autoSpaceDN w:val="0"/>
        <w:adjustRightInd w:val="0"/>
        <w:rPr>
          <w:rFonts w:ascii="Calibri" w:hAnsi="Calibri" w:cs="Calibri"/>
          <w:u w:val="single"/>
        </w:rPr>
      </w:pPr>
    </w:p>
    <w:p w14:paraId="7D5149A9" w14:textId="77777777" w:rsidR="007F0FA5" w:rsidRPr="00765A74" w:rsidRDefault="00D1734C" w:rsidP="007F0FA5">
      <w:pPr>
        <w:widowControl w:val="0"/>
        <w:autoSpaceDE w:val="0"/>
        <w:autoSpaceDN w:val="0"/>
        <w:adjustRightInd w:val="0"/>
        <w:ind w:left="360"/>
        <w:rPr>
          <w:rFonts w:ascii="Calibri" w:hAnsi="Calibri" w:cs="Calibri"/>
          <w:u w:val="single"/>
        </w:rPr>
      </w:pPr>
      <w:r w:rsidRPr="00765A74">
        <w:rPr>
          <w:rFonts w:ascii="Calibri" w:hAnsi="Calibri" w:cs="Calibri"/>
          <w:u w:val="single"/>
        </w:rPr>
        <w:t xml:space="preserve">Information for </w:t>
      </w:r>
      <w:r w:rsidR="007F0FA5" w:rsidRPr="00765A74">
        <w:rPr>
          <w:rFonts w:ascii="Calibri" w:hAnsi="Calibri" w:cs="Calibri"/>
          <w:u w:val="single"/>
        </w:rPr>
        <w:t>Adjusting Entries</w:t>
      </w:r>
      <w:r w:rsidRPr="00765A74">
        <w:rPr>
          <w:rFonts w:ascii="Calibri" w:hAnsi="Calibri" w:cs="Calibri"/>
          <w:u w:val="single"/>
        </w:rPr>
        <w:t xml:space="preserve"> on December 31</w:t>
      </w:r>
      <w:r w:rsidR="007F0FA5" w:rsidRPr="00765A74">
        <w:rPr>
          <w:rFonts w:ascii="Calibri" w:hAnsi="Calibri" w:cs="Calibri"/>
          <w:u w:val="single"/>
        </w:rPr>
        <w:t>:</w:t>
      </w:r>
    </w:p>
    <w:p w14:paraId="3283D1A1" w14:textId="77777777" w:rsidR="007F0FA5" w:rsidRPr="00144713" w:rsidRDefault="00C2090E" w:rsidP="00C2090E">
      <w:pPr>
        <w:pStyle w:val="a3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Calibri" w:hAnsi="Calibri" w:cs="Calibri"/>
        </w:rPr>
      </w:pPr>
      <w:r w:rsidRPr="00144713">
        <w:rPr>
          <w:rFonts w:ascii="Calibri" w:hAnsi="Calibri" w:cs="Calibri"/>
        </w:rPr>
        <w:t xml:space="preserve">Rajesh take depreciation using the </w:t>
      </w:r>
      <w:r w:rsidR="004E6209">
        <w:rPr>
          <w:rFonts w:ascii="Calibri" w:hAnsi="Calibri" w:cs="Calibri"/>
        </w:rPr>
        <w:t>double declining</w:t>
      </w:r>
      <w:r w:rsidRPr="00144713">
        <w:rPr>
          <w:rFonts w:ascii="Calibri" w:hAnsi="Calibri" w:cs="Calibri"/>
        </w:rPr>
        <w:t xml:space="preserve"> method.</w:t>
      </w:r>
    </w:p>
    <w:p w14:paraId="060DE36F" w14:textId="57B4DC24" w:rsidR="00C2090E" w:rsidRPr="00144713" w:rsidRDefault="00C2090E" w:rsidP="00C2090E">
      <w:pPr>
        <w:pStyle w:val="a3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Calibri" w:hAnsi="Calibri" w:cs="Calibri"/>
        </w:rPr>
      </w:pPr>
      <w:r w:rsidRPr="00144713">
        <w:rPr>
          <w:rFonts w:ascii="Calibri" w:hAnsi="Calibri" w:cs="Calibri"/>
        </w:rPr>
        <w:t>Rajesh owes his employees $200 for work they did to December 31, 20</w:t>
      </w:r>
      <w:r w:rsidR="00B06622">
        <w:rPr>
          <w:rFonts w:ascii="Calibri" w:hAnsi="Calibri" w:cs="Calibri"/>
        </w:rPr>
        <w:t>20</w:t>
      </w:r>
      <w:r w:rsidRPr="00144713">
        <w:rPr>
          <w:rFonts w:ascii="Calibri" w:hAnsi="Calibri" w:cs="Calibri"/>
        </w:rPr>
        <w:t>.  He will pay them in January.</w:t>
      </w:r>
    </w:p>
    <w:p w14:paraId="5DDAD9E9" w14:textId="77777777" w:rsidR="00C2090E" w:rsidRDefault="00C2090E" w:rsidP="00C2090E">
      <w:pPr>
        <w:pStyle w:val="a3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Calibri" w:hAnsi="Calibri" w:cs="Calibri"/>
        </w:rPr>
      </w:pPr>
      <w:r w:rsidRPr="00144713">
        <w:rPr>
          <w:rFonts w:ascii="Calibri" w:hAnsi="Calibri" w:cs="Calibri"/>
        </w:rPr>
        <w:t>He counts the lab supplies and finds that he has $</w:t>
      </w:r>
      <w:r w:rsidR="00757FC3">
        <w:rPr>
          <w:rFonts w:ascii="Calibri" w:hAnsi="Calibri" w:cs="Calibri"/>
        </w:rPr>
        <w:t>500</w:t>
      </w:r>
      <w:r w:rsidR="006E316E">
        <w:rPr>
          <w:rFonts w:ascii="Calibri" w:hAnsi="Calibri" w:cs="Calibri"/>
        </w:rPr>
        <w:t xml:space="preserve"> worth of supplies </w:t>
      </w:r>
      <w:r w:rsidRPr="00144713">
        <w:rPr>
          <w:rFonts w:ascii="Calibri" w:hAnsi="Calibri" w:cs="Calibri"/>
        </w:rPr>
        <w:t>left in the cupboard.</w:t>
      </w:r>
    </w:p>
    <w:p w14:paraId="2FE6AF84" w14:textId="77777777" w:rsidR="0079157C" w:rsidRPr="00144713" w:rsidRDefault="0079157C" w:rsidP="0079157C">
      <w:pPr>
        <w:pStyle w:val="a3"/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tbl>
      <w:tblPr>
        <w:tblW w:w="10374" w:type="dxa"/>
        <w:tblInd w:w="-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4"/>
        <w:gridCol w:w="1571"/>
        <w:gridCol w:w="1065"/>
        <w:gridCol w:w="1203"/>
        <w:gridCol w:w="992"/>
        <w:gridCol w:w="992"/>
        <w:gridCol w:w="992"/>
        <w:gridCol w:w="1074"/>
        <w:gridCol w:w="862"/>
        <w:gridCol w:w="1039"/>
      </w:tblGrid>
      <w:tr w:rsidR="00E96D1D" w:rsidRPr="007E1B6C" w14:paraId="0247F34D" w14:textId="77777777" w:rsidTr="004A4690">
        <w:tc>
          <w:tcPr>
            <w:tcW w:w="584" w:type="dxa"/>
          </w:tcPr>
          <w:p w14:paraId="3FE815B2" w14:textId="77777777" w:rsidR="00E96D1D" w:rsidRPr="007E1B6C" w:rsidRDefault="00E96D1D" w:rsidP="00B9475B">
            <w:pPr>
              <w:rPr>
                <w:rFonts w:ascii="Calibri" w:hAnsi="Calibri"/>
              </w:rPr>
            </w:pPr>
          </w:p>
        </w:tc>
        <w:tc>
          <w:tcPr>
            <w:tcW w:w="6815" w:type="dxa"/>
            <w:gridSpan w:val="6"/>
          </w:tcPr>
          <w:p w14:paraId="45953717" w14:textId="77777777" w:rsidR="00E96D1D" w:rsidRPr="007E1B6C" w:rsidRDefault="00E96D1D" w:rsidP="00757FC3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                                                        =</w:t>
            </w:r>
          </w:p>
        </w:tc>
        <w:tc>
          <w:tcPr>
            <w:tcW w:w="1074" w:type="dxa"/>
          </w:tcPr>
          <w:p w14:paraId="086F36A4" w14:textId="77777777" w:rsidR="00E96D1D" w:rsidRDefault="00E96D1D" w:rsidP="00D43853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L +</w:t>
            </w:r>
          </w:p>
        </w:tc>
        <w:tc>
          <w:tcPr>
            <w:tcW w:w="1901" w:type="dxa"/>
            <w:gridSpan w:val="2"/>
          </w:tcPr>
          <w:p w14:paraId="2D8FD76B" w14:textId="77777777" w:rsidR="00E96D1D" w:rsidRPr="007E1B6C" w:rsidRDefault="00E96D1D" w:rsidP="00D43853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E</w:t>
            </w:r>
          </w:p>
        </w:tc>
      </w:tr>
      <w:tr w:rsidR="00E96D1D" w:rsidRPr="007E1B6C" w14:paraId="32364E6E" w14:textId="77777777" w:rsidTr="004A4690">
        <w:tc>
          <w:tcPr>
            <w:tcW w:w="584" w:type="dxa"/>
          </w:tcPr>
          <w:p w14:paraId="1D4D72C5" w14:textId="77777777" w:rsidR="00E96D1D" w:rsidRPr="007E1B6C" w:rsidRDefault="00E96D1D" w:rsidP="00B9475B">
            <w:pPr>
              <w:rPr>
                <w:rFonts w:ascii="Calibri" w:hAnsi="Calibri"/>
              </w:rPr>
            </w:pPr>
          </w:p>
        </w:tc>
        <w:tc>
          <w:tcPr>
            <w:tcW w:w="1571" w:type="dxa"/>
          </w:tcPr>
          <w:p w14:paraId="3F389FF9" w14:textId="77777777" w:rsidR="00E96D1D" w:rsidRPr="007E1B6C" w:rsidRDefault="00E96D1D" w:rsidP="00B9475B">
            <w:pPr>
              <w:jc w:val="center"/>
              <w:rPr>
                <w:rFonts w:ascii="Calibri" w:hAnsi="Calibri"/>
                <w:b/>
              </w:rPr>
            </w:pPr>
            <w:r w:rsidRPr="007E1B6C">
              <w:rPr>
                <w:rFonts w:ascii="Calibri" w:hAnsi="Calibri"/>
                <w:b/>
              </w:rPr>
              <w:t>Cash</w:t>
            </w:r>
          </w:p>
        </w:tc>
        <w:tc>
          <w:tcPr>
            <w:tcW w:w="1065" w:type="dxa"/>
          </w:tcPr>
          <w:p w14:paraId="7A5DEAF8" w14:textId="77777777" w:rsidR="00E96D1D" w:rsidRPr="007E1B6C" w:rsidRDefault="00E96D1D" w:rsidP="00757FC3">
            <w:pPr>
              <w:jc w:val="center"/>
              <w:rPr>
                <w:rFonts w:ascii="Calibri" w:hAnsi="Calibri"/>
                <w:b/>
              </w:rPr>
            </w:pPr>
            <w:r w:rsidRPr="007E1B6C">
              <w:rPr>
                <w:rFonts w:ascii="Calibri" w:hAnsi="Calibri"/>
                <w:b/>
              </w:rPr>
              <w:t xml:space="preserve">Prepaid </w:t>
            </w:r>
            <w:r>
              <w:rPr>
                <w:rFonts w:ascii="Calibri" w:hAnsi="Calibri"/>
                <w:b/>
              </w:rPr>
              <w:t>Expenses</w:t>
            </w:r>
          </w:p>
        </w:tc>
        <w:tc>
          <w:tcPr>
            <w:tcW w:w="1203" w:type="dxa"/>
          </w:tcPr>
          <w:p w14:paraId="000C324B" w14:textId="77777777" w:rsidR="00E96D1D" w:rsidRPr="007E1B6C" w:rsidRDefault="00E96D1D" w:rsidP="00B9475B">
            <w:pPr>
              <w:jc w:val="center"/>
              <w:rPr>
                <w:rFonts w:ascii="Calibri" w:hAnsi="Calibri"/>
                <w:b/>
              </w:rPr>
            </w:pPr>
            <w:r w:rsidRPr="007E1B6C">
              <w:rPr>
                <w:rFonts w:ascii="Calibri" w:hAnsi="Calibri"/>
                <w:b/>
              </w:rPr>
              <w:t>Accounts Receivable</w:t>
            </w:r>
          </w:p>
        </w:tc>
        <w:tc>
          <w:tcPr>
            <w:tcW w:w="992" w:type="dxa"/>
          </w:tcPr>
          <w:p w14:paraId="6EF22702" w14:textId="77777777" w:rsidR="00E96D1D" w:rsidRDefault="00E96D1D" w:rsidP="00B9475B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Lab </w:t>
            </w:r>
          </w:p>
          <w:p w14:paraId="5ACF67AB" w14:textId="77777777" w:rsidR="00E96D1D" w:rsidRPr="007E1B6C" w:rsidRDefault="00E96D1D" w:rsidP="00B9475B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Supplies</w:t>
            </w:r>
          </w:p>
        </w:tc>
        <w:tc>
          <w:tcPr>
            <w:tcW w:w="992" w:type="dxa"/>
          </w:tcPr>
          <w:p w14:paraId="61C900FB" w14:textId="77777777" w:rsidR="00E96D1D" w:rsidRDefault="00E96D1D" w:rsidP="00B9475B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Equip-</w:t>
            </w:r>
          </w:p>
          <w:p w14:paraId="773792AB" w14:textId="77777777" w:rsidR="00E96D1D" w:rsidRDefault="00E96D1D" w:rsidP="00B9475B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ment</w:t>
            </w:r>
          </w:p>
        </w:tc>
        <w:tc>
          <w:tcPr>
            <w:tcW w:w="992" w:type="dxa"/>
          </w:tcPr>
          <w:p w14:paraId="2A02A322" w14:textId="77777777" w:rsidR="00E96D1D" w:rsidRDefault="00E96D1D" w:rsidP="00B9475B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Accum. </w:t>
            </w:r>
          </w:p>
          <w:p w14:paraId="42391051" w14:textId="77777777" w:rsidR="00E96D1D" w:rsidRPr="007E1B6C" w:rsidRDefault="00E96D1D" w:rsidP="00B9475B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Deprec.</w:t>
            </w:r>
          </w:p>
        </w:tc>
        <w:tc>
          <w:tcPr>
            <w:tcW w:w="1074" w:type="dxa"/>
          </w:tcPr>
          <w:p w14:paraId="2233B969" w14:textId="77777777" w:rsidR="00E96D1D" w:rsidRDefault="00E96D1D" w:rsidP="00B9475B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Wages </w:t>
            </w:r>
          </w:p>
          <w:p w14:paraId="355CBDA6" w14:textId="77777777" w:rsidR="00E96D1D" w:rsidRPr="007E1B6C" w:rsidRDefault="00E96D1D" w:rsidP="00B9475B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Payable</w:t>
            </w:r>
          </w:p>
        </w:tc>
        <w:tc>
          <w:tcPr>
            <w:tcW w:w="862" w:type="dxa"/>
          </w:tcPr>
          <w:p w14:paraId="41E44E3D" w14:textId="77777777" w:rsidR="00E96D1D" w:rsidRPr="007E1B6C" w:rsidRDefault="00E96D1D" w:rsidP="00B9475B">
            <w:pPr>
              <w:jc w:val="center"/>
              <w:rPr>
                <w:rFonts w:ascii="Calibri" w:hAnsi="Calibri"/>
                <w:b/>
              </w:rPr>
            </w:pPr>
            <w:r w:rsidRPr="007E1B6C">
              <w:rPr>
                <w:rFonts w:ascii="Calibri" w:hAnsi="Calibri"/>
                <w:b/>
              </w:rPr>
              <w:t>Capital Stock</w:t>
            </w:r>
          </w:p>
        </w:tc>
        <w:tc>
          <w:tcPr>
            <w:tcW w:w="1039" w:type="dxa"/>
          </w:tcPr>
          <w:p w14:paraId="6E9A5831" w14:textId="77777777" w:rsidR="00E96D1D" w:rsidRPr="007E1B6C" w:rsidRDefault="00E96D1D" w:rsidP="00B9475B">
            <w:pPr>
              <w:jc w:val="center"/>
              <w:rPr>
                <w:rFonts w:ascii="Calibri" w:hAnsi="Calibri"/>
                <w:b/>
              </w:rPr>
            </w:pPr>
            <w:r w:rsidRPr="007E1B6C">
              <w:rPr>
                <w:rFonts w:ascii="Calibri" w:hAnsi="Calibri"/>
                <w:b/>
              </w:rPr>
              <w:t>Retained Earnings</w:t>
            </w:r>
          </w:p>
        </w:tc>
      </w:tr>
      <w:tr w:rsidR="00E96D1D" w:rsidRPr="007E1B6C" w14:paraId="2871DB96" w14:textId="77777777" w:rsidTr="004A4690">
        <w:tc>
          <w:tcPr>
            <w:tcW w:w="584" w:type="dxa"/>
          </w:tcPr>
          <w:p w14:paraId="686BAAE6" w14:textId="77777777" w:rsidR="00E96D1D" w:rsidRPr="00BE4C92" w:rsidRDefault="00E96D1D" w:rsidP="00B9475B">
            <w:pPr>
              <w:rPr>
                <w:rFonts w:ascii="Calibri" w:hAnsi="Calibri"/>
                <w:sz w:val="20"/>
                <w:szCs w:val="20"/>
              </w:rPr>
            </w:pPr>
            <w:r w:rsidRPr="00BE4C92">
              <w:rPr>
                <w:rFonts w:ascii="Calibri" w:hAnsi="Calibri"/>
                <w:sz w:val="20"/>
                <w:szCs w:val="20"/>
              </w:rPr>
              <w:t>a)</w:t>
            </w:r>
          </w:p>
        </w:tc>
        <w:tc>
          <w:tcPr>
            <w:tcW w:w="1571" w:type="dxa"/>
          </w:tcPr>
          <w:p w14:paraId="05882AB3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065" w:type="dxa"/>
          </w:tcPr>
          <w:p w14:paraId="53DAD324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203" w:type="dxa"/>
          </w:tcPr>
          <w:p w14:paraId="0CE2FC2D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992" w:type="dxa"/>
          </w:tcPr>
          <w:p w14:paraId="7AF0F3A1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992" w:type="dxa"/>
          </w:tcPr>
          <w:p w14:paraId="08BF6AEB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992" w:type="dxa"/>
          </w:tcPr>
          <w:p w14:paraId="32755D90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074" w:type="dxa"/>
          </w:tcPr>
          <w:p w14:paraId="5B932CE3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862" w:type="dxa"/>
          </w:tcPr>
          <w:p w14:paraId="382DD68F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039" w:type="dxa"/>
          </w:tcPr>
          <w:p w14:paraId="518CFA79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</w:tr>
      <w:tr w:rsidR="00E96D1D" w:rsidRPr="007E1B6C" w14:paraId="5D3C0507" w14:textId="77777777" w:rsidTr="004A4690">
        <w:tc>
          <w:tcPr>
            <w:tcW w:w="584" w:type="dxa"/>
          </w:tcPr>
          <w:p w14:paraId="3301C4FD" w14:textId="77777777" w:rsidR="00E96D1D" w:rsidRPr="00BE4C92" w:rsidRDefault="00E96D1D" w:rsidP="00B9475B">
            <w:pPr>
              <w:rPr>
                <w:rFonts w:ascii="Calibri" w:hAnsi="Calibri"/>
                <w:sz w:val="20"/>
                <w:szCs w:val="20"/>
              </w:rPr>
            </w:pPr>
            <w:r w:rsidRPr="00BE4C92">
              <w:rPr>
                <w:rFonts w:ascii="Calibri" w:hAnsi="Calibri"/>
                <w:sz w:val="20"/>
                <w:szCs w:val="20"/>
              </w:rPr>
              <w:t>b)</w:t>
            </w:r>
          </w:p>
        </w:tc>
        <w:tc>
          <w:tcPr>
            <w:tcW w:w="1571" w:type="dxa"/>
          </w:tcPr>
          <w:p w14:paraId="65EED9ED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065" w:type="dxa"/>
          </w:tcPr>
          <w:p w14:paraId="172B45E5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203" w:type="dxa"/>
          </w:tcPr>
          <w:p w14:paraId="72253223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992" w:type="dxa"/>
          </w:tcPr>
          <w:p w14:paraId="180161A7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992" w:type="dxa"/>
          </w:tcPr>
          <w:p w14:paraId="080BFDBE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992" w:type="dxa"/>
          </w:tcPr>
          <w:p w14:paraId="4F120CBB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074" w:type="dxa"/>
          </w:tcPr>
          <w:p w14:paraId="027F504F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862" w:type="dxa"/>
          </w:tcPr>
          <w:p w14:paraId="6938892A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039" w:type="dxa"/>
          </w:tcPr>
          <w:p w14:paraId="38F2FF61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</w:tr>
      <w:tr w:rsidR="00E96D1D" w:rsidRPr="007E1B6C" w14:paraId="3F882C0D" w14:textId="77777777" w:rsidTr="004A4690">
        <w:tc>
          <w:tcPr>
            <w:tcW w:w="584" w:type="dxa"/>
          </w:tcPr>
          <w:p w14:paraId="6299C0BF" w14:textId="77777777" w:rsidR="00E96D1D" w:rsidRPr="00BE4C92" w:rsidRDefault="00E96D1D" w:rsidP="00B9475B">
            <w:pPr>
              <w:rPr>
                <w:rFonts w:ascii="Calibri" w:hAnsi="Calibri"/>
                <w:sz w:val="20"/>
                <w:szCs w:val="20"/>
              </w:rPr>
            </w:pPr>
            <w:r w:rsidRPr="00BE4C92">
              <w:rPr>
                <w:rFonts w:ascii="Calibri" w:hAnsi="Calibri"/>
                <w:sz w:val="20"/>
                <w:szCs w:val="20"/>
              </w:rPr>
              <w:t>c)</w:t>
            </w:r>
          </w:p>
        </w:tc>
        <w:tc>
          <w:tcPr>
            <w:tcW w:w="1571" w:type="dxa"/>
          </w:tcPr>
          <w:p w14:paraId="3F844C1C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065" w:type="dxa"/>
          </w:tcPr>
          <w:p w14:paraId="51689727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203" w:type="dxa"/>
          </w:tcPr>
          <w:p w14:paraId="347B89DC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992" w:type="dxa"/>
          </w:tcPr>
          <w:p w14:paraId="02649CD6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992" w:type="dxa"/>
          </w:tcPr>
          <w:p w14:paraId="68E15E09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992" w:type="dxa"/>
          </w:tcPr>
          <w:p w14:paraId="28E16421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074" w:type="dxa"/>
          </w:tcPr>
          <w:p w14:paraId="69CAFCD5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862" w:type="dxa"/>
          </w:tcPr>
          <w:p w14:paraId="2B527616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039" w:type="dxa"/>
          </w:tcPr>
          <w:p w14:paraId="1588E364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</w:tr>
      <w:tr w:rsidR="00E96D1D" w:rsidRPr="007E1B6C" w14:paraId="27160F96" w14:textId="77777777" w:rsidTr="004A4690">
        <w:tc>
          <w:tcPr>
            <w:tcW w:w="584" w:type="dxa"/>
          </w:tcPr>
          <w:p w14:paraId="660EB574" w14:textId="77777777" w:rsidR="00E96D1D" w:rsidRPr="00BE4C92" w:rsidRDefault="00E96D1D" w:rsidP="00B9475B">
            <w:pPr>
              <w:rPr>
                <w:rFonts w:ascii="Calibri" w:hAnsi="Calibri"/>
                <w:sz w:val="20"/>
                <w:szCs w:val="20"/>
              </w:rPr>
            </w:pPr>
            <w:r w:rsidRPr="00BE4C92">
              <w:rPr>
                <w:rFonts w:ascii="Calibri" w:hAnsi="Calibri"/>
                <w:sz w:val="20"/>
                <w:szCs w:val="20"/>
              </w:rPr>
              <w:t>d)</w:t>
            </w:r>
          </w:p>
        </w:tc>
        <w:tc>
          <w:tcPr>
            <w:tcW w:w="1571" w:type="dxa"/>
          </w:tcPr>
          <w:p w14:paraId="5D540EF6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065" w:type="dxa"/>
          </w:tcPr>
          <w:p w14:paraId="7CCEDBD0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203" w:type="dxa"/>
          </w:tcPr>
          <w:p w14:paraId="26D3C2B6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992" w:type="dxa"/>
          </w:tcPr>
          <w:p w14:paraId="24E1753E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992" w:type="dxa"/>
          </w:tcPr>
          <w:p w14:paraId="785B9D0B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992" w:type="dxa"/>
          </w:tcPr>
          <w:p w14:paraId="6DA4A0CF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074" w:type="dxa"/>
          </w:tcPr>
          <w:p w14:paraId="5FBA221A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862" w:type="dxa"/>
          </w:tcPr>
          <w:p w14:paraId="02BB37DC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039" w:type="dxa"/>
          </w:tcPr>
          <w:p w14:paraId="635AA26D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</w:tr>
      <w:tr w:rsidR="00E96D1D" w:rsidRPr="007E1B6C" w14:paraId="5932C997" w14:textId="77777777" w:rsidTr="004A4690">
        <w:trPr>
          <w:trHeight w:val="487"/>
        </w:trPr>
        <w:tc>
          <w:tcPr>
            <w:tcW w:w="584" w:type="dxa"/>
          </w:tcPr>
          <w:p w14:paraId="1460ABC3" w14:textId="77777777" w:rsidR="00E96D1D" w:rsidRPr="00BE4C92" w:rsidRDefault="00E96D1D" w:rsidP="00B9475B">
            <w:pPr>
              <w:rPr>
                <w:rFonts w:ascii="Calibri" w:hAnsi="Calibri"/>
                <w:sz w:val="20"/>
                <w:szCs w:val="20"/>
              </w:rPr>
            </w:pPr>
            <w:r w:rsidRPr="00BE4C92">
              <w:rPr>
                <w:rFonts w:ascii="Calibri" w:hAnsi="Calibri"/>
                <w:sz w:val="20"/>
                <w:szCs w:val="20"/>
              </w:rPr>
              <w:t>e)</w:t>
            </w:r>
          </w:p>
        </w:tc>
        <w:tc>
          <w:tcPr>
            <w:tcW w:w="1571" w:type="dxa"/>
          </w:tcPr>
          <w:p w14:paraId="5BAA0924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065" w:type="dxa"/>
          </w:tcPr>
          <w:p w14:paraId="252D97DA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203" w:type="dxa"/>
          </w:tcPr>
          <w:p w14:paraId="61273DA4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992" w:type="dxa"/>
          </w:tcPr>
          <w:p w14:paraId="3974A64D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992" w:type="dxa"/>
          </w:tcPr>
          <w:p w14:paraId="4B1CBD20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992" w:type="dxa"/>
          </w:tcPr>
          <w:p w14:paraId="289056B5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074" w:type="dxa"/>
          </w:tcPr>
          <w:p w14:paraId="445B2EAD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862" w:type="dxa"/>
          </w:tcPr>
          <w:p w14:paraId="791A8347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039" w:type="dxa"/>
          </w:tcPr>
          <w:p w14:paraId="092B323B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</w:tr>
      <w:tr w:rsidR="00E96D1D" w:rsidRPr="007E1B6C" w14:paraId="25611481" w14:textId="77777777" w:rsidTr="004A4690">
        <w:tc>
          <w:tcPr>
            <w:tcW w:w="584" w:type="dxa"/>
          </w:tcPr>
          <w:p w14:paraId="0C6C7CA0" w14:textId="77777777" w:rsidR="00E96D1D" w:rsidRDefault="00E96D1D" w:rsidP="00B9475B">
            <w:pPr>
              <w:rPr>
                <w:rFonts w:ascii="Calibri" w:hAnsi="Calibri"/>
                <w:sz w:val="20"/>
                <w:szCs w:val="20"/>
              </w:rPr>
            </w:pPr>
            <w:r w:rsidRPr="00BE4C92">
              <w:rPr>
                <w:rFonts w:ascii="Calibri" w:hAnsi="Calibri"/>
                <w:sz w:val="20"/>
                <w:szCs w:val="20"/>
              </w:rPr>
              <w:t>Adj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  <w:p w14:paraId="38F5C6A4" w14:textId="77777777" w:rsidR="00E96D1D" w:rsidRPr="00BE4C92" w:rsidRDefault="00E96D1D" w:rsidP="00B9475B">
            <w:pPr>
              <w:rPr>
                <w:rFonts w:ascii="Calibri" w:hAnsi="Calibri"/>
                <w:sz w:val="20"/>
                <w:szCs w:val="20"/>
              </w:rPr>
            </w:pPr>
            <w:r w:rsidRPr="00BE4C92">
              <w:rPr>
                <w:rFonts w:ascii="Calibri" w:hAnsi="Calibri"/>
                <w:sz w:val="20"/>
                <w:szCs w:val="20"/>
              </w:rPr>
              <w:t>#1</w:t>
            </w:r>
          </w:p>
        </w:tc>
        <w:tc>
          <w:tcPr>
            <w:tcW w:w="1571" w:type="dxa"/>
          </w:tcPr>
          <w:p w14:paraId="47D2441D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065" w:type="dxa"/>
          </w:tcPr>
          <w:p w14:paraId="688BF1C3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203" w:type="dxa"/>
          </w:tcPr>
          <w:p w14:paraId="5BC6AEE3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992" w:type="dxa"/>
          </w:tcPr>
          <w:p w14:paraId="70302DA1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992" w:type="dxa"/>
          </w:tcPr>
          <w:p w14:paraId="03535A4D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992" w:type="dxa"/>
          </w:tcPr>
          <w:p w14:paraId="2FBBE329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074" w:type="dxa"/>
          </w:tcPr>
          <w:p w14:paraId="560675A9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862" w:type="dxa"/>
          </w:tcPr>
          <w:p w14:paraId="50DCB61A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039" w:type="dxa"/>
          </w:tcPr>
          <w:p w14:paraId="3E42D7E4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</w:tr>
      <w:tr w:rsidR="00E96D1D" w:rsidRPr="007E1B6C" w14:paraId="054FF29D" w14:textId="77777777" w:rsidTr="004A4690">
        <w:tc>
          <w:tcPr>
            <w:tcW w:w="584" w:type="dxa"/>
          </w:tcPr>
          <w:p w14:paraId="185C6811" w14:textId="77777777" w:rsidR="00E96D1D" w:rsidRDefault="00E96D1D" w:rsidP="00B9475B">
            <w:pPr>
              <w:rPr>
                <w:rFonts w:ascii="Calibri" w:hAnsi="Calibri"/>
                <w:sz w:val="20"/>
                <w:szCs w:val="20"/>
              </w:rPr>
            </w:pPr>
            <w:r w:rsidRPr="00BE4C92">
              <w:rPr>
                <w:rFonts w:ascii="Calibri" w:hAnsi="Calibri"/>
                <w:sz w:val="20"/>
                <w:szCs w:val="20"/>
              </w:rPr>
              <w:t>Adj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  <w:p w14:paraId="2C11076E" w14:textId="77777777" w:rsidR="00E96D1D" w:rsidRPr="00BE4C92" w:rsidRDefault="00E96D1D" w:rsidP="00B9475B">
            <w:pPr>
              <w:rPr>
                <w:rFonts w:ascii="Calibri" w:hAnsi="Calibri"/>
                <w:sz w:val="20"/>
                <w:szCs w:val="20"/>
              </w:rPr>
            </w:pPr>
            <w:r w:rsidRPr="00BE4C92">
              <w:rPr>
                <w:rFonts w:ascii="Calibri" w:hAnsi="Calibri"/>
                <w:sz w:val="20"/>
                <w:szCs w:val="20"/>
              </w:rPr>
              <w:t>#2</w:t>
            </w:r>
          </w:p>
        </w:tc>
        <w:tc>
          <w:tcPr>
            <w:tcW w:w="1571" w:type="dxa"/>
          </w:tcPr>
          <w:p w14:paraId="2456C3BB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065" w:type="dxa"/>
          </w:tcPr>
          <w:p w14:paraId="2F9F9C53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203" w:type="dxa"/>
          </w:tcPr>
          <w:p w14:paraId="193CE942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992" w:type="dxa"/>
          </w:tcPr>
          <w:p w14:paraId="50CD38EE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992" w:type="dxa"/>
          </w:tcPr>
          <w:p w14:paraId="6C0DE5E3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992" w:type="dxa"/>
          </w:tcPr>
          <w:p w14:paraId="6C393717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074" w:type="dxa"/>
          </w:tcPr>
          <w:p w14:paraId="6A03507C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862" w:type="dxa"/>
          </w:tcPr>
          <w:p w14:paraId="1C338AE0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039" w:type="dxa"/>
          </w:tcPr>
          <w:p w14:paraId="00638773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</w:tr>
      <w:tr w:rsidR="00E96D1D" w:rsidRPr="007E1B6C" w14:paraId="12E06C6F" w14:textId="77777777" w:rsidTr="004A4690">
        <w:tc>
          <w:tcPr>
            <w:tcW w:w="584" w:type="dxa"/>
          </w:tcPr>
          <w:p w14:paraId="671B2E7A" w14:textId="77777777" w:rsidR="00E96D1D" w:rsidRDefault="00E96D1D" w:rsidP="00B9475B">
            <w:pPr>
              <w:rPr>
                <w:rFonts w:ascii="Calibri" w:hAnsi="Calibri"/>
                <w:sz w:val="20"/>
                <w:szCs w:val="20"/>
              </w:rPr>
            </w:pPr>
            <w:r w:rsidRPr="00BE4C92">
              <w:rPr>
                <w:rFonts w:ascii="Calibri" w:hAnsi="Calibri"/>
                <w:sz w:val="20"/>
                <w:szCs w:val="20"/>
              </w:rPr>
              <w:t>Adj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  <w:p w14:paraId="18D2E470" w14:textId="77777777" w:rsidR="00E96D1D" w:rsidRPr="00BE4C92" w:rsidRDefault="00E96D1D" w:rsidP="00B9475B">
            <w:pPr>
              <w:rPr>
                <w:rFonts w:ascii="Calibri" w:hAnsi="Calibri"/>
                <w:sz w:val="20"/>
                <w:szCs w:val="20"/>
              </w:rPr>
            </w:pPr>
            <w:r w:rsidRPr="00BE4C92">
              <w:rPr>
                <w:rFonts w:ascii="Calibri" w:hAnsi="Calibri"/>
                <w:sz w:val="20"/>
                <w:szCs w:val="20"/>
              </w:rPr>
              <w:t>#3</w:t>
            </w:r>
          </w:p>
        </w:tc>
        <w:tc>
          <w:tcPr>
            <w:tcW w:w="1571" w:type="dxa"/>
          </w:tcPr>
          <w:p w14:paraId="6D924F69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065" w:type="dxa"/>
          </w:tcPr>
          <w:p w14:paraId="20FD6E3A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203" w:type="dxa"/>
          </w:tcPr>
          <w:p w14:paraId="357A5CF2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992" w:type="dxa"/>
          </w:tcPr>
          <w:p w14:paraId="324C7A65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992" w:type="dxa"/>
          </w:tcPr>
          <w:p w14:paraId="3B003D4C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992" w:type="dxa"/>
          </w:tcPr>
          <w:p w14:paraId="133C66D3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074" w:type="dxa"/>
          </w:tcPr>
          <w:p w14:paraId="0F417ACE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862" w:type="dxa"/>
          </w:tcPr>
          <w:p w14:paraId="5E10F59E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  <w:tc>
          <w:tcPr>
            <w:tcW w:w="1039" w:type="dxa"/>
          </w:tcPr>
          <w:p w14:paraId="4BABA4DC" w14:textId="77777777" w:rsidR="00E96D1D" w:rsidRPr="007E1B6C" w:rsidRDefault="00E96D1D" w:rsidP="00B9475B">
            <w:pPr>
              <w:rPr>
                <w:rFonts w:ascii="Calibri" w:hAnsi="Calibri"/>
                <w:sz w:val="48"/>
                <w:szCs w:val="48"/>
              </w:rPr>
            </w:pPr>
          </w:p>
        </w:tc>
      </w:tr>
    </w:tbl>
    <w:p w14:paraId="46AC9000" w14:textId="77777777" w:rsidR="00724354" w:rsidRDefault="00724354" w:rsidP="002B5766">
      <w:pPr>
        <w:widowControl w:val="0"/>
        <w:autoSpaceDE w:val="0"/>
        <w:autoSpaceDN w:val="0"/>
        <w:adjustRightInd w:val="0"/>
        <w:rPr>
          <w:rFonts w:ascii="Calibri" w:hAnsi="Calibri" w:cs="Calibri"/>
          <w:szCs w:val="32"/>
        </w:rPr>
      </w:pPr>
    </w:p>
    <w:p w14:paraId="651D3A3F" w14:textId="77777777" w:rsidR="00724354" w:rsidRDefault="00724354">
      <w:pPr>
        <w:rPr>
          <w:rFonts w:ascii="Calibri" w:hAnsi="Calibri" w:cs="Calibri"/>
          <w:szCs w:val="32"/>
        </w:rPr>
      </w:pPr>
      <w:r>
        <w:rPr>
          <w:rFonts w:ascii="Calibri" w:hAnsi="Calibri" w:cs="Calibri"/>
          <w:szCs w:val="32"/>
        </w:rPr>
        <w:br w:type="page"/>
      </w:r>
    </w:p>
    <w:p w14:paraId="2D507275" w14:textId="77777777" w:rsidR="004D02C6" w:rsidRPr="0079157C" w:rsidRDefault="004D02C6" w:rsidP="004D02C6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szCs w:val="32"/>
          <w:u w:val="single"/>
        </w:rPr>
      </w:pPr>
      <w:r>
        <w:rPr>
          <w:rFonts w:ascii="Calibri" w:hAnsi="Calibri" w:cs="Calibri"/>
          <w:b/>
          <w:szCs w:val="32"/>
          <w:u w:val="single"/>
        </w:rPr>
        <w:lastRenderedPageBreak/>
        <w:t xml:space="preserve">Question 3 - 6 </w:t>
      </w:r>
      <w:r w:rsidRPr="0079157C">
        <w:rPr>
          <w:rFonts w:ascii="Calibri" w:hAnsi="Calibri" w:cs="Calibri"/>
          <w:b/>
          <w:szCs w:val="32"/>
          <w:u w:val="single"/>
        </w:rPr>
        <w:t>marks</w:t>
      </w:r>
      <w:r>
        <w:rPr>
          <w:rFonts w:ascii="Calibri" w:hAnsi="Calibri" w:cs="Calibri"/>
          <w:b/>
          <w:szCs w:val="32"/>
          <w:u w:val="single"/>
        </w:rPr>
        <w:t xml:space="preserve"> (12 </w:t>
      </w:r>
      <w:r w:rsidRPr="0079157C">
        <w:rPr>
          <w:rFonts w:ascii="Calibri" w:hAnsi="Calibri" w:cs="Calibri"/>
          <w:b/>
          <w:szCs w:val="32"/>
          <w:u w:val="single"/>
        </w:rPr>
        <w:t>minutes)</w:t>
      </w:r>
    </w:p>
    <w:p w14:paraId="0243B7BE" w14:textId="77777777" w:rsidR="004D02C6" w:rsidRDefault="004D02C6" w:rsidP="004D02C6">
      <w:pPr>
        <w:rPr>
          <w:rFonts w:ascii="Calibri" w:hAnsi="Calibri" w:cs="Calibri"/>
        </w:rPr>
      </w:pPr>
    </w:p>
    <w:p w14:paraId="7AECA134" w14:textId="77777777" w:rsidR="004D02C6" w:rsidRPr="002B5766" w:rsidRDefault="004D02C6" w:rsidP="004D02C6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The following </w:t>
      </w:r>
      <w:r w:rsidRPr="002B5766">
        <w:rPr>
          <w:rFonts w:ascii="Calibri" w:hAnsi="Calibri" w:cs="Calibri"/>
        </w:rPr>
        <w:t>transaction</w:t>
      </w:r>
      <w:r>
        <w:rPr>
          <w:rFonts w:ascii="Calibri" w:hAnsi="Calibri" w:cs="Calibri"/>
        </w:rPr>
        <w:t>s</w:t>
      </w:r>
      <w:r w:rsidRPr="002B576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took place at</w:t>
      </w:r>
      <w:r w:rsidRPr="002B576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Cooper’s Molecular Model Shop:</w:t>
      </w:r>
    </w:p>
    <w:p w14:paraId="62F13609" w14:textId="77777777" w:rsidR="004D02C6" w:rsidRPr="002B5766" w:rsidRDefault="004D02C6" w:rsidP="004D02C6">
      <w:pPr>
        <w:ind w:left="360"/>
        <w:rPr>
          <w:rFonts w:ascii="Calibri" w:hAnsi="Calibri" w:cs="Calibri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61"/>
        <w:gridCol w:w="8333"/>
      </w:tblGrid>
      <w:tr w:rsidR="004D02C6" w:rsidRPr="00D336C3" w14:paraId="62DE4986" w14:textId="77777777" w:rsidTr="00B06622">
        <w:tc>
          <w:tcPr>
            <w:tcW w:w="1066" w:type="dxa"/>
          </w:tcPr>
          <w:p w14:paraId="5AB2E8A2" w14:textId="77777777" w:rsidR="004D02C6" w:rsidRPr="00D336C3" w:rsidRDefault="004D02C6" w:rsidP="00B06622">
            <w:pPr>
              <w:rPr>
                <w:rFonts w:ascii="Calibri" w:hAnsi="Calibri" w:cs="Calibri"/>
              </w:rPr>
            </w:pPr>
            <w:r w:rsidRPr="00D336C3">
              <w:rPr>
                <w:rFonts w:ascii="Calibri" w:hAnsi="Calibri" w:cs="Calibri"/>
              </w:rPr>
              <w:t>July 3</w:t>
            </w: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8398" w:type="dxa"/>
          </w:tcPr>
          <w:p w14:paraId="1C93883D" w14:textId="7B9A1A0F" w:rsidR="004D02C6" w:rsidRPr="00D336C3" w:rsidRDefault="004D02C6" w:rsidP="00B06622">
            <w:pPr>
              <w:rPr>
                <w:rFonts w:ascii="Calibri" w:hAnsi="Calibri" w:cs="Calibri"/>
              </w:rPr>
            </w:pPr>
            <w:r w:rsidRPr="00D336C3">
              <w:rPr>
                <w:rFonts w:ascii="Calibri" w:hAnsi="Calibri" w:cs="Calibri"/>
              </w:rPr>
              <w:t xml:space="preserve">Purchased 300 </w:t>
            </w:r>
            <w:r>
              <w:rPr>
                <w:rFonts w:ascii="Calibri" w:hAnsi="Calibri" w:cs="Calibri"/>
              </w:rPr>
              <w:t>models for $6 each</w:t>
            </w:r>
            <w:r w:rsidR="00AD2A47">
              <w:rPr>
                <w:rFonts w:ascii="Calibri" w:hAnsi="Calibri" w:cs="Calibri"/>
              </w:rPr>
              <w:t xml:space="preserve"> </w:t>
            </w:r>
            <w:r w:rsidR="00927C9A">
              <w:rPr>
                <w:rFonts w:ascii="Calibri" w:hAnsi="Calibri" w:cs="Calibri"/>
              </w:rPr>
              <w:t>on account</w:t>
            </w:r>
            <w:r w:rsidR="00190A4D">
              <w:rPr>
                <w:rFonts w:ascii="Calibri" w:hAnsi="Calibri" w:cs="Calibri"/>
              </w:rPr>
              <w:t>.</w:t>
            </w:r>
          </w:p>
        </w:tc>
      </w:tr>
      <w:tr w:rsidR="004D02C6" w:rsidRPr="00D336C3" w14:paraId="30EE2C8D" w14:textId="77777777" w:rsidTr="00B06622">
        <w:tc>
          <w:tcPr>
            <w:tcW w:w="1066" w:type="dxa"/>
          </w:tcPr>
          <w:p w14:paraId="04B790D2" w14:textId="77777777" w:rsidR="004D02C6" w:rsidRPr="00D336C3" w:rsidRDefault="004D02C6" w:rsidP="00B06622">
            <w:pPr>
              <w:rPr>
                <w:rFonts w:ascii="Calibri" w:hAnsi="Calibri" w:cs="Calibri"/>
              </w:rPr>
            </w:pPr>
            <w:r w:rsidRPr="00D336C3">
              <w:rPr>
                <w:rFonts w:ascii="Calibri" w:hAnsi="Calibri" w:cs="Calibri"/>
              </w:rPr>
              <w:t xml:space="preserve">July 9 </w:t>
            </w:r>
          </w:p>
        </w:tc>
        <w:tc>
          <w:tcPr>
            <w:tcW w:w="8398" w:type="dxa"/>
          </w:tcPr>
          <w:p w14:paraId="113B746D" w14:textId="1976C622" w:rsidR="004D02C6" w:rsidRPr="00D336C3" w:rsidRDefault="004D02C6" w:rsidP="00B0662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Returned 10 model</w:t>
            </w:r>
            <w:r w:rsidRPr="00D336C3">
              <w:rPr>
                <w:rFonts w:ascii="Calibri" w:hAnsi="Calibri" w:cs="Calibri"/>
              </w:rPr>
              <w:t>s from the July 3rd purchase because they were the wrong variety.</w:t>
            </w:r>
            <w:r w:rsidR="00927C9A">
              <w:rPr>
                <w:rFonts w:ascii="Calibri" w:hAnsi="Calibri" w:cs="Calibri"/>
              </w:rPr>
              <w:t xml:space="preserve"> The supplier gave Cooper a credit for this return.</w:t>
            </w:r>
          </w:p>
        </w:tc>
      </w:tr>
      <w:tr w:rsidR="004D02C6" w:rsidRPr="00D336C3" w14:paraId="519DC38D" w14:textId="77777777" w:rsidTr="00B06622">
        <w:tc>
          <w:tcPr>
            <w:tcW w:w="1066" w:type="dxa"/>
          </w:tcPr>
          <w:p w14:paraId="3C2FE47B" w14:textId="77777777" w:rsidR="004D02C6" w:rsidRPr="00D336C3" w:rsidRDefault="004D02C6" w:rsidP="00B06622">
            <w:pPr>
              <w:rPr>
                <w:rFonts w:ascii="Calibri" w:hAnsi="Calibri" w:cs="Calibri"/>
              </w:rPr>
            </w:pPr>
            <w:r w:rsidRPr="00D336C3">
              <w:rPr>
                <w:rFonts w:ascii="Calibri" w:hAnsi="Calibri" w:cs="Calibri"/>
              </w:rPr>
              <w:t xml:space="preserve">July 13 </w:t>
            </w:r>
          </w:p>
        </w:tc>
        <w:tc>
          <w:tcPr>
            <w:tcW w:w="8398" w:type="dxa"/>
          </w:tcPr>
          <w:p w14:paraId="145D128F" w14:textId="77777777" w:rsidR="004D02C6" w:rsidRPr="00D336C3" w:rsidRDefault="004D02C6" w:rsidP="00B06622">
            <w:pPr>
              <w:rPr>
                <w:rFonts w:ascii="Calibri" w:hAnsi="Calibri" w:cs="Calibri"/>
              </w:rPr>
            </w:pPr>
            <w:r w:rsidRPr="00D336C3">
              <w:rPr>
                <w:rFonts w:ascii="Calibri" w:hAnsi="Calibri" w:cs="Calibri"/>
              </w:rPr>
              <w:t>Paid the remaining amount due from the July 3rd purchase.</w:t>
            </w:r>
          </w:p>
        </w:tc>
      </w:tr>
      <w:tr w:rsidR="004D02C6" w:rsidRPr="00D336C3" w14:paraId="29029E06" w14:textId="77777777" w:rsidTr="00B06622">
        <w:tc>
          <w:tcPr>
            <w:tcW w:w="1066" w:type="dxa"/>
          </w:tcPr>
          <w:p w14:paraId="2C63DCA1" w14:textId="77777777" w:rsidR="004D02C6" w:rsidRPr="00D336C3" w:rsidRDefault="004D02C6" w:rsidP="00B06622">
            <w:pPr>
              <w:rPr>
                <w:rFonts w:ascii="Calibri" w:hAnsi="Calibri" w:cs="Calibri"/>
              </w:rPr>
            </w:pPr>
            <w:r w:rsidRPr="00D336C3">
              <w:rPr>
                <w:rFonts w:ascii="Calibri" w:hAnsi="Calibri" w:cs="Calibri"/>
              </w:rPr>
              <w:t xml:space="preserve">Aug 1 </w:t>
            </w:r>
          </w:p>
        </w:tc>
        <w:tc>
          <w:tcPr>
            <w:tcW w:w="8398" w:type="dxa"/>
          </w:tcPr>
          <w:p w14:paraId="0E13CF41" w14:textId="7F52E878" w:rsidR="004D02C6" w:rsidRPr="00D336C3" w:rsidRDefault="004D02C6" w:rsidP="007A1FF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Sold 50 model</w:t>
            </w:r>
            <w:r w:rsidRPr="00D336C3">
              <w:rPr>
                <w:rFonts w:ascii="Calibri" w:hAnsi="Calibri" w:cs="Calibri"/>
              </w:rPr>
              <w:t xml:space="preserve">s to </w:t>
            </w:r>
            <w:r>
              <w:rPr>
                <w:rFonts w:ascii="Calibri" w:hAnsi="Calibri" w:cs="Calibri"/>
              </w:rPr>
              <w:t>Farrah Fowler Inc</w:t>
            </w:r>
            <w:r w:rsidRPr="00D336C3">
              <w:rPr>
                <w:rFonts w:ascii="Calibri" w:hAnsi="Calibri" w:cs="Calibri"/>
              </w:rPr>
              <w:t xml:space="preserve">. </w:t>
            </w:r>
            <w:r w:rsidR="00190A4D">
              <w:rPr>
                <w:rFonts w:ascii="Calibri" w:hAnsi="Calibri" w:cs="Calibri"/>
              </w:rPr>
              <w:t>at a price of</w:t>
            </w:r>
            <w:r w:rsidRPr="00D336C3">
              <w:rPr>
                <w:rFonts w:ascii="Calibri" w:hAnsi="Calibri" w:cs="Calibri"/>
              </w:rPr>
              <w:t xml:space="preserve"> $10 each</w:t>
            </w:r>
            <w:r w:rsidR="00927C9A">
              <w:rPr>
                <w:rFonts w:ascii="Calibri" w:hAnsi="Calibri" w:cs="Calibri"/>
              </w:rPr>
              <w:t xml:space="preserve"> on account</w:t>
            </w:r>
            <w:r w:rsidR="007A1FF4">
              <w:rPr>
                <w:rFonts w:ascii="Calibri" w:hAnsi="Calibri" w:cs="Calibri"/>
              </w:rPr>
              <w:t>. The cost of the models to Cooper were $6 each.</w:t>
            </w:r>
          </w:p>
        </w:tc>
      </w:tr>
      <w:tr w:rsidR="004D02C6" w:rsidRPr="00D336C3" w14:paraId="7B3C079F" w14:textId="77777777" w:rsidTr="00B06622">
        <w:tc>
          <w:tcPr>
            <w:tcW w:w="1066" w:type="dxa"/>
          </w:tcPr>
          <w:p w14:paraId="64750280" w14:textId="77777777" w:rsidR="004D02C6" w:rsidRPr="00D336C3" w:rsidRDefault="004D02C6" w:rsidP="00B06622">
            <w:pPr>
              <w:rPr>
                <w:rFonts w:ascii="Calibri" w:hAnsi="Calibri" w:cs="Calibri"/>
              </w:rPr>
            </w:pPr>
            <w:r w:rsidRPr="00D336C3">
              <w:rPr>
                <w:rFonts w:ascii="Calibri" w:hAnsi="Calibri" w:cs="Calibri"/>
              </w:rPr>
              <w:t>Aug 19</w:t>
            </w: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8398" w:type="dxa"/>
          </w:tcPr>
          <w:p w14:paraId="77EDDCC9" w14:textId="77777777" w:rsidR="004D02C6" w:rsidRPr="00D336C3" w:rsidRDefault="004D02C6" w:rsidP="00B06622">
            <w:pPr>
              <w:rPr>
                <w:rFonts w:ascii="Calibri" w:hAnsi="Calibri" w:cs="Calibri"/>
              </w:rPr>
            </w:pPr>
            <w:r w:rsidRPr="00D336C3">
              <w:rPr>
                <w:rFonts w:ascii="Calibri" w:hAnsi="Calibri" w:cs="Calibri"/>
              </w:rPr>
              <w:t>Received payment</w:t>
            </w:r>
            <w:r>
              <w:rPr>
                <w:rFonts w:ascii="Calibri" w:hAnsi="Calibri" w:cs="Calibri"/>
              </w:rPr>
              <w:t xml:space="preserve"> for the amount owed by Farrah Fowler</w:t>
            </w:r>
            <w:r w:rsidRPr="00D336C3">
              <w:rPr>
                <w:rFonts w:ascii="Calibri" w:hAnsi="Calibri" w:cs="Calibri"/>
              </w:rPr>
              <w:t xml:space="preserve"> Inc.</w:t>
            </w:r>
          </w:p>
        </w:tc>
      </w:tr>
    </w:tbl>
    <w:p w14:paraId="558BFE24" w14:textId="77777777" w:rsidR="00190A4D" w:rsidRDefault="00190A4D" w:rsidP="00A16DF5">
      <w:pPr>
        <w:rPr>
          <w:rFonts w:ascii="Calibri" w:hAnsi="Calibri" w:cs="Calibri"/>
        </w:rPr>
      </w:pPr>
    </w:p>
    <w:p w14:paraId="48FD61A9" w14:textId="561743AC" w:rsidR="00A16DF5" w:rsidRDefault="00A16DF5" w:rsidP="00A16DF5">
      <w:pPr>
        <w:rPr>
          <w:rFonts w:ascii="Calibri" w:hAnsi="Calibri" w:cs="Calibri"/>
        </w:rPr>
      </w:pPr>
      <w:r>
        <w:rPr>
          <w:rFonts w:ascii="Calibri" w:hAnsi="Calibri" w:cs="Calibri"/>
        </w:rPr>
        <w:t>Cooper’s Models uses the perpetual inventory method.</w:t>
      </w:r>
    </w:p>
    <w:p w14:paraId="3B9876D2" w14:textId="77777777" w:rsidR="004D02C6" w:rsidRPr="00A16DF5" w:rsidRDefault="004D02C6" w:rsidP="004D02C6">
      <w:pPr>
        <w:pStyle w:val="a3"/>
        <w:rPr>
          <w:rFonts w:ascii="Calibri" w:hAnsi="Calibri" w:cs="Calibri"/>
          <w:b/>
          <w:iCs/>
        </w:rPr>
      </w:pPr>
    </w:p>
    <w:p w14:paraId="63133BBD" w14:textId="77777777" w:rsidR="004D02C6" w:rsidRPr="002B5766" w:rsidRDefault="004D02C6" w:rsidP="004D02C6">
      <w:pPr>
        <w:rPr>
          <w:rFonts w:ascii="Calibri" w:hAnsi="Calibri" w:cs="Calibri"/>
        </w:rPr>
      </w:pPr>
      <w:r>
        <w:rPr>
          <w:rFonts w:ascii="Calibri" w:hAnsi="Calibri" w:cs="Calibri"/>
        </w:rPr>
        <w:t>R</w:t>
      </w:r>
      <w:r w:rsidRPr="002B5766">
        <w:rPr>
          <w:rFonts w:ascii="Calibri" w:hAnsi="Calibri" w:cs="Calibri"/>
        </w:rPr>
        <w:t xml:space="preserve">ecord all </w:t>
      </w:r>
      <w:r w:rsidR="00C07880">
        <w:rPr>
          <w:rFonts w:ascii="Calibri" w:hAnsi="Calibri" w:cs="Calibri"/>
        </w:rPr>
        <w:t>the</w:t>
      </w:r>
      <w:r w:rsidRPr="002B5766">
        <w:rPr>
          <w:rFonts w:ascii="Calibri" w:hAnsi="Calibri" w:cs="Calibri"/>
        </w:rPr>
        <w:t xml:space="preserve"> transaction</w:t>
      </w:r>
      <w:r>
        <w:rPr>
          <w:rFonts w:ascii="Calibri" w:hAnsi="Calibri" w:cs="Calibri"/>
        </w:rPr>
        <w:t>s</w:t>
      </w:r>
      <w:r w:rsidR="00C07880">
        <w:rPr>
          <w:rFonts w:ascii="Calibri" w:hAnsi="Calibri" w:cs="Calibri"/>
        </w:rPr>
        <w:t xml:space="preserve"> in the table below</w:t>
      </w:r>
      <w:r>
        <w:rPr>
          <w:rFonts w:ascii="Calibri" w:hAnsi="Calibri" w:cs="Calibri"/>
        </w:rPr>
        <w:t xml:space="preserve">. </w:t>
      </w:r>
    </w:p>
    <w:tbl>
      <w:tblPr>
        <w:tblW w:w="873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0"/>
        <w:gridCol w:w="1267"/>
        <w:gridCol w:w="1743"/>
        <w:gridCol w:w="1744"/>
        <w:gridCol w:w="1426"/>
        <w:gridCol w:w="1426"/>
      </w:tblGrid>
      <w:tr w:rsidR="00C07880" w:rsidRPr="007E1B6C" w14:paraId="1AD04235" w14:textId="77777777" w:rsidTr="00190A4D">
        <w:trPr>
          <w:trHeight w:val="276"/>
        </w:trPr>
        <w:tc>
          <w:tcPr>
            <w:tcW w:w="1130" w:type="dxa"/>
          </w:tcPr>
          <w:p w14:paraId="73E7BF9D" w14:textId="77777777" w:rsidR="00C07880" w:rsidRPr="007E1B6C" w:rsidRDefault="00C07880" w:rsidP="00B06622">
            <w:pPr>
              <w:rPr>
                <w:rFonts w:ascii="Calibri" w:hAnsi="Calibri"/>
              </w:rPr>
            </w:pPr>
          </w:p>
        </w:tc>
        <w:tc>
          <w:tcPr>
            <w:tcW w:w="4754" w:type="dxa"/>
            <w:gridSpan w:val="3"/>
          </w:tcPr>
          <w:p w14:paraId="1CAED0D7" w14:textId="77777777" w:rsidR="00C07880" w:rsidRPr="007E1B6C" w:rsidRDefault="00C07880" w:rsidP="00B06622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A = </w:t>
            </w:r>
          </w:p>
        </w:tc>
        <w:tc>
          <w:tcPr>
            <w:tcW w:w="1426" w:type="dxa"/>
          </w:tcPr>
          <w:p w14:paraId="798E83AC" w14:textId="77777777" w:rsidR="00C07880" w:rsidRDefault="00C07880" w:rsidP="00B06622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L +</w:t>
            </w:r>
          </w:p>
        </w:tc>
        <w:tc>
          <w:tcPr>
            <w:tcW w:w="1426" w:type="dxa"/>
          </w:tcPr>
          <w:p w14:paraId="6B5E46D5" w14:textId="77777777" w:rsidR="00C07880" w:rsidRDefault="00C07880" w:rsidP="00B06622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E</w:t>
            </w:r>
          </w:p>
        </w:tc>
      </w:tr>
      <w:tr w:rsidR="00C07880" w:rsidRPr="00190A4D" w14:paraId="15AD3BE7" w14:textId="77777777" w:rsidTr="00190A4D">
        <w:trPr>
          <w:trHeight w:val="615"/>
        </w:trPr>
        <w:tc>
          <w:tcPr>
            <w:tcW w:w="1130" w:type="dxa"/>
          </w:tcPr>
          <w:p w14:paraId="4288A33A" w14:textId="77777777" w:rsidR="00C07880" w:rsidRPr="00190A4D" w:rsidRDefault="00C07880" w:rsidP="00B06622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67" w:type="dxa"/>
          </w:tcPr>
          <w:p w14:paraId="0EEAB5D9" w14:textId="77777777" w:rsidR="00C07880" w:rsidRPr="00190A4D" w:rsidRDefault="00C07880" w:rsidP="00B06622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190A4D">
              <w:rPr>
                <w:rFonts w:ascii="Calibri" w:hAnsi="Calibri"/>
                <w:b/>
                <w:sz w:val="24"/>
                <w:szCs w:val="24"/>
              </w:rPr>
              <w:t>Cash</w:t>
            </w:r>
          </w:p>
        </w:tc>
        <w:tc>
          <w:tcPr>
            <w:tcW w:w="1743" w:type="dxa"/>
          </w:tcPr>
          <w:p w14:paraId="5D4F0E23" w14:textId="77777777" w:rsidR="00C07880" w:rsidRPr="00190A4D" w:rsidRDefault="00C07880" w:rsidP="00B06622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190A4D">
              <w:rPr>
                <w:rFonts w:ascii="Calibri" w:hAnsi="Calibri"/>
                <w:b/>
                <w:sz w:val="24"/>
                <w:szCs w:val="24"/>
              </w:rPr>
              <w:t>Merchandise Inventory</w:t>
            </w:r>
          </w:p>
        </w:tc>
        <w:tc>
          <w:tcPr>
            <w:tcW w:w="1743" w:type="dxa"/>
          </w:tcPr>
          <w:p w14:paraId="3CDE396B" w14:textId="77777777" w:rsidR="00C07880" w:rsidRPr="00190A4D" w:rsidRDefault="00C07880" w:rsidP="00B06622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190A4D">
              <w:rPr>
                <w:rFonts w:ascii="Calibri" w:hAnsi="Calibri"/>
                <w:b/>
                <w:sz w:val="24"/>
                <w:szCs w:val="24"/>
              </w:rPr>
              <w:t xml:space="preserve">Accounts </w:t>
            </w:r>
          </w:p>
          <w:p w14:paraId="344D9C82" w14:textId="77777777" w:rsidR="00C07880" w:rsidRPr="00190A4D" w:rsidRDefault="00C07880" w:rsidP="00B06622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190A4D">
              <w:rPr>
                <w:rFonts w:ascii="Calibri" w:hAnsi="Calibri"/>
                <w:b/>
                <w:sz w:val="24"/>
                <w:szCs w:val="24"/>
              </w:rPr>
              <w:t>Receivable</w:t>
            </w:r>
          </w:p>
        </w:tc>
        <w:tc>
          <w:tcPr>
            <w:tcW w:w="1426" w:type="dxa"/>
          </w:tcPr>
          <w:p w14:paraId="2079EA84" w14:textId="77777777" w:rsidR="00C07880" w:rsidRPr="00190A4D" w:rsidRDefault="00C07880" w:rsidP="00B06622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190A4D">
              <w:rPr>
                <w:rFonts w:ascii="Calibri" w:hAnsi="Calibri"/>
                <w:b/>
                <w:sz w:val="24"/>
                <w:szCs w:val="24"/>
              </w:rPr>
              <w:t xml:space="preserve">Accounts </w:t>
            </w:r>
          </w:p>
          <w:p w14:paraId="002681C7" w14:textId="77777777" w:rsidR="00C07880" w:rsidRPr="00190A4D" w:rsidRDefault="00C07880" w:rsidP="00B06622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190A4D">
              <w:rPr>
                <w:rFonts w:ascii="Calibri" w:hAnsi="Calibri"/>
                <w:b/>
                <w:sz w:val="24"/>
                <w:szCs w:val="24"/>
              </w:rPr>
              <w:t>Payable</w:t>
            </w:r>
          </w:p>
        </w:tc>
        <w:tc>
          <w:tcPr>
            <w:tcW w:w="1426" w:type="dxa"/>
          </w:tcPr>
          <w:p w14:paraId="604D6F21" w14:textId="77777777" w:rsidR="00C07880" w:rsidRPr="00190A4D" w:rsidRDefault="00C07880" w:rsidP="00B06622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190A4D">
              <w:rPr>
                <w:rFonts w:ascii="Calibri" w:hAnsi="Calibri"/>
                <w:b/>
                <w:sz w:val="24"/>
                <w:szCs w:val="24"/>
              </w:rPr>
              <w:t>Retained Earnings</w:t>
            </w:r>
          </w:p>
        </w:tc>
      </w:tr>
      <w:tr w:rsidR="00C07880" w:rsidRPr="007E1B6C" w14:paraId="7EF9549D" w14:textId="77777777" w:rsidTr="00190A4D">
        <w:trPr>
          <w:trHeight w:val="451"/>
        </w:trPr>
        <w:tc>
          <w:tcPr>
            <w:tcW w:w="1130" w:type="dxa"/>
          </w:tcPr>
          <w:p w14:paraId="31DFD8E5" w14:textId="77777777" w:rsidR="00C07880" w:rsidRPr="00190A4D" w:rsidRDefault="00C07880" w:rsidP="00B06622">
            <w:pPr>
              <w:rPr>
                <w:rFonts w:ascii="Calibri" w:hAnsi="Calibri" w:cs="Calibri"/>
                <w:sz w:val="24"/>
                <w:szCs w:val="24"/>
              </w:rPr>
            </w:pPr>
            <w:r w:rsidRPr="00190A4D">
              <w:rPr>
                <w:rFonts w:ascii="Calibri" w:hAnsi="Calibri" w:cs="Calibri"/>
                <w:sz w:val="24"/>
                <w:szCs w:val="24"/>
              </w:rPr>
              <w:t xml:space="preserve">July 3 </w:t>
            </w:r>
          </w:p>
        </w:tc>
        <w:tc>
          <w:tcPr>
            <w:tcW w:w="1267" w:type="dxa"/>
          </w:tcPr>
          <w:p w14:paraId="7390AA12" w14:textId="77777777" w:rsidR="00C07880" w:rsidRPr="00190A4D" w:rsidRDefault="00C07880" w:rsidP="00B06622">
            <w:pPr>
              <w:jc w:val="right"/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743" w:type="dxa"/>
          </w:tcPr>
          <w:p w14:paraId="0FD96F6D" w14:textId="61E6B360" w:rsidR="00C07880" w:rsidRPr="00190A4D" w:rsidRDefault="00C07880" w:rsidP="00B06622">
            <w:pPr>
              <w:jc w:val="right"/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743" w:type="dxa"/>
          </w:tcPr>
          <w:p w14:paraId="239457E1" w14:textId="77777777" w:rsidR="00C07880" w:rsidRPr="00190A4D" w:rsidRDefault="00C07880" w:rsidP="00B06622">
            <w:pPr>
              <w:jc w:val="right"/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426" w:type="dxa"/>
          </w:tcPr>
          <w:p w14:paraId="0CFC1DD2" w14:textId="1C7EDD4C" w:rsidR="00C07880" w:rsidRPr="00190A4D" w:rsidRDefault="00C07880" w:rsidP="00B06622">
            <w:pPr>
              <w:jc w:val="right"/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426" w:type="dxa"/>
          </w:tcPr>
          <w:p w14:paraId="3F10B4EA" w14:textId="77777777" w:rsidR="00C07880" w:rsidRPr="00190A4D" w:rsidRDefault="00C07880" w:rsidP="00B06622">
            <w:pPr>
              <w:jc w:val="right"/>
              <w:rPr>
                <w:rFonts w:ascii="Calibri" w:hAnsi="Calibri"/>
                <w:sz w:val="36"/>
                <w:szCs w:val="36"/>
              </w:rPr>
            </w:pPr>
          </w:p>
        </w:tc>
      </w:tr>
      <w:tr w:rsidR="00C07880" w:rsidRPr="007E1B6C" w14:paraId="3D55E244" w14:textId="77777777" w:rsidTr="00190A4D">
        <w:trPr>
          <w:trHeight w:val="464"/>
        </w:trPr>
        <w:tc>
          <w:tcPr>
            <w:tcW w:w="1130" w:type="dxa"/>
          </w:tcPr>
          <w:p w14:paraId="3E30028C" w14:textId="77777777" w:rsidR="00C07880" w:rsidRPr="00190A4D" w:rsidRDefault="00C07880" w:rsidP="00B06622">
            <w:pPr>
              <w:rPr>
                <w:rFonts w:ascii="Calibri" w:hAnsi="Calibri" w:cs="Calibri"/>
                <w:sz w:val="24"/>
                <w:szCs w:val="24"/>
              </w:rPr>
            </w:pPr>
            <w:r w:rsidRPr="00190A4D">
              <w:rPr>
                <w:rFonts w:ascii="Calibri" w:hAnsi="Calibri" w:cs="Calibri"/>
                <w:sz w:val="24"/>
                <w:szCs w:val="24"/>
              </w:rPr>
              <w:t xml:space="preserve">July 9 </w:t>
            </w:r>
          </w:p>
        </w:tc>
        <w:tc>
          <w:tcPr>
            <w:tcW w:w="1267" w:type="dxa"/>
          </w:tcPr>
          <w:p w14:paraId="52DE83E8" w14:textId="77777777" w:rsidR="00C07880" w:rsidRPr="00190A4D" w:rsidRDefault="00C07880" w:rsidP="00B06622">
            <w:pPr>
              <w:jc w:val="right"/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743" w:type="dxa"/>
          </w:tcPr>
          <w:p w14:paraId="3D774D53" w14:textId="77777777" w:rsidR="00C07880" w:rsidRPr="00190A4D" w:rsidRDefault="00C07880" w:rsidP="00B06622">
            <w:pPr>
              <w:jc w:val="right"/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743" w:type="dxa"/>
          </w:tcPr>
          <w:p w14:paraId="24DE2E2A" w14:textId="77777777" w:rsidR="00C07880" w:rsidRPr="00190A4D" w:rsidRDefault="00C07880" w:rsidP="00B06622">
            <w:pPr>
              <w:jc w:val="right"/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426" w:type="dxa"/>
          </w:tcPr>
          <w:p w14:paraId="7A9DBFE5" w14:textId="77777777" w:rsidR="00C07880" w:rsidRPr="00190A4D" w:rsidRDefault="00C07880" w:rsidP="00B06622">
            <w:pPr>
              <w:jc w:val="right"/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426" w:type="dxa"/>
          </w:tcPr>
          <w:p w14:paraId="10D7AEB4" w14:textId="77777777" w:rsidR="00C07880" w:rsidRPr="00190A4D" w:rsidRDefault="00C07880" w:rsidP="00B06622">
            <w:pPr>
              <w:jc w:val="right"/>
              <w:rPr>
                <w:rFonts w:ascii="Calibri" w:hAnsi="Calibri"/>
                <w:sz w:val="36"/>
                <w:szCs w:val="36"/>
              </w:rPr>
            </w:pPr>
          </w:p>
        </w:tc>
      </w:tr>
      <w:tr w:rsidR="00C07880" w:rsidRPr="007E1B6C" w14:paraId="75C74E1F" w14:textId="77777777" w:rsidTr="00190A4D">
        <w:trPr>
          <w:trHeight w:val="451"/>
        </w:trPr>
        <w:tc>
          <w:tcPr>
            <w:tcW w:w="1130" w:type="dxa"/>
          </w:tcPr>
          <w:p w14:paraId="22D6315B" w14:textId="77777777" w:rsidR="00C07880" w:rsidRPr="00190A4D" w:rsidRDefault="00C07880" w:rsidP="00B06622">
            <w:pPr>
              <w:rPr>
                <w:rFonts w:ascii="Calibri" w:hAnsi="Calibri" w:cs="Calibri"/>
                <w:sz w:val="24"/>
                <w:szCs w:val="24"/>
              </w:rPr>
            </w:pPr>
            <w:r w:rsidRPr="00190A4D">
              <w:rPr>
                <w:rFonts w:ascii="Calibri" w:hAnsi="Calibri" w:cs="Calibri"/>
                <w:sz w:val="24"/>
                <w:szCs w:val="24"/>
              </w:rPr>
              <w:t>July 13</w:t>
            </w:r>
          </w:p>
        </w:tc>
        <w:tc>
          <w:tcPr>
            <w:tcW w:w="1267" w:type="dxa"/>
          </w:tcPr>
          <w:p w14:paraId="0E30440E" w14:textId="77777777" w:rsidR="00C07880" w:rsidRPr="00190A4D" w:rsidRDefault="00C07880" w:rsidP="00B06622">
            <w:pPr>
              <w:jc w:val="right"/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743" w:type="dxa"/>
          </w:tcPr>
          <w:p w14:paraId="6CAF9850" w14:textId="77777777" w:rsidR="00C07880" w:rsidRPr="00190A4D" w:rsidRDefault="00C07880" w:rsidP="00B06622">
            <w:pPr>
              <w:jc w:val="right"/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743" w:type="dxa"/>
          </w:tcPr>
          <w:p w14:paraId="27731CFD" w14:textId="77777777" w:rsidR="00C07880" w:rsidRPr="00190A4D" w:rsidRDefault="00C07880" w:rsidP="00B06622">
            <w:pPr>
              <w:jc w:val="right"/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426" w:type="dxa"/>
          </w:tcPr>
          <w:p w14:paraId="062BED5B" w14:textId="77777777" w:rsidR="00C07880" w:rsidRPr="00190A4D" w:rsidRDefault="00C07880" w:rsidP="00B06622">
            <w:pPr>
              <w:jc w:val="right"/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426" w:type="dxa"/>
          </w:tcPr>
          <w:p w14:paraId="5E3D6E8F" w14:textId="77777777" w:rsidR="00C07880" w:rsidRPr="00190A4D" w:rsidRDefault="00C07880" w:rsidP="00B06622">
            <w:pPr>
              <w:jc w:val="right"/>
              <w:rPr>
                <w:rFonts w:ascii="Calibri" w:hAnsi="Calibri"/>
                <w:sz w:val="36"/>
                <w:szCs w:val="36"/>
              </w:rPr>
            </w:pPr>
          </w:p>
        </w:tc>
      </w:tr>
      <w:tr w:rsidR="00C07880" w:rsidRPr="007E1B6C" w14:paraId="0CE0815E" w14:textId="77777777" w:rsidTr="00190A4D">
        <w:trPr>
          <w:trHeight w:val="464"/>
        </w:trPr>
        <w:tc>
          <w:tcPr>
            <w:tcW w:w="1130" w:type="dxa"/>
          </w:tcPr>
          <w:p w14:paraId="7A0CE3DC" w14:textId="77777777" w:rsidR="00C07880" w:rsidRPr="00190A4D" w:rsidRDefault="00C07880" w:rsidP="00B06622">
            <w:pPr>
              <w:rPr>
                <w:rFonts w:ascii="Calibri" w:hAnsi="Calibri" w:cs="Calibri"/>
                <w:sz w:val="24"/>
                <w:szCs w:val="24"/>
              </w:rPr>
            </w:pPr>
            <w:r w:rsidRPr="00190A4D">
              <w:rPr>
                <w:rFonts w:ascii="Calibri" w:hAnsi="Calibri" w:cs="Calibri"/>
                <w:sz w:val="24"/>
                <w:szCs w:val="24"/>
              </w:rPr>
              <w:t xml:space="preserve">Aug 1 </w:t>
            </w:r>
          </w:p>
        </w:tc>
        <w:tc>
          <w:tcPr>
            <w:tcW w:w="1267" w:type="dxa"/>
          </w:tcPr>
          <w:p w14:paraId="5B8E5EA3" w14:textId="77777777" w:rsidR="00C07880" w:rsidRPr="00190A4D" w:rsidRDefault="00C07880" w:rsidP="00B06622">
            <w:pPr>
              <w:jc w:val="right"/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743" w:type="dxa"/>
          </w:tcPr>
          <w:p w14:paraId="7FD18CD2" w14:textId="77777777" w:rsidR="00C07880" w:rsidRPr="00190A4D" w:rsidRDefault="00C07880" w:rsidP="00B06622">
            <w:pPr>
              <w:jc w:val="right"/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743" w:type="dxa"/>
          </w:tcPr>
          <w:p w14:paraId="25144CED" w14:textId="77777777" w:rsidR="00C07880" w:rsidRPr="00190A4D" w:rsidRDefault="00C07880" w:rsidP="00B06622">
            <w:pPr>
              <w:jc w:val="right"/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426" w:type="dxa"/>
          </w:tcPr>
          <w:p w14:paraId="16D7E4A9" w14:textId="77777777" w:rsidR="00C07880" w:rsidRPr="00190A4D" w:rsidRDefault="00C07880" w:rsidP="00B06622">
            <w:pPr>
              <w:jc w:val="right"/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426" w:type="dxa"/>
          </w:tcPr>
          <w:p w14:paraId="736BE296" w14:textId="77777777" w:rsidR="00C07880" w:rsidRPr="00190A4D" w:rsidRDefault="00C07880" w:rsidP="00B06622">
            <w:pPr>
              <w:jc w:val="right"/>
              <w:rPr>
                <w:rFonts w:ascii="Calibri" w:hAnsi="Calibri"/>
                <w:sz w:val="36"/>
                <w:szCs w:val="36"/>
              </w:rPr>
            </w:pPr>
          </w:p>
        </w:tc>
      </w:tr>
      <w:tr w:rsidR="00C07880" w:rsidRPr="007E1B6C" w14:paraId="668AA7DF" w14:textId="77777777" w:rsidTr="00190A4D">
        <w:trPr>
          <w:trHeight w:val="451"/>
        </w:trPr>
        <w:tc>
          <w:tcPr>
            <w:tcW w:w="1130" w:type="dxa"/>
          </w:tcPr>
          <w:p w14:paraId="1BCFA3C8" w14:textId="77777777" w:rsidR="00C07880" w:rsidRPr="00190A4D" w:rsidRDefault="00C07880" w:rsidP="00B06622">
            <w:pPr>
              <w:rPr>
                <w:rFonts w:ascii="Calibri" w:hAnsi="Calibri" w:cs="Calibri"/>
                <w:sz w:val="24"/>
                <w:szCs w:val="24"/>
              </w:rPr>
            </w:pPr>
            <w:r w:rsidRPr="00190A4D">
              <w:rPr>
                <w:rFonts w:ascii="Calibri" w:hAnsi="Calibri" w:cs="Calibri"/>
                <w:sz w:val="24"/>
                <w:szCs w:val="24"/>
              </w:rPr>
              <w:t>Aug 19</w:t>
            </w:r>
          </w:p>
        </w:tc>
        <w:tc>
          <w:tcPr>
            <w:tcW w:w="1267" w:type="dxa"/>
          </w:tcPr>
          <w:p w14:paraId="07CADEB7" w14:textId="77777777" w:rsidR="00C07880" w:rsidRPr="00190A4D" w:rsidRDefault="00C07880" w:rsidP="00B06622">
            <w:pPr>
              <w:jc w:val="right"/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743" w:type="dxa"/>
          </w:tcPr>
          <w:p w14:paraId="0CCEC8A8" w14:textId="77777777" w:rsidR="00C07880" w:rsidRPr="00190A4D" w:rsidRDefault="00C07880" w:rsidP="00B06622">
            <w:pPr>
              <w:jc w:val="right"/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743" w:type="dxa"/>
          </w:tcPr>
          <w:p w14:paraId="73F49504" w14:textId="77777777" w:rsidR="00C07880" w:rsidRPr="00190A4D" w:rsidRDefault="00C07880" w:rsidP="00B06622">
            <w:pPr>
              <w:jc w:val="right"/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426" w:type="dxa"/>
          </w:tcPr>
          <w:p w14:paraId="0905BF4E" w14:textId="77777777" w:rsidR="00C07880" w:rsidRPr="00190A4D" w:rsidRDefault="00C07880" w:rsidP="00B06622">
            <w:pPr>
              <w:jc w:val="right"/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426" w:type="dxa"/>
          </w:tcPr>
          <w:p w14:paraId="3C88C8C3" w14:textId="77777777" w:rsidR="00C07880" w:rsidRPr="00190A4D" w:rsidRDefault="00C07880" w:rsidP="00B06622">
            <w:pPr>
              <w:jc w:val="right"/>
              <w:rPr>
                <w:rFonts w:ascii="Calibri" w:hAnsi="Calibri"/>
                <w:sz w:val="36"/>
                <w:szCs w:val="36"/>
              </w:rPr>
            </w:pPr>
          </w:p>
        </w:tc>
      </w:tr>
    </w:tbl>
    <w:p w14:paraId="7056F757" w14:textId="77777777" w:rsidR="004D02C6" w:rsidRDefault="004D02C6" w:rsidP="004D02C6">
      <w:pPr>
        <w:widowControl w:val="0"/>
        <w:autoSpaceDE w:val="0"/>
        <w:autoSpaceDN w:val="0"/>
        <w:adjustRightInd w:val="0"/>
        <w:rPr>
          <w:rFonts w:ascii="Calibri" w:hAnsi="Calibri" w:cs="Calibri"/>
          <w:szCs w:val="32"/>
        </w:rPr>
      </w:pPr>
    </w:p>
    <w:p w14:paraId="535BC2EF" w14:textId="77777777" w:rsidR="004D02C6" w:rsidRDefault="004D02C6" w:rsidP="004D02C6">
      <w:pPr>
        <w:widowControl w:val="0"/>
        <w:autoSpaceDE w:val="0"/>
        <w:autoSpaceDN w:val="0"/>
        <w:adjustRightInd w:val="0"/>
        <w:rPr>
          <w:rFonts w:ascii="Calibri" w:hAnsi="Calibri" w:cs="Calibri"/>
          <w:szCs w:val="32"/>
        </w:rPr>
      </w:pPr>
    </w:p>
    <w:p w14:paraId="1F326330" w14:textId="77777777" w:rsidR="00927C9A" w:rsidRDefault="00927C9A" w:rsidP="00642DB4">
      <w:pPr>
        <w:rPr>
          <w:rFonts w:ascii="Calibri" w:hAnsi="Calibri" w:cs="Calibri"/>
          <w:szCs w:val="32"/>
        </w:rPr>
      </w:pPr>
    </w:p>
    <w:p w14:paraId="02522E42" w14:textId="7A941D3B" w:rsidR="005040FF" w:rsidRDefault="004D02C6" w:rsidP="00642DB4">
      <w:pPr>
        <w:rPr>
          <w:rFonts w:ascii="Calibri" w:hAnsi="Calibri" w:cs="Calibri"/>
          <w:b/>
          <w:szCs w:val="32"/>
          <w:u w:val="single"/>
        </w:rPr>
      </w:pPr>
      <w:r>
        <w:rPr>
          <w:rFonts w:ascii="Calibri" w:hAnsi="Calibri" w:cs="Calibri"/>
          <w:szCs w:val="32"/>
        </w:rPr>
        <w:br w:type="page"/>
      </w:r>
      <w:r>
        <w:rPr>
          <w:rFonts w:ascii="Calibri" w:hAnsi="Calibri" w:cs="Calibri"/>
          <w:b/>
          <w:szCs w:val="32"/>
          <w:u w:val="single"/>
        </w:rPr>
        <w:lastRenderedPageBreak/>
        <w:t xml:space="preserve">Question </w:t>
      </w:r>
      <w:r w:rsidR="00642DB4">
        <w:rPr>
          <w:rFonts w:ascii="Calibri" w:hAnsi="Calibri" w:cs="Calibri"/>
          <w:b/>
          <w:szCs w:val="32"/>
          <w:u w:val="single"/>
        </w:rPr>
        <w:t>4</w:t>
      </w:r>
      <w:r w:rsidR="00D61486">
        <w:rPr>
          <w:rFonts w:ascii="Calibri" w:hAnsi="Calibri" w:cs="Calibri"/>
          <w:b/>
          <w:szCs w:val="32"/>
          <w:u w:val="single"/>
        </w:rPr>
        <w:t xml:space="preserve"> - 12</w:t>
      </w:r>
      <w:r w:rsidR="004B220F">
        <w:rPr>
          <w:rFonts w:ascii="Calibri" w:hAnsi="Calibri" w:cs="Calibri"/>
          <w:b/>
          <w:szCs w:val="32"/>
          <w:u w:val="single"/>
        </w:rPr>
        <w:t xml:space="preserve"> marks (2</w:t>
      </w:r>
      <w:r w:rsidR="007D1BED">
        <w:rPr>
          <w:rFonts w:ascii="Calibri" w:hAnsi="Calibri" w:cs="Calibri"/>
          <w:b/>
          <w:szCs w:val="32"/>
          <w:u w:val="single"/>
        </w:rPr>
        <w:t>4</w:t>
      </w:r>
      <w:r w:rsidR="004B220F">
        <w:rPr>
          <w:rFonts w:ascii="Calibri" w:hAnsi="Calibri" w:cs="Calibri"/>
          <w:b/>
          <w:szCs w:val="32"/>
          <w:u w:val="single"/>
        </w:rPr>
        <w:t xml:space="preserve"> </w:t>
      </w:r>
      <w:r w:rsidR="005040FF" w:rsidRPr="005A1A0C">
        <w:rPr>
          <w:rFonts w:ascii="Calibri" w:hAnsi="Calibri" w:cs="Calibri"/>
          <w:b/>
          <w:szCs w:val="32"/>
          <w:u w:val="single"/>
        </w:rPr>
        <w:t>minutes)</w:t>
      </w:r>
    </w:p>
    <w:p w14:paraId="25C54EE1" w14:textId="77777777" w:rsidR="007A1FF4" w:rsidRPr="005A1A0C" w:rsidRDefault="007A1FF4" w:rsidP="005040FF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szCs w:val="32"/>
          <w:u w:val="single"/>
        </w:rPr>
      </w:pPr>
    </w:p>
    <w:p w14:paraId="1D6FCA5C" w14:textId="77777777" w:rsidR="005040FF" w:rsidRPr="004E0046" w:rsidRDefault="005040FF" w:rsidP="005040FF">
      <w:pPr>
        <w:rPr>
          <w:rFonts w:ascii="Calibri" w:hAnsi="Calibri"/>
          <w:sz w:val="18"/>
          <w:szCs w:val="18"/>
        </w:rPr>
      </w:pPr>
      <w:r w:rsidRPr="004E0046">
        <w:rPr>
          <w:rFonts w:ascii="Calibri" w:hAnsi="Calibri"/>
          <w:snapToGrid w:val="0"/>
          <w:sz w:val="18"/>
          <w:szCs w:val="18"/>
        </w:rPr>
        <w:t>The</w:t>
      </w:r>
      <w:r w:rsidRPr="004E0046">
        <w:rPr>
          <w:rFonts w:ascii="Calibri" w:hAnsi="Calibri"/>
          <w:sz w:val="18"/>
          <w:szCs w:val="18"/>
        </w:rPr>
        <w:t xml:space="preserve"> following items were taken from the </w:t>
      </w:r>
      <w:r w:rsidR="00B9475B">
        <w:rPr>
          <w:rFonts w:ascii="Calibri" w:hAnsi="Calibri"/>
          <w:sz w:val="18"/>
          <w:szCs w:val="18"/>
        </w:rPr>
        <w:t>February 28, 2014</w:t>
      </w:r>
      <w:r w:rsidRPr="004E0046">
        <w:rPr>
          <w:rFonts w:ascii="Calibri" w:hAnsi="Calibri"/>
          <w:sz w:val="18"/>
          <w:szCs w:val="18"/>
        </w:rPr>
        <w:t xml:space="preserve"> financial st</w:t>
      </w:r>
      <w:r w:rsidR="006E176F">
        <w:rPr>
          <w:rFonts w:ascii="Calibri" w:hAnsi="Calibri"/>
          <w:sz w:val="18"/>
          <w:szCs w:val="18"/>
        </w:rPr>
        <w:t>atements of Emily</w:t>
      </w:r>
      <w:r w:rsidRPr="004E0046">
        <w:rPr>
          <w:rFonts w:ascii="Calibri" w:hAnsi="Calibri"/>
          <w:sz w:val="18"/>
          <w:szCs w:val="18"/>
        </w:rPr>
        <w:t xml:space="preserve"> Inc.</w:t>
      </w:r>
    </w:p>
    <w:tbl>
      <w:tblPr>
        <w:tblW w:w="9462" w:type="dxa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1"/>
        <w:gridCol w:w="1125"/>
        <w:gridCol w:w="2770"/>
        <w:gridCol w:w="1065"/>
        <w:gridCol w:w="1776"/>
        <w:gridCol w:w="1065"/>
      </w:tblGrid>
      <w:tr w:rsidR="00B9475B" w:rsidRPr="004E0046" w14:paraId="0A95D81C" w14:textId="77777777" w:rsidTr="005F23E8"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64B2F3E0" w14:textId="77777777" w:rsidR="00B9475B" w:rsidRPr="004E0046" w:rsidRDefault="00B9475B" w:rsidP="00B9475B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Salaries Expense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042CB04" w14:textId="77777777" w:rsidR="00B9475B" w:rsidRPr="00927561" w:rsidRDefault="00B9475B" w:rsidP="00B9475B">
            <w:pPr>
              <w:jc w:val="right"/>
              <w:rPr>
                <w:rFonts w:ascii="Calibri" w:hAnsi="Calibri"/>
                <w:sz w:val="18"/>
                <w:szCs w:val="18"/>
              </w:rPr>
            </w:pPr>
            <w:r w:rsidRPr="00927561">
              <w:rPr>
                <w:rFonts w:ascii="Calibri" w:hAnsi="Calibri"/>
                <w:sz w:val="18"/>
                <w:szCs w:val="18"/>
              </w:rPr>
              <w:t>$  96,000</w:t>
            </w:r>
          </w:p>
        </w:tc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</w:tcPr>
          <w:p w14:paraId="5D732ED8" w14:textId="77777777" w:rsidR="00B9475B" w:rsidRPr="00927561" w:rsidRDefault="00B9475B" w:rsidP="00B9475B">
            <w:pPr>
              <w:rPr>
                <w:rFonts w:ascii="Calibri" w:hAnsi="Calibri"/>
                <w:sz w:val="18"/>
                <w:szCs w:val="18"/>
              </w:rPr>
            </w:pPr>
            <w:r w:rsidRPr="00927561">
              <w:rPr>
                <w:rFonts w:ascii="Calibri" w:hAnsi="Calibri"/>
                <w:sz w:val="18"/>
                <w:szCs w:val="18"/>
              </w:rPr>
              <w:t>Accounts receivable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26D8FEDE" w14:textId="77777777" w:rsidR="00B9475B" w:rsidRPr="00927561" w:rsidRDefault="00B9475B" w:rsidP="00B9475B">
            <w:pPr>
              <w:jc w:val="right"/>
              <w:rPr>
                <w:rFonts w:ascii="Calibri" w:hAnsi="Calibri"/>
                <w:sz w:val="18"/>
                <w:szCs w:val="18"/>
              </w:rPr>
            </w:pPr>
            <w:r w:rsidRPr="00927561">
              <w:rPr>
                <w:rFonts w:ascii="Calibri" w:hAnsi="Calibri"/>
                <w:sz w:val="18"/>
                <w:szCs w:val="18"/>
              </w:rPr>
              <w:t>$   86,500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6DB661CA" w14:textId="77777777" w:rsidR="00B9475B" w:rsidRPr="00927561" w:rsidRDefault="005F23E8" w:rsidP="005F23E8">
            <w:pPr>
              <w:rPr>
                <w:rFonts w:ascii="Calibri" w:hAnsi="Calibri"/>
                <w:sz w:val="18"/>
                <w:szCs w:val="18"/>
              </w:rPr>
            </w:pPr>
            <w:r w:rsidRPr="00927561">
              <w:rPr>
                <w:rFonts w:ascii="Calibri" w:hAnsi="Calibri"/>
                <w:sz w:val="18"/>
                <w:szCs w:val="18"/>
              </w:rPr>
              <w:t>Supplies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08D265BE" w14:textId="77777777" w:rsidR="00B9475B" w:rsidRPr="00927561" w:rsidRDefault="005F23E8" w:rsidP="00515372">
            <w:pPr>
              <w:jc w:val="right"/>
              <w:rPr>
                <w:rFonts w:ascii="Calibri" w:hAnsi="Calibri"/>
                <w:sz w:val="18"/>
                <w:szCs w:val="18"/>
              </w:rPr>
            </w:pPr>
            <w:r w:rsidRPr="00927561">
              <w:rPr>
                <w:rFonts w:ascii="Calibri" w:hAnsi="Calibri"/>
                <w:sz w:val="18"/>
                <w:szCs w:val="18"/>
              </w:rPr>
              <w:t xml:space="preserve">$   </w:t>
            </w:r>
            <w:r w:rsidR="00515372" w:rsidRPr="00927561">
              <w:rPr>
                <w:rFonts w:ascii="Calibri" w:hAnsi="Calibri"/>
                <w:sz w:val="18"/>
                <w:szCs w:val="18"/>
              </w:rPr>
              <w:t>23,200</w:t>
            </w:r>
          </w:p>
        </w:tc>
      </w:tr>
      <w:tr w:rsidR="00B9475B" w:rsidRPr="004E0046" w14:paraId="1B2D3672" w14:textId="77777777" w:rsidTr="005F23E8"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3190527C" w14:textId="77777777" w:rsidR="00B9475B" w:rsidRPr="004E0046" w:rsidRDefault="00B9475B" w:rsidP="00B9475B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Capital Stock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08B92E40" w14:textId="77777777" w:rsidR="00B9475B" w:rsidRPr="00927561" w:rsidRDefault="00B9475B" w:rsidP="00B9475B">
            <w:pPr>
              <w:jc w:val="right"/>
              <w:rPr>
                <w:rFonts w:ascii="Calibri" w:hAnsi="Calibri"/>
                <w:sz w:val="18"/>
                <w:szCs w:val="18"/>
              </w:rPr>
            </w:pPr>
            <w:r w:rsidRPr="00927561">
              <w:rPr>
                <w:rFonts w:ascii="Calibri" w:hAnsi="Calibri"/>
                <w:sz w:val="18"/>
                <w:szCs w:val="18"/>
              </w:rPr>
              <w:t>40,000</w:t>
            </w:r>
          </w:p>
        </w:tc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</w:tcPr>
          <w:p w14:paraId="43300080" w14:textId="77777777" w:rsidR="00B9475B" w:rsidRPr="00927561" w:rsidRDefault="005F23E8" w:rsidP="00B9475B">
            <w:pPr>
              <w:rPr>
                <w:rFonts w:ascii="Calibri" w:hAnsi="Calibri"/>
                <w:sz w:val="18"/>
                <w:szCs w:val="18"/>
              </w:rPr>
            </w:pPr>
            <w:r w:rsidRPr="00927561">
              <w:rPr>
                <w:rFonts w:ascii="Calibri" w:hAnsi="Calibri"/>
                <w:sz w:val="18"/>
                <w:szCs w:val="18"/>
              </w:rPr>
              <w:t>Bad Debts Expense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239011A2" w14:textId="77777777" w:rsidR="00B9475B" w:rsidRPr="00927561" w:rsidRDefault="005F23E8" w:rsidP="00B9475B">
            <w:pPr>
              <w:jc w:val="right"/>
              <w:rPr>
                <w:rFonts w:ascii="Calibri" w:hAnsi="Calibri"/>
                <w:sz w:val="18"/>
                <w:szCs w:val="18"/>
              </w:rPr>
            </w:pPr>
            <w:r w:rsidRPr="00927561">
              <w:rPr>
                <w:rFonts w:ascii="Calibri" w:hAnsi="Calibri"/>
                <w:sz w:val="18"/>
                <w:szCs w:val="18"/>
              </w:rPr>
              <w:t>10,800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6901333D" w14:textId="77777777" w:rsidR="00B9475B" w:rsidRPr="00927561" w:rsidRDefault="005F23E8" w:rsidP="005F23E8">
            <w:pPr>
              <w:rPr>
                <w:rFonts w:ascii="Calibri" w:hAnsi="Calibri"/>
                <w:sz w:val="18"/>
                <w:szCs w:val="18"/>
              </w:rPr>
            </w:pPr>
            <w:r w:rsidRPr="00927561">
              <w:rPr>
                <w:rFonts w:ascii="Calibri" w:hAnsi="Calibri"/>
                <w:sz w:val="18"/>
                <w:szCs w:val="18"/>
              </w:rPr>
              <w:t>Advertising Expense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6E179E9F" w14:textId="77777777" w:rsidR="00B9475B" w:rsidRPr="00927561" w:rsidRDefault="005F23E8" w:rsidP="00B9475B">
            <w:pPr>
              <w:jc w:val="right"/>
              <w:rPr>
                <w:rFonts w:ascii="Calibri" w:hAnsi="Calibri"/>
                <w:sz w:val="18"/>
                <w:szCs w:val="18"/>
              </w:rPr>
            </w:pPr>
            <w:r w:rsidRPr="00927561">
              <w:rPr>
                <w:rFonts w:ascii="Calibri" w:hAnsi="Calibri"/>
                <w:sz w:val="18"/>
                <w:szCs w:val="18"/>
              </w:rPr>
              <w:t>24,000</w:t>
            </w:r>
          </w:p>
        </w:tc>
      </w:tr>
      <w:tr w:rsidR="00515372" w:rsidRPr="004E0046" w14:paraId="4C286848" w14:textId="77777777" w:rsidTr="005F23E8"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308E707B" w14:textId="77777777" w:rsidR="00515372" w:rsidRPr="004E0046" w:rsidRDefault="00515372" w:rsidP="00B06622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Accounts payable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637DF9F2" w14:textId="77777777" w:rsidR="00515372" w:rsidRPr="00927561" w:rsidRDefault="00515372" w:rsidP="00B06622">
            <w:pPr>
              <w:jc w:val="right"/>
              <w:rPr>
                <w:rFonts w:ascii="Calibri" w:hAnsi="Calibri"/>
                <w:sz w:val="18"/>
                <w:szCs w:val="18"/>
              </w:rPr>
            </w:pPr>
            <w:r w:rsidRPr="00927561">
              <w:rPr>
                <w:rFonts w:ascii="Calibri" w:hAnsi="Calibri"/>
                <w:sz w:val="18"/>
                <w:szCs w:val="18"/>
              </w:rPr>
              <w:t>57,000</w:t>
            </w:r>
          </w:p>
        </w:tc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</w:tcPr>
          <w:p w14:paraId="72EA9BE4" w14:textId="77777777" w:rsidR="00515372" w:rsidRPr="00927561" w:rsidRDefault="00515372" w:rsidP="00515372">
            <w:pPr>
              <w:rPr>
                <w:rFonts w:ascii="Calibri" w:hAnsi="Calibri"/>
                <w:sz w:val="18"/>
                <w:szCs w:val="18"/>
              </w:rPr>
            </w:pPr>
            <w:r w:rsidRPr="00927561">
              <w:rPr>
                <w:rFonts w:ascii="Calibri" w:hAnsi="Calibri"/>
                <w:sz w:val="18"/>
                <w:szCs w:val="18"/>
              </w:rPr>
              <w:t>Administrative Expenses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2D6B7802" w14:textId="77777777" w:rsidR="00515372" w:rsidRPr="00927561" w:rsidRDefault="00515372" w:rsidP="00B9475B">
            <w:pPr>
              <w:jc w:val="right"/>
              <w:rPr>
                <w:rFonts w:ascii="Calibri" w:hAnsi="Calibri"/>
                <w:sz w:val="18"/>
                <w:szCs w:val="18"/>
              </w:rPr>
            </w:pPr>
            <w:r w:rsidRPr="00927561">
              <w:rPr>
                <w:rFonts w:ascii="Calibri" w:hAnsi="Calibri"/>
                <w:sz w:val="18"/>
                <w:szCs w:val="18"/>
              </w:rPr>
              <w:t>73,400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0EE7BA13" w14:textId="77777777" w:rsidR="00515372" w:rsidRPr="00927561" w:rsidRDefault="00515372" w:rsidP="005F23E8">
            <w:pPr>
              <w:rPr>
                <w:rFonts w:ascii="Calibri" w:hAnsi="Calibri"/>
                <w:sz w:val="18"/>
                <w:szCs w:val="18"/>
              </w:rPr>
            </w:pPr>
            <w:r w:rsidRPr="00927561">
              <w:rPr>
                <w:rFonts w:ascii="Calibri" w:hAnsi="Calibri"/>
                <w:sz w:val="18"/>
                <w:szCs w:val="18"/>
              </w:rPr>
              <w:t>Equipment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6ADA1A1B" w14:textId="77777777" w:rsidR="00515372" w:rsidRPr="00927561" w:rsidRDefault="00515372" w:rsidP="00B9475B">
            <w:pPr>
              <w:jc w:val="right"/>
              <w:rPr>
                <w:rFonts w:ascii="Calibri" w:hAnsi="Calibri"/>
                <w:sz w:val="18"/>
                <w:szCs w:val="18"/>
              </w:rPr>
            </w:pPr>
            <w:r w:rsidRPr="00927561">
              <w:rPr>
                <w:rFonts w:ascii="Calibri" w:hAnsi="Calibri"/>
                <w:sz w:val="18"/>
                <w:szCs w:val="18"/>
              </w:rPr>
              <w:t>60,000</w:t>
            </w:r>
          </w:p>
        </w:tc>
      </w:tr>
      <w:tr w:rsidR="00B9475B" w:rsidRPr="004E0046" w14:paraId="07F84D1C" w14:textId="77777777" w:rsidTr="005F23E8"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45357057" w14:textId="77777777" w:rsidR="00B9475B" w:rsidRPr="004E0046" w:rsidRDefault="00B9475B" w:rsidP="00B9475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2E239FCF" w14:textId="77777777" w:rsidR="00B9475B" w:rsidRPr="00927561" w:rsidRDefault="00B9475B" w:rsidP="00B9475B">
            <w:pPr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</w:tcPr>
          <w:p w14:paraId="27B698C0" w14:textId="77777777" w:rsidR="00B9475B" w:rsidRPr="00927561" w:rsidRDefault="00B9475B" w:rsidP="00B9475B">
            <w:pPr>
              <w:rPr>
                <w:rFonts w:ascii="Calibri" w:hAnsi="Calibri"/>
                <w:sz w:val="18"/>
                <w:szCs w:val="18"/>
              </w:rPr>
            </w:pPr>
            <w:r w:rsidRPr="00927561">
              <w:rPr>
                <w:rFonts w:ascii="Calibri" w:hAnsi="Calibri"/>
                <w:sz w:val="18"/>
                <w:szCs w:val="18"/>
              </w:rPr>
              <w:t>Accumulated Depreciation</w:t>
            </w:r>
            <w:r w:rsidR="00927561" w:rsidRPr="00927561">
              <w:rPr>
                <w:rFonts w:ascii="Calibri" w:hAnsi="Calibri"/>
                <w:sz w:val="18"/>
                <w:szCs w:val="18"/>
              </w:rPr>
              <w:t>-Equip.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230EBB58" w14:textId="77777777" w:rsidR="00B9475B" w:rsidRPr="00927561" w:rsidRDefault="00B9475B" w:rsidP="00B9475B">
            <w:pPr>
              <w:jc w:val="right"/>
              <w:rPr>
                <w:rFonts w:ascii="Calibri" w:hAnsi="Calibri"/>
                <w:sz w:val="18"/>
                <w:szCs w:val="18"/>
              </w:rPr>
            </w:pPr>
            <w:r w:rsidRPr="00927561">
              <w:rPr>
                <w:rFonts w:ascii="Calibri" w:hAnsi="Calibri"/>
                <w:sz w:val="18"/>
                <w:szCs w:val="18"/>
              </w:rPr>
              <w:t>30,000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0735DE49" w14:textId="77777777" w:rsidR="00B9475B" w:rsidRPr="00927561" w:rsidRDefault="005F23E8" w:rsidP="005F23E8">
            <w:pPr>
              <w:rPr>
                <w:rFonts w:ascii="Calibri" w:hAnsi="Calibri"/>
                <w:sz w:val="18"/>
                <w:szCs w:val="18"/>
              </w:rPr>
            </w:pPr>
            <w:r w:rsidRPr="00927561">
              <w:rPr>
                <w:rFonts w:ascii="Calibri" w:hAnsi="Calibri"/>
                <w:sz w:val="18"/>
                <w:szCs w:val="18"/>
              </w:rPr>
              <w:t>Sales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389D5CA7" w14:textId="77777777" w:rsidR="00B9475B" w:rsidRPr="00927561" w:rsidRDefault="005F23E8" w:rsidP="00B9475B">
            <w:pPr>
              <w:jc w:val="right"/>
              <w:rPr>
                <w:rFonts w:ascii="Calibri" w:hAnsi="Calibri"/>
                <w:sz w:val="18"/>
                <w:szCs w:val="18"/>
              </w:rPr>
            </w:pPr>
            <w:r w:rsidRPr="00927561">
              <w:rPr>
                <w:rFonts w:ascii="Calibri" w:hAnsi="Calibri"/>
                <w:sz w:val="18"/>
                <w:szCs w:val="18"/>
              </w:rPr>
              <w:t>400,200</w:t>
            </w:r>
          </w:p>
        </w:tc>
      </w:tr>
      <w:tr w:rsidR="00515372" w:rsidRPr="004E0046" w14:paraId="0C67F975" w14:textId="77777777" w:rsidTr="005F23E8"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5BB2E7DD" w14:textId="77777777" w:rsidR="00515372" w:rsidRPr="004E0046" w:rsidRDefault="00515372" w:rsidP="00B06622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Inventory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975E811" w14:textId="77777777" w:rsidR="00515372" w:rsidRPr="00927561" w:rsidRDefault="00515372" w:rsidP="00B06622">
            <w:pPr>
              <w:jc w:val="right"/>
              <w:rPr>
                <w:rFonts w:ascii="Calibri" w:hAnsi="Calibri"/>
                <w:sz w:val="18"/>
                <w:szCs w:val="18"/>
              </w:rPr>
            </w:pPr>
            <w:r w:rsidRPr="00927561">
              <w:rPr>
                <w:rFonts w:ascii="Calibri" w:hAnsi="Calibri"/>
                <w:sz w:val="18"/>
                <w:szCs w:val="18"/>
              </w:rPr>
              <w:t>122,800</w:t>
            </w:r>
          </w:p>
        </w:tc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</w:tcPr>
          <w:p w14:paraId="3B54CBC3" w14:textId="77777777" w:rsidR="00515372" w:rsidRPr="00927561" w:rsidRDefault="00515372" w:rsidP="003654E4">
            <w:pPr>
              <w:rPr>
                <w:rFonts w:ascii="Calibri" w:hAnsi="Calibri"/>
                <w:sz w:val="18"/>
                <w:szCs w:val="18"/>
              </w:rPr>
            </w:pPr>
            <w:r w:rsidRPr="00927561">
              <w:rPr>
                <w:rFonts w:ascii="Calibri" w:hAnsi="Calibri"/>
                <w:sz w:val="18"/>
                <w:szCs w:val="18"/>
              </w:rPr>
              <w:t>Notes payable (due July 30, 2019)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3F19CDC8" w14:textId="77777777" w:rsidR="00515372" w:rsidRPr="00927561" w:rsidRDefault="00515372" w:rsidP="00B9475B">
            <w:pPr>
              <w:jc w:val="right"/>
              <w:rPr>
                <w:rFonts w:ascii="Calibri" w:hAnsi="Calibri"/>
                <w:sz w:val="18"/>
                <w:szCs w:val="18"/>
              </w:rPr>
            </w:pPr>
            <w:r w:rsidRPr="00927561">
              <w:rPr>
                <w:rFonts w:ascii="Calibri" w:hAnsi="Calibri"/>
                <w:sz w:val="18"/>
                <w:szCs w:val="18"/>
              </w:rPr>
              <w:t>103,600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5BF8589B" w14:textId="77777777" w:rsidR="00515372" w:rsidRPr="00927561" w:rsidRDefault="00515372" w:rsidP="005F23E8">
            <w:pPr>
              <w:rPr>
                <w:rFonts w:ascii="Calibri" w:hAnsi="Calibri"/>
                <w:sz w:val="18"/>
                <w:szCs w:val="18"/>
              </w:rPr>
            </w:pPr>
            <w:r w:rsidRPr="00927561">
              <w:rPr>
                <w:rFonts w:ascii="Calibri" w:hAnsi="Calibri"/>
                <w:sz w:val="18"/>
                <w:szCs w:val="18"/>
              </w:rPr>
              <w:t>Unearned Revenue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616C222D" w14:textId="77777777" w:rsidR="00515372" w:rsidRPr="00927561" w:rsidRDefault="00515372" w:rsidP="00B9475B">
            <w:pPr>
              <w:jc w:val="right"/>
              <w:rPr>
                <w:rFonts w:ascii="Calibri" w:hAnsi="Calibri"/>
                <w:sz w:val="18"/>
                <w:szCs w:val="18"/>
              </w:rPr>
            </w:pPr>
            <w:r w:rsidRPr="00927561">
              <w:rPr>
                <w:rFonts w:ascii="Calibri" w:hAnsi="Calibri"/>
                <w:sz w:val="18"/>
                <w:szCs w:val="18"/>
              </w:rPr>
              <w:t>52,600</w:t>
            </w:r>
          </w:p>
        </w:tc>
      </w:tr>
      <w:tr w:rsidR="00B9475B" w:rsidRPr="004E0046" w14:paraId="2B2740D5" w14:textId="77777777" w:rsidTr="005F23E8"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0BD9C091" w14:textId="77777777" w:rsidR="00B9475B" w:rsidRPr="004E0046" w:rsidRDefault="00B9475B" w:rsidP="00B9475B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Land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BBD43F5" w14:textId="77777777" w:rsidR="00B9475B" w:rsidRPr="00927561" w:rsidRDefault="00B9475B" w:rsidP="00B9475B">
            <w:pPr>
              <w:jc w:val="right"/>
              <w:rPr>
                <w:rFonts w:ascii="Calibri" w:hAnsi="Calibri"/>
                <w:sz w:val="18"/>
                <w:szCs w:val="18"/>
              </w:rPr>
            </w:pPr>
            <w:r w:rsidRPr="00927561">
              <w:rPr>
                <w:rFonts w:ascii="Calibri" w:hAnsi="Calibri"/>
                <w:sz w:val="18"/>
                <w:szCs w:val="18"/>
              </w:rPr>
              <w:t>36,000</w:t>
            </w:r>
          </w:p>
        </w:tc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</w:tcPr>
          <w:p w14:paraId="66E4DA34" w14:textId="77777777" w:rsidR="00B9475B" w:rsidRPr="00927561" w:rsidRDefault="00B9475B" w:rsidP="00B9475B">
            <w:pPr>
              <w:rPr>
                <w:rFonts w:ascii="Calibri" w:hAnsi="Calibri"/>
                <w:sz w:val="18"/>
                <w:szCs w:val="18"/>
              </w:rPr>
            </w:pPr>
            <w:r w:rsidRPr="00927561">
              <w:rPr>
                <w:rFonts w:ascii="Calibri" w:hAnsi="Calibri"/>
                <w:sz w:val="18"/>
                <w:szCs w:val="18"/>
              </w:rPr>
              <w:t>Cash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7493F2AD" w14:textId="77777777" w:rsidR="00B9475B" w:rsidRPr="00927561" w:rsidRDefault="00B9475B" w:rsidP="00B9475B">
            <w:pPr>
              <w:jc w:val="right"/>
              <w:rPr>
                <w:rFonts w:ascii="Calibri" w:hAnsi="Calibri"/>
                <w:sz w:val="18"/>
                <w:szCs w:val="18"/>
              </w:rPr>
            </w:pPr>
            <w:r w:rsidRPr="00927561">
              <w:rPr>
                <w:rFonts w:ascii="Calibri" w:hAnsi="Calibri"/>
                <w:sz w:val="18"/>
                <w:szCs w:val="18"/>
              </w:rPr>
              <w:t>17,800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6AD1C55D" w14:textId="77777777" w:rsidR="00B9475B" w:rsidRPr="00927561" w:rsidRDefault="005F23E8" w:rsidP="005F23E8">
            <w:pPr>
              <w:rPr>
                <w:rFonts w:ascii="Calibri" w:hAnsi="Calibri"/>
                <w:sz w:val="18"/>
                <w:szCs w:val="18"/>
              </w:rPr>
            </w:pPr>
            <w:r w:rsidRPr="00927561">
              <w:rPr>
                <w:rFonts w:ascii="Calibri" w:hAnsi="Calibri"/>
                <w:sz w:val="18"/>
                <w:szCs w:val="18"/>
              </w:rPr>
              <w:t>Cost of Goods Sold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0C8D7DFE" w14:textId="77777777" w:rsidR="00B9475B" w:rsidRPr="00927561" w:rsidRDefault="005F23E8" w:rsidP="00B9475B">
            <w:pPr>
              <w:jc w:val="right"/>
              <w:rPr>
                <w:rFonts w:ascii="Calibri" w:hAnsi="Calibri"/>
                <w:sz w:val="18"/>
                <w:szCs w:val="18"/>
              </w:rPr>
            </w:pPr>
            <w:r w:rsidRPr="00927561">
              <w:rPr>
                <w:rFonts w:ascii="Calibri" w:hAnsi="Calibri"/>
                <w:sz w:val="18"/>
                <w:szCs w:val="18"/>
              </w:rPr>
              <w:t>143,000</w:t>
            </w:r>
          </w:p>
        </w:tc>
      </w:tr>
    </w:tbl>
    <w:p w14:paraId="1BEEF0C4" w14:textId="77777777" w:rsidR="005040FF" w:rsidRPr="004E0046" w:rsidRDefault="005040FF" w:rsidP="005040FF">
      <w:pPr>
        <w:rPr>
          <w:rFonts w:ascii="Calibri" w:hAnsi="Calibri"/>
          <w:sz w:val="18"/>
          <w:szCs w:val="18"/>
        </w:rPr>
      </w:pPr>
      <w:r w:rsidRPr="004E0046">
        <w:rPr>
          <w:rFonts w:ascii="Calibri" w:hAnsi="Calibri"/>
          <w:sz w:val="18"/>
          <w:szCs w:val="18"/>
        </w:rPr>
        <w:t>The beginning retained earnings balance was $</w:t>
      </w:r>
      <w:r w:rsidR="00B9475B">
        <w:rPr>
          <w:rFonts w:ascii="Calibri" w:hAnsi="Calibri"/>
          <w:sz w:val="18"/>
          <w:szCs w:val="18"/>
        </w:rPr>
        <w:t>18,100</w:t>
      </w:r>
      <w:r w:rsidRPr="004E0046">
        <w:rPr>
          <w:rFonts w:ascii="Calibri" w:hAnsi="Calibri"/>
          <w:sz w:val="18"/>
          <w:szCs w:val="18"/>
        </w:rPr>
        <w:t>.  Dividends of $</w:t>
      </w:r>
      <w:r w:rsidR="005F23E8">
        <w:rPr>
          <w:rFonts w:ascii="Calibri" w:hAnsi="Calibri"/>
          <w:sz w:val="18"/>
          <w:szCs w:val="18"/>
        </w:rPr>
        <w:t>8</w:t>
      </w:r>
      <w:r w:rsidRPr="004E0046">
        <w:rPr>
          <w:rFonts w:ascii="Calibri" w:hAnsi="Calibri"/>
          <w:sz w:val="18"/>
          <w:szCs w:val="18"/>
        </w:rPr>
        <w:t>,000 were paid during the year.</w:t>
      </w:r>
    </w:p>
    <w:p w14:paraId="38974A53" w14:textId="77777777" w:rsidR="007A1FF4" w:rsidRDefault="007A1FF4" w:rsidP="005040FF">
      <w:pPr>
        <w:rPr>
          <w:rFonts w:ascii="Calibri" w:hAnsi="Calibri"/>
          <w:b/>
          <w:i/>
          <w:sz w:val="18"/>
          <w:szCs w:val="18"/>
        </w:rPr>
      </w:pPr>
    </w:p>
    <w:p w14:paraId="1F0B11B2" w14:textId="77777777" w:rsidR="005040FF" w:rsidRPr="004E0046" w:rsidRDefault="005040FF" w:rsidP="005040FF">
      <w:pPr>
        <w:rPr>
          <w:rFonts w:ascii="Calibri" w:hAnsi="Calibri"/>
          <w:sz w:val="18"/>
          <w:szCs w:val="18"/>
        </w:rPr>
      </w:pPr>
      <w:r w:rsidRPr="004E0046">
        <w:rPr>
          <w:rFonts w:ascii="Calibri" w:hAnsi="Calibri"/>
          <w:b/>
          <w:i/>
          <w:sz w:val="18"/>
          <w:szCs w:val="18"/>
        </w:rPr>
        <w:t>Required:</w:t>
      </w:r>
      <w:r w:rsidRPr="004E0046">
        <w:rPr>
          <w:rFonts w:ascii="Calibri" w:hAnsi="Calibri"/>
          <w:sz w:val="18"/>
          <w:szCs w:val="18"/>
        </w:rPr>
        <w:t xml:space="preserve"> a) Prepare a multi-step income statement for the year ending </w:t>
      </w:r>
      <w:r w:rsidR="006E176F">
        <w:rPr>
          <w:rFonts w:ascii="Calibri" w:hAnsi="Calibri"/>
          <w:sz w:val="18"/>
          <w:szCs w:val="18"/>
        </w:rPr>
        <w:t>February 28, 2014</w:t>
      </w:r>
      <w:r w:rsidRPr="004E0046">
        <w:rPr>
          <w:rFonts w:ascii="Calibri" w:hAnsi="Calibri"/>
          <w:sz w:val="18"/>
          <w:szCs w:val="18"/>
        </w:rPr>
        <w:t>.</w:t>
      </w:r>
    </w:p>
    <w:p w14:paraId="06B28E58" w14:textId="77777777" w:rsidR="005040FF" w:rsidRPr="00CF5195" w:rsidRDefault="005040FF" w:rsidP="005040FF">
      <w:pPr>
        <w:ind w:left="360"/>
        <w:rPr>
          <w:rFonts w:ascii="Calibri" w:hAnsi="Calibri"/>
          <w:sz w:val="12"/>
          <w:szCs w:val="12"/>
        </w:rPr>
      </w:pPr>
    </w:p>
    <w:tbl>
      <w:tblPr>
        <w:tblpPr w:leftFromText="180" w:rightFromText="180" w:vertAnchor="text" w:horzAnchor="margin" w:tblpXSpec="center" w:tblpY="-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1"/>
        <w:gridCol w:w="2027"/>
        <w:gridCol w:w="2094"/>
      </w:tblGrid>
      <w:tr w:rsidR="005040FF" w:rsidRPr="007E1B6C" w14:paraId="6F707AFD" w14:textId="77777777" w:rsidTr="00B9475B">
        <w:trPr>
          <w:trHeight w:val="390"/>
        </w:trPr>
        <w:tc>
          <w:tcPr>
            <w:tcW w:w="7602" w:type="dxa"/>
            <w:gridSpan w:val="3"/>
          </w:tcPr>
          <w:p w14:paraId="0B0B6DAF" w14:textId="77777777" w:rsidR="005040FF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</w:p>
          <w:p w14:paraId="507B9064" w14:textId="77777777" w:rsidR="007A1FF4" w:rsidRPr="007E1B6C" w:rsidRDefault="007A1FF4" w:rsidP="00B9475B">
            <w:pPr>
              <w:rPr>
                <w:rFonts w:ascii="Calibri" w:hAnsi="Calibri"/>
                <w:sz w:val="32"/>
                <w:szCs w:val="32"/>
              </w:rPr>
            </w:pPr>
          </w:p>
          <w:p w14:paraId="2F5F208D" w14:textId="77777777" w:rsidR="005040FF" w:rsidRPr="007E1B6C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</w:tr>
      <w:tr w:rsidR="005040FF" w:rsidRPr="007E1B6C" w14:paraId="1B4B189D" w14:textId="77777777" w:rsidTr="00B9475B">
        <w:trPr>
          <w:trHeight w:val="390"/>
        </w:trPr>
        <w:tc>
          <w:tcPr>
            <w:tcW w:w="3481" w:type="dxa"/>
          </w:tcPr>
          <w:p w14:paraId="492B3DD6" w14:textId="77777777" w:rsidR="005040FF" w:rsidRPr="007E1B6C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  <w:tc>
          <w:tcPr>
            <w:tcW w:w="2027" w:type="dxa"/>
          </w:tcPr>
          <w:p w14:paraId="1AF01363" w14:textId="77777777" w:rsidR="005040FF" w:rsidRPr="007E1B6C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  <w:tc>
          <w:tcPr>
            <w:tcW w:w="2094" w:type="dxa"/>
          </w:tcPr>
          <w:p w14:paraId="07246BE0" w14:textId="77777777" w:rsidR="005040FF" w:rsidRPr="007E1B6C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  <w:r w:rsidRPr="007E1B6C">
              <w:rPr>
                <w:rFonts w:ascii="Calibri" w:hAnsi="Calibri"/>
                <w:sz w:val="32"/>
                <w:szCs w:val="32"/>
              </w:rPr>
              <w:t>$</w:t>
            </w:r>
          </w:p>
        </w:tc>
      </w:tr>
      <w:tr w:rsidR="005040FF" w:rsidRPr="007E1B6C" w14:paraId="1A1B1854" w14:textId="77777777" w:rsidTr="00B9475B">
        <w:trPr>
          <w:trHeight w:val="375"/>
        </w:trPr>
        <w:tc>
          <w:tcPr>
            <w:tcW w:w="3481" w:type="dxa"/>
          </w:tcPr>
          <w:p w14:paraId="2AFC0745" w14:textId="77777777" w:rsidR="005040FF" w:rsidRPr="007E1B6C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  <w:tc>
          <w:tcPr>
            <w:tcW w:w="2027" w:type="dxa"/>
          </w:tcPr>
          <w:p w14:paraId="21AF9971" w14:textId="77777777" w:rsidR="005040FF" w:rsidRPr="007E1B6C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  <w:tc>
          <w:tcPr>
            <w:tcW w:w="2094" w:type="dxa"/>
          </w:tcPr>
          <w:p w14:paraId="689E4071" w14:textId="77777777" w:rsidR="005040FF" w:rsidRPr="007E1B6C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</w:tr>
      <w:tr w:rsidR="003654E4" w:rsidRPr="007E1B6C" w14:paraId="14E79ADB" w14:textId="77777777" w:rsidTr="00B9475B">
        <w:trPr>
          <w:trHeight w:val="375"/>
        </w:trPr>
        <w:tc>
          <w:tcPr>
            <w:tcW w:w="3481" w:type="dxa"/>
          </w:tcPr>
          <w:p w14:paraId="1C8109DC" w14:textId="77777777" w:rsidR="003654E4" w:rsidRPr="007E1B6C" w:rsidRDefault="003654E4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  <w:tc>
          <w:tcPr>
            <w:tcW w:w="2027" w:type="dxa"/>
          </w:tcPr>
          <w:p w14:paraId="1D64115E" w14:textId="77777777" w:rsidR="003654E4" w:rsidRPr="007E1B6C" w:rsidRDefault="003654E4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  <w:tc>
          <w:tcPr>
            <w:tcW w:w="2094" w:type="dxa"/>
          </w:tcPr>
          <w:p w14:paraId="22FB11D3" w14:textId="77777777" w:rsidR="003654E4" w:rsidRPr="007E1B6C" w:rsidRDefault="003654E4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</w:tr>
      <w:tr w:rsidR="005040FF" w:rsidRPr="007E1B6C" w14:paraId="7690A62A" w14:textId="77777777" w:rsidTr="00B9475B">
        <w:trPr>
          <w:trHeight w:val="390"/>
        </w:trPr>
        <w:tc>
          <w:tcPr>
            <w:tcW w:w="3481" w:type="dxa"/>
          </w:tcPr>
          <w:p w14:paraId="142C76D0" w14:textId="77777777" w:rsidR="005040FF" w:rsidRPr="007E1B6C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  <w:tc>
          <w:tcPr>
            <w:tcW w:w="2027" w:type="dxa"/>
          </w:tcPr>
          <w:p w14:paraId="08D6C655" w14:textId="77777777" w:rsidR="005040FF" w:rsidRPr="007E1B6C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  <w:tc>
          <w:tcPr>
            <w:tcW w:w="2094" w:type="dxa"/>
          </w:tcPr>
          <w:p w14:paraId="32836A45" w14:textId="77777777" w:rsidR="005040FF" w:rsidRPr="007E1B6C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</w:tr>
      <w:tr w:rsidR="007A1FF4" w:rsidRPr="007E1B6C" w14:paraId="4EA2B160" w14:textId="77777777" w:rsidTr="00B9475B">
        <w:trPr>
          <w:trHeight w:val="390"/>
        </w:trPr>
        <w:tc>
          <w:tcPr>
            <w:tcW w:w="3481" w:type="dxa"/>
          </w:tcPr>
          <w:p w14:paraId="264395F1" w14:textId="77777777" w:rsidR="007A1FF4" w:rsidRPr="007E1B6C" w:rsidRDefault="007A1FF4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  <w:tc>
          <w:tcPr>
            <w:tcW w:w="2027" w:type="dxa"/>
          </w:tcPr>
          <w:p w14:paraId="09DBFB9F" w14:textId="77777777" w:rsidR="007A1FF4" w:rsidRPr="007E1B6C" w:rsidRDefault="007A1FF4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  <w:tc>
          <w:tcPr>
            <w:tcW w:w="2094" w:type="dxa"/>
          </w:tcPr>
          <w:p w14:paraId="5750B7A9" w14:textId="77777777" w:rsidR="007A1FF4" w:rsidRPr="007E1B6C" w:rsidRDefault="007A1FF4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</w:tr>
      <w:tr w:rsidR="007A1FF4" w:rsidRPr="007E1B6C" w14:paraId="32F66EB3" w14:textId="77777777" w:rsidTr="00B9475B">
        <w:trPr>
          <w:trHeight w:val="390"/>
        </w:trPr>
        <w:tc>
          <w:tcPr>
            <w:tcW w:w="3481" w:type="dxa"/>
          </w:tcPr>
          <w:p w14:paraId="527B87B1" w14:textId="77777777" w:rsidR="007A1FF4" w:rsidRPr="007E1B6C" w:rsidRDefault="007A1FF4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  <w:tc>
          <w:tcPr>
            <w:tcW w:w="2027" w:type="dxa"/>
          </w:tcPr>
          <w:p w14:paraId="681166A4" w14:textId="77777777" w:rsidR="007A1FF4" w:rsidRPr="007E1B6C" w:rsidRDefault="007A1FF4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  <w:tc>
          <w:tcPr>
            <w:tcW w:w="2094" w:type="dxa"/>
          </w:tcPr>
          <w:p w14:paraId="7E9B9D82" w14:textId="77777777" w:rsidR="007A1FF4" w:rsidRPr="007E1B6C" w:rsidRDefault="007A1FF4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</w:tr>
      <w:tr w:rsidR="005040FF" w:rsidRPr="007E1B6C" w14:paraId="00B705B3" w14:textId="77777777" w:rsidTr="00B9475B">
        <w:trPr>
          <w:trHeight w:val="390"/>
        </w:trPr>
        <w:tc>
          <w:tcPr>
            <w:tcW w:w="3481" w:type="dxa"/>
          </w:tcPr>
          <w:p w14:paraId="3301A737" w14:textId="77777777" w:rsidR="005040FF" w:rsidRPr="007E1B6C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  <w:tc>
          <w:tcPr>
            <w:tcW w:w="2027" w:type="dxa"/>
          </w:tcPr>
          <w:p w14:paraId="6178A8D1" w14:textId="77777777" w:rsidR="005040FF" w:rsidRPr="007E1B6C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  <w:tc>
          <w:tcPr>
            <w:tcW w:w="2094" w:type="dxa"/>
          </w:tcPr>
          <w:p w14:paraId="6CF150D6" w14:textId="77777777" w:rsidR="005040FF" w:rsidRPr="007E1B6C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</w:tr>
      <w:tr w:rsidR="005040FF" w:rsidRPr="007E1B6C" w14:paraId="113415C0" w14:textId="77777777" w:rsidTr="00B9475B">
        <w:trPr>
          <w:trHeight w:val="375"/>
        </w:trPr>
        <w:tc>
          <w:tcPr>
            <w:tcW w:w="3481" w:type="dxa"/>
          </w:tcPr>
          <w:p w14:paraId="0862637F" w14:textId="77777777" w:rsidR="005040FF" w:rsidRPr="007E1B6C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  <w:tc>
          <w:tcPr>
            <w:tcW w:w="2027" w:type="dxa"/>
          </w:tcPr>
          <w:p w14:paraId="418FACD8" w14:textId="77777777" w:rsidR="005040FF" w:rsidRPr="007E1B6C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  <w:tc>
          <w:tcPr>
            <w:tcW w:w="2094" w:type="dxa"/>
          </w:tcPr>
          <w:p w14:paraId="3FE6B82B" w14:textId="77777777" w:rsidR="005040FF" w:rsidRPr="007E1B6C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</w:tr>
      <w:tr w:rsidR="005040FF" w:rsidRPr="007E1B6C" w14:paraId="22EFC782" w14:textId="77777777" w:rsidTr="00B9475B">
        <w:trPr>
          <w:trHeight w:val="390"/>
        </w:trPr>
        <w:tc>
          <w:tcPr>
            <w:tcW w:w="3481" w:type="dxa"/>
          </w:tcPr>
          <w:p w14:paraId="16332F35" w14:textId="77777777" w:rsidR="005040FF" w:rsidRPr="007E1B6C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  <w:tc>
          <w:tcPr>
            <w:tcW w:w="2027" w:type="dxa"/>
          </w:tcPr>
          <w:p w14:paraId="44A6D088" w14:textId="77777777" w:rsidR="005040FF" w:rsidRPr="007E1B6C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  <w:tc>
          <w:tcPr>
            <w:tcW w:w="2094" w:type="dxa"/>
            <w:tcBorders>
              <w:bottom w:val="single" w:sz="4" w:space="0" w:color="auto"/>
            </w:tcBorders>
          </w:tcPr>
          <w:p w14:paraId="4E9AC7CC" w14:textId="77777777" w:rsidR="005040FF" w:rsidRPr="007E1B6C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</w:tr>
      <w:tr w:rsidR="005040FF" w:rsidRPr="007E1B6C" w14:paraId="715E5CA1" w14:textId="77777777" w:rsidTr="00B9475B">
        <w:trPr>
          <w:trHeight w:val="390"/>
        </w:trPr>
        <w:tc>
          <w:tcPr>
            <w:tcW w:w="3481" w:type="dxa"/>
          </w:tcPr>
          <w:p w14:paraId="63C59D5E" w14:textId="77777777" w:rsidR="005040FF" w:rsidRPr="007E1B6C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  <w:tc>
          <w:tcPr>
            <w:tcW w:w="2027" w:type="dxa"/>
          </w:tcPr>
          <w:p w14:paraId="2F330281" w14:textId="77777777" w:rsidR="005040FF" w:rsidRPr="007E1B6C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  <w:tc>
          <w:tcPr>
            <w:tcW w:w="2094" w:type="dxa"/>
            <w:tcBorders>
              <w:bottom w:val="single" w:sz="4" w:space="0" w:color="auto"/>
            </w:tcBorders>
          </w:tcPr>
          <w:p w14:paraId="52F3E328" w14:textId="77777777" w:rsidR="005040FF" w:rsidRPr="007E1B6C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</w:tr>
      <w:tr w:rsidR="005040FF" w:rsidRPr="007E1B6C" w14:paraId="271DA676" w14:textId="77777777" w:rsidTr="00B9475B">
        <w:trPr>
          <w:trHeight w:val="390"/>
        </w:trPr>
        <w:tc>
          <w:tcPr>
            <w:tcW w:w="3481" w:type="dxa"/>
          </w:tcPr>
          <w:p w14:paraId="4C148A4B" w14:textId="77777777" w:rsidR="005040FF" w:rsidRPr="007E1B6C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  <w:tc>
          <w:tcPr>
            <w:tcW w:w="2027" w:type="dxa"/>
          </w:tcPr>
          <w:p w14:paraId="4B0A3830" w14:textId="77777777" w:rsidR="005040FF" w:rsidRPr="007E1B6C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  <w:tc>
          <w:tcPr>
            <w:tcW w:w="2094" w:type="dxa"/>
            <w:tcBorders>
              <w:bottom w:val="single" w:sz="4" w:space="0" w:color="auto"/>
            </w:tcBorders>
          </w:tcPr>
          <w:p w14:paraId="621A5437" w14:textId="77777777" w:rsidR="005040FF" w:rsidRPr="007E1B6C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</w:tr>
      <w:tr w:rsidR="005040FF" w:rsidRPr="007E1B6C" w14:paraId="39A979B1" w14:textId="77777777" w:rsidTr="00B9475B">
        <w:trPr>
          <w:trHeight w:val="390"/>
        </w:trPr>
        <w:tc>
          <w:tcPr>
            <w:tcW w:w="3481" w:type="dxa"/>
          </w:tcPr>
          <w:p w14:paraId="3787C699" w14:textId="77777777" w:rsidR="005040FF" w:rsidRPr="007E1B6C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  <w:tc>
          <w:tcPr>
            <w:tcW w:w="2027" w:type="dxa"/>
          </w:tcPr>
          <w:p w14:paraId="6EDAAB3A" w14:textId="77777777" w:rsidR="005040FF" w:rsidRPr="007E1B6C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  <w:tc>
          <w:tcPr>
            <w:tcW w:w="2094" w:type="dxa"/>
            <w:tcBorders>
              <w:bottom w:val="double" w:sz="4" w:space="0" w:color="auto"/>
            </w:tcBorders>
          </w:tcPr>
          <w:p w14:paraId="55E7D37E" w14:textId="77777777" w:rsidR="005040FF" w:rsidRPr="007E1B6C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  <w:r w:rsidRPr="007E1B6C">
              <w:rPr>
                <w:rFonts w:ascii="Calibri" w:hAnsi="Calibri"/>
                <w:sz w:val="32"/>
                <w:szCs w:val="32"/>
              </w:rPr>
              <w:t>$</w:t>
            </w:r>
          </w:p>
        </w:tc>
      </w:tr>
    </w:tbl>
    <w:p w14:paraId="35AE4AE0" w14:textId="77777777" w:rsidR="005040FF" w:rsidRDefault="005040FF" w:rsidP="005040FF">
      <w:pPr>
        <w:ind w:left="360"/>
        <w:rPr>
          <w:rFonts w:ascii="Calibri" w:hAnsi="Calibri"/>
          <w:sz w:val="20"/>
          <w:szCs w:val="20"/>
        </w:rPr>
      </w:pPr>
    </w:p>
    <w:p w14:paraId="7A7B4977" w14:textId="77777777" w:rsidR="005040FF" w:rsidRDefault="005040FF" w:rsidP="005040FF">
      <w:pPr>
        <w:ind w:left="360"/>
        <w:rPr>
          <w:rFonts w:ascii="Calibri" w:hAnsi="Calibri"/>
          <w:sz w:val="20"/>
          <w:szCs w:val="20"/>
        </w:rPr>
      </w:pPr>
    </w:p>
    <w:p w14:paraId="66BE4F1E" w14:textId="77777777" w:rsidR="005040FF" w:rsidRDefault="005040FF" w:rsidP="005040FF">
      <w:pPr>
        <w:ind w:left="360"/>
        <w:rPr>
          <w:rFonts w:ascii="Calibri" w:hAnsi="Calibri"/>
          <w:sz w:val="20"/>
          <w:szCs w:val="20"/>
        </w:rPr>
      </w:pPr>
    </w:p>
    <w:p w14:paraId="2DEE1987" w14:textId="77777777" w:rsidR="005040FF" w:rsidRDefault="005040FF" w:rsidP="005040FF">
      <w:pPr>
        <w:ind w:left="360"/>
        <w:rPr>
          <w:rFonts w:ascii="Calibri" w:hAnsi="Calibri"/>
          <w:sz w:val="20"/>
          <w:szCs w:val="20"/>
        </w:rPr>
      </w:pPr>
    </w:p>
    <w:p w14:paraId="22560B8A" w14:textId="77777777" w:rsidR="005040FF" w:rsidRDefault="005040FF" w:rsidP="005040FF">
      <w:pPr>
        <w:ind w:left="360"/>
        <w:rPr>
          <w:rFonts w:ascii="Calibri" w:hAnsi="Calibri"/>
          <w:sz w:val="20"/>
          <w:szCs w:val="20"/>
        </w:rPr>
      </w:pPr>
    </w:p>
    <w:p w14:paraId="5A056926" w14:textId="77777777" w:rsidR="005040FF" w:rsidRDefault="005040FF" w:rsidP="005040FF">
      <w:pPr>
        <w:ind w:left="360"/>
        <w:rPr>
          <w:rFonts w:ascii="Calibri" w:hAnsi="Calibri"/>
          <w:sz w:val="20"/>
          <w:szCs w:val="20"/>
        </w:rPr>
      </w:pPr>
    </w:p>
    <w:p w14:paraId="1C9FC39A" w14:textId="77777777" w:rsidR="005040FF" w:rsidRDefault="005040FF" w:rsidP="005040FF">
      <w:pPr>
        <w:ind w:left="360"/>
        <w:rPr>
          <w:rFonts w:ascii="Calibri" w:hAnsi="Calibri"/>
          <w:sz w:val="20"/>
          <w:szCs w:val="20"/>
        </w:rPr>
      </w:pPr>
    </w:p>
    <w:p w14:paraId="381FBAE5" w14:textId="77777777" w:rsidR="005040FF" w:rsidRDefault="005040FF" w:rsidP="005040FF">
      <w:pPr>
        <w:ind w:left="360"/>
        <w:rPr>
          <w:rFonts w:ascii="Calibri" w:hAnsi="Calibri"/>
          <w:sz w:val="20"/>
          <w:szCs w:val="20"/>
        </w:rPr>
      </w:pPr>
    </w:p>
    <w:p w14:paraId="3451B5C3" w14:textId="77777777" w:rsidR="005040FF" w:rsidRDefault="005040FF" w:rsidP="005040FF">
      <w:pPr>
        <w:ind w:left="360"/>
        <w:rPr>
          <w:rFonts w:ascii="Calibri" w:hAnsi="Calibri"/>
          <w:sz w:val="20"/>
          <w:szCs w:val="20"/>
        </w:rPr>
      </w:pPr>
    </w:p>
    <w:p w14:paraId="3DB6DA20" w14:textId="77777777" w:rsidR="005040FF" w:rsidRDefault="005040FF" w:rsidP="005040FF">
      <w:pPr>
        <w:ind w:left="360"/>
        <w:rPr>
          <w:rFonts w:ascii="Calibri" w:hAnsi="Calibri"/>
          <w:sz w:val="20"/>
          <w:szCs w:val="20"/>
        </w:rPr>
      </w:pPr>
    </w:p>
    <w:p w14:paraId="2ADAC0C3" w14:textId="77777777" w:rsidR="005040FF" w:rsidRDefault="005040FF" w:rsidP="005040FF">
      <w:pPr>
        <w:ind w:left="360"/>
        <w:rPr>
          <w:rFonts w:ascii="Calibri" w:hAnsi="Calibri"/>
          <w:sz w:val="20"/>
          <w:szCs w:val="20"/>
        </w:rPr>
      </w:pPr>
    </w:p>
    <w:p w14:paraId="2521C917" w14:textId="77777777" w:rsidR="005040FF" w:rsidRDefault="005040FF" w:rsidP="005040FF">
      <w:pPr>
        <w:ind w:left="360"/>
        <w:rPr>
          <w:rFonts w:ascii="Calibri" w:hAnsi="Calibri"/>
          <w:sz w:val="20"/>
          <w:szCs w:val="20"/>
        </w:rPr>
      </w:pPr>
    </w:p>
    <w:p w14:paraId="1C2C3F70" w14:textId="77777777" w:rsidR="005040FF" w:rsidRDefault="005040FF" w:rsidP="005040FF">
      <w:pPr>
        <w:ind w:left="360"/>
        <w:rPr>
          <w:rFonts w:ascii="Calibri" w:hAnsi="Calibri"/>
          <w:sz w:val="20"/>
          <w:szCs w:val="20"/>
        </w:rPr>
      </w:pPr>
    </w:p>
    <w:p w14:paraId="688A7B7C" w14:textId="77777777" w:rsidR="005040FF" w:rsidRDefault="005040FF" w:rsidP="005040FF">
      <w:pPr>
        <w:ind w:left="360"/>
        <w:rPr>
          <w:rFonts w:ascii="Calibri" w:hAnsi="Calibri"/>
          <w:sz w:val="20"/>
          <w:szCs w:val="20"/>
        </w:rPr>
      </w:pPr>
    </w:p>
    <w:p w14:paraId="23B02F0C" w14:textId="77777777" w:rsidR="005040FF" w:rsidRDefault="005040FF" w:rsidP="005040FF">
      <w:pPr>
        <w:ind w:left="360"/>
        <w:rPr>
          <w:rFonts w:ascii="Calibri" w:hAnsi="Calibri"/>
          <w:sz w:val="20"/>
          <w:szCs w:val="20"/>
        </w:rPr>
      </w:pPr>
    </w:p>
    <w:p w14:paraId="3909A186" w14:textId="77777777" w:rsidR="005040FF" w:rsidRDefault="005040FF" w:rsidP="005040FF">
      <w:pPr>
        <w:ind w:left="360"/>
        <w:rPr>
          <w:rFonts w:ascii="Calibri" w:hAnsi="Calibri"/>
          <w:sz w:val="20"/>
          <w:szCs w:val="20"/>
        </w:rPr>
      </w:pPr>
    </w:p>
    <w:p w14:paraId="41865411" w14:textId="77777777" w:rsidR="005040FF" w:rsidRDefault="005040FF" w:rsidP="005040FF">
      <w:pPr>
        <w:ind w:left="360"/>
        <w:rPr>
          <w:rFonts w:ascii="Calibri" w:hAnsi="Calibri"/>
          <w:sz w:val="20"/>
          <w:szCs w:val="20"/>
        </w:rPr>
      </w:pPr>
    </w:p>
    <w:p w14:paraId="5953E777" w14:textId="77777777" w:rsidR="005040FF" w:rsidRDefault="005040FF" w:rsidP="005040FF">
      <w:pPr>
        <w:ind w:left="360"/>
        <w:rPr>
          <w:rFonts w:ascii="Calibri" w:hAnsi="Calibri"/>
          <w:sz w:val="20"/>
          <w:szCs w:val="20"/>
        </w:rPr>
      </w:pPr>
    </w:p>
    <w:p w14:paraId="02E3B187" w14:textId="77777777" w:rsidR="003654E4" w:rsidRDefault="003654E4" w:rsidP="005040FF">
      <w:pPr>
        <w:ind w:left="360"/>
        <w:rPr>
          <w:rFonts w:ascii="Calibri" w:hAnsi="Calibri"/>
          <w:sz w:val="20"/>
          <w:szCs w:val="20"/>
        </w:rPr>
      </w:pPr>
    </w:p>
    <w:p w14:paraId="741E2DBB" w14:textId="77777777" w:rsidR="007A1FF4" w:rsidRPr="007A1FF4" w:rsidRDefault="007A1FF4" w:rsidP="007A1FF4">
      <w:pPr>
        <w:rPr>
          <w:rFonts w:ascii="Calibri" w:hAnsi="Calibri"/>
          <w:sz w:val="20"/>
          <w:szCs w:val="20"/>
          <w:u w:val="single"/>
        </w:rPr>
      </w:pPr>
    </w:p>
    <w:p w14:paraId="44CD46C9" w14:textId="77777777" w:rsidR="007A1FF4" w:rsidRPr="007A1FF4" w:rsidRDefault="007A1FF4" w:rsidP="007A1FF4">
      <w:pPr>
        <w:pStyle w:val="a3"/>
        <w:rPr>
          <w:rFonts w:ascii="Calibri" w:hAnsi="Calibri"/>
          <w:sz w:val="20"/>
          <w:szCs w:val="20"/>
          <w:u w:val="single"/>
        </w:rPr>
      </w:pPr>
    </w:p>
    <w:p w14:paraId="12217480" w14:textId="77777777" w:rsidR="007A1FF4" w:rsidRPr="007A1FF4" w:rsidRDefault="007A1FF4" w:rsidP="007A1FF4">
      <w:pPr>
        <w:pStyle w:val="a3"/>
        <w:rPr>
          <w:rFonts w:ascii="Calibri" w:hAnsi="Calibri"/>
          <w:sz w:val="20"/>
          <w:szCs w:val="20"/>
          <w:u w:val="single"/>
        </w:rPr>
      </w:pPr>
    </w:p>
    <w:p w14:paraId="287F000F" w14:textId="77777777" w:rsidR="007A1FF4" w:rsidRPr="007A1FF4" w:rsidRDefault="007A1FF4" w:rsidP="007A1FF4">
      <w:pPr>
        <w:pStyle w:val="a3"/>
        <w:rPr>
          <w:rFonts w:ascii="Calibri" w:hAnsi="Calibri"/>
          <w:sz w:val="20"/>
          <w:szCs w:val="20"/>
          <w:u w:val="single"/>
        </w:rPr>
      </w:pPr>
    </w:p>
    <w:p w14:paraId="2B3203B6" w14:textId="77777777" w:rsidR="007A1FF4" w:rsidRPr="007A1FF4" w:rsidRDefault="007A1FF4" w:rsidP="007A1FF4">
      <w:pPr>
        <w:pStyle w:val="a3"/>
        <w:rPr>
          <w:rFonts w:ascii="Calibri" w:hAnsi="Calibri"/>
          <w:sz w:val="20"/>
          <w:szCs w:val="20"/>
          <w:u w:val="single"/>
        </w:rPr>
      </w:pPr>
    </w:p>
    <w:p w14:paraId="38C522CD" w14:textId="77777777" w:rsidR="007A1FF4" w:rsidRPr="007A1FF4" w:rsidRDefault="007A1FF4" w:rsidP="007A1FF4">
      <w:pPr>
        <w:pStyle w:val="a3"/>
        <w:rPr>
          <w:rFonts w:ascii="Calibri" w:hAnsi="Calibri"/>
          <w:sz w:val="20"/>
          <w:szCs w:val="20"/>
          <w:u w:val="single"/>
        </w:rPr>
      </w:pPr>
    </w:p>
    <w:p w14:paraId="7DD4E976" w14:textId="77777777" w:rsidR="007A1FF4" w:rsidRPr="007A1FF4" w:rsidRDefault="007A1FF4" w:rsidP="007A1FF4">
      <w:pPr>
        <w:pStyle w:val="a3"/>
        <w:rPr>
          <w:rFonts w:ascii="Calibri" w:hAnsi="Calibri"/>
          <w:sz w:val="20"/>
          <w:szCs w:val="20"/>
          <w:u w:val="single"/>
        </w:rPr>
      </w:pPr>
    </w:p>
    <w:p w14:paraId="6C0D4FA5" w14:textId="77777777" w:rsidR="007A1FF4" w:rsidRPr="007A1FF4" w:rsidRDefault="007A1FF4" w:rsidP="007A1FF4">
      <w:pPr>
        <w:pStyle w:val="a3"/>
        <w:rPr>
          <w:rFonts w:ascii="Calibri" w:hAnsi="Calibri"/>
          <w:sz w:val="20"/>
          <w:szCs w:val="20"/>
          <w:u w:val="single"/>
        </w:rPr>
      </w:pPr>
    </w:p>
    <w:p w14:paraId="55B56FD7" w14:textId="77777777" w:rsidR="007A1FF4" w:rsidRDefault="005040FF" w:rsidP="005040FF">
      <w:pPr>
        <w:pStyle w:val="a3"/>
        <w:numPr>
          <w:ilvl w:val="0"/>
          <w:numId w:val="5"/>
        </w:numPr>
        <w:rPr>
          <w:rFonts w:ascii="Calibri" w:hAnsi="Calibri"/>
          <w:sz w:val="20"/>
          <w:szCs w:val="20"/>
          <w:u w:val="single"/>
        </w:rPr>
      </w:pPr>
      <w:r>
        <w:rPr>
          <w:rFonts w:ascii="Calibri" w:hAnsi="Calibri"/>
          <w:sz w:val="20"/>
          <w:szCs w:val="20"/>
        </w:rPr>
        <w:t xml:space="preserve">Calculate Retained Earnings as at </w:t>
      </w:r>
      <w:r w:rsidR="006E176F">
        <w:rPr>
          <w:rFonts w:ascii="Calibri" w:hAnsi="Calibri"/>
          <w:sz w:val="20"/>
          <w:szCs w:val="20"/>
        </w:rPr>
        <w:t>February 28, 2014</w:t>
      </w:r>
      <w:r>
        <w:rPr>
          <w:rFonts w:ascii="Calibri" w:hAnsi="Calibri"/>
          <w:sz w:val="20"/>
          <w:szCs w:val="20"/>
        </w:rPr>
        <w:t xml:space="preserve">:  </w:t>
      </w:r>
      <w:r>
        <w:rPr>
          <w:rFonts w:ascii="Calibri" w:hAnsi="Calibri"/>
          <w:sz w:val="20"/>
          <w:szCs w:val="20"/>
          <w:u w:val="single"/>
        </w:rPr>
        <w:tab/>
      </w:r>
      <w:r w:rsidR="00E5632C">
        <w:rPr>
          <w:rFonts w:ascii="Calibri" w:hAnsi="Calibri"/>
          <w:sz w:val="20"/>
          <w:szCs w:val="20"/>
          <w:u w:val="single"/>
        </w:rPr>
        <w:tab/>
      </w:r>
      <w:r w:rsidR="004B220F">
        <w:rPr>
          <w:rFonts w:ascii="Calibri" w:hAnsi="Calibri"/>
          <w:sz w:val="20"/>
          <w:szCs w:val="20"/>
          <w:u w:val="single"/>
        </w:rPr>
        <w:tab/>
      </w:r>
      <w:r w:rsidR="004B220F">
        <w:rPr>
          <w:rFonts w:ascii="Calibri" w:hAnsi="Calibri"/>
          <w:sz w:val="20"/>
          <w:szCs w:val="20"/>
          <w:u w:val="single"/>
        </w:rPr>
        <w:tab/>
      </w:r>
      <w:r w:rsidR="004B220F">
        <w:rPr>
          <w:rFonts w:ascii="Calibri" w:hAnsi="Calibri"/>
          <w:sz w:val="20"/>
          <w:szCs w:val="20"/>
          <w:u w:val="single"/>
        </w:rPr>
        <w:tab/>
      </w:r>
    </w:p>
    <w:p w14:paraId="2C907189" w14:textId="77777777" w:rsidR="007A1FF4" w:rsidRDefault="007A1FF4">
      <w:pPr>
        <w:rPr>
          <w:rFonts w:ascii="Calibri" w:hAnsi="Calibri"/>
          <w:sz w:val="20"/>
          <w:szCs w:val="20"/>
          <w:u w:val="single"/>
        </w:rPr>
      </w:pPr>
      <w:r>
        <w:rPr>
          <w:rFonts w:ascii="Calibri" w:hAnsi="Calibri"/>
          <w:sz w:val="20"/>
          <w:szCs w:val="20"/>
          <w:u w:val="single"/>
        </w:rPr>
        <w:br w:type="page"/>
      </w:r>
    </w:p>
    <w:p w14:paraId="3C6053DC" w14:textId="77777777" w:rsidR="005040FF" w:rsidRPr="000621EB" w:rsidRDefault="005040FF" w:rsidP="007A1FF4">
      <w:pPr>
        <w:pStyle w:val="a3"/>
        <w:rPr>
          <w:rFonts w:ascii="Calibri" w:hAnsi="Calibri"/>
          <w:sz w:val="20"/>
          <w:szCs w:val="20"/>
        </w:rPr>
      </w:pPr>
    </w:p>
    <w:p w14:paraId="567DF683" w14:textId="77777777" w:rsidR="005040FF" w:rsidRPr="003654E4" w:rsidRDefault="005040FF" w:rsidP="005040FF">
      <w:pPr>
        <w:numPr>
          <w:ilvl w:val="0"/>
          <w:numId w:val="5"/>
        </w:numPr>
        <w:rPr>
          <w:rFonts w:ascii="Calibri" w:hAnsi="Calibri"/>
          <w:sz w:val="18"/>
          <w:szCs w:val="18"/>
        </w:rPr>
      </w:pPr>
      <w:r w:rsidRPr="003654E4">
        <w:rPr>
          <w:rFonts w:ascii="Calibri" w:hAnsi="Calibri"/>
          <w:sz w:val="18"/>
          <w:szCs w:val="18"/>
        </w:rPr>
        <w:t>Prepare the classified balan</w:t>
      </w:r>
      <w:r w:rsidR="006E176F">
        <w:rPr>
          <w:rFonts w:ascii="Calibri" w:hAnsi="Calibri"/>
          <w:sz w:val="18"/>
          <w:szCs w:val="18"/>
        </w:rPr>
        <w:t>ce sheet as at February 28, 2014</w:t>
      </w:r>
      <w:r w:rsidRPr="003654E4">
        <w:rPr>
          <w:rFonts w:ascii="Calibri" w:hAnsi="Calibri"/>
          <w:sz w:val="18"/>
          <w:szCs w:val="18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88"/>
        <w:gridCol w:w="1736"/>
        <w:gridCol w:w="3392"/>
        <w:gridCol w:w="1378"/>
      </w:tblGrid>
      <w:tr w:rsidR="005040FF" w:rsidRPr="007E1B6C" w14:paraId="67499DD3" w14:textId="77777777" w:rsidTr="002C6B54">
        <w:trPr>
          <w:trHeight w:val="790"/>
          <w:jc w:val="center"/>
        </w:trPr>
        <w:tc>
          <w:tcPr>
            <w:tcW w:w="11016" w:type="dxa"/>
            <w:gridSpan w:val="4"/>
          </w:tcPr>
          <w:p w14:paraId="3966E664" w14:textId="77777777" w:rsidR="005040FF" w:rsidRPr="007E1B6C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</w:p>
          <w:p w14:paraId="3BA16C43" w14:textId="77777777" w:rsidR="005040FF" w:rsidRDefault="005040FF" w:rsidP="00B9475B">
            <w:pPr>
              <w:rPr>
                <w:rFonts w:ascii="Calibri" w:hAnsi="Calibri"/>
                <w:sz w:val="32"/>
                <w:szCs w:val="32"/>
              </w:rPr>
            </w:pPr>
          </w:p>
          <w:p w14:paraId="3AC30954" w14:textId="77777777" w:rsidR="007A1FF4" w:rsidRPr="007E1B6C" w:rsidRDefault="007A1FF4" w:rsidP="00B9475B">
            <w:pPr>
              <w:rPr>
                <w:rFonts w:ascii="Calibri" w:hAnsi="Calibri"/>
                <w:sz w:val="32"/>
                <w:szCs w:val="32"/>
              </w:rPr>
            </w:pPr>
          </w:p>
        </w:tc>
      </w:tr>
      <w:tr w:rsidR="005040FF" w:rsidRPr="007E1B6C" w14:paraId="22B37EB6" w14:textId="77777777" w:rsidTr="002C6B54">
        <w:trPr>
          <w:jc w:val="center"/>
        </w:trPr>
        <w:tc>
          <w:tcPr>
            <w:tcW w:w="5508" w:type="dxa"/>
            <w:gridSpan w:val="2"/>
          </w:tcPr>
          <w:p w14:paraId="0E389E58" w14:textId="77777777" w:rsidR="005040FF" w:rsidRPr="007E1B6C" w:rsidRDefault="005040FF" w:rsidP="00B9475B">
            <w:pPr>
              <w:rPr>
                <w:rFonts w:ascii="Calibri" w:hAnsi="Calibri"/>
                <w:b/>
                <w:sz w:val="20"/>
                <w:szCs w:val="20"/>
              </w:rPr>
            </w:pPr>
            <w:r w:rsidRPr="007E1B6C">
              <w:rPr>
                <w:rFonts w:ascii="Calibri" w:hAnsi="Calibri"/>
                <w:b/>
                <w:sz w:val="20"/>
                <w:szCs w:val="20"/>
              </w:rPr>
              <w:t>ASSETS</w:t>
            </w:r>
          </w:p>
        </w:tc>
        <w:tc>
          <w:tcPr>
            <w:tcW w:w="5508" w:type="dxa"/>
            <w:gridSpan w:val="2"/>
          </w:tcPr>
          <w:p w14:paraId="2D1F3EA8" w14:textId="77777777" w:rsidR="005040FF" w:rsidRPr="007E1B6C" w:rsidRDefault="005040FF" w:rsidP="00B9475B">
            <w:pPr>
              <w:rPr>
                <w:rFonts w:ascii="Calibri" w:hAnsi="Calibri"/>
                <w:b/>
                <w:sz w:val="20"/>
                <w:szCs w:val="20"/>
              </w:rPr>
            </w:pPr>
            <w:r w:rsidRPr="007E1B6C">
              <w:rPr>
                <w:rFonts w:ascii="Calibri" w:hAnsi="Calibri"/>
                <w:b/>
                <w:sz w:val="20"/>
                <w:szCs w:val="20"/>
              </w:rPr>
              <w:t>LIABILITIES &amp; SHAREHOLDERS’ EQUITY</w:t>
            </w:r>
          </w:p>
        </w:tc>
      </w:tr>
      <w:tr w:rsidR="005040FF" w:rsidRPr="007E1B6C" w14:paraId="41390904" w14:textId="77777777" w:rsidTr="002C6B54">
        <w:trPr>
          <w:jc w:val="center"/>
        </w:trPr>
        <w:tc>
          <w:tcPr>
            <w:tcW w:w="5508" w:type="dxa"/>
            <w:gridSpan w:val="2"/>
          </w:tcPr>
          <w:p w14:paraId="5B10D120" w14:textId="77777777" w:rsidR="005040FF" w:rsidRPr="007E1B6C" w:rsidRDefault="005040FF" w:rsidP="00B9475B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50" w:type="dxa"/>
          </w:tcPr>
          <w:p w14:paraId="2F339DA1" w14:textId="77777777" w:rsidR="005040FF" w:rsidRPr="007E1B6C" w:rsidRDefault="005040FF" w:rsidP="00B9475B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6A32FDA1" w14:textId="77777777" w:rsidR="005040FF" w:rsidRPr="007E1B6C" w:rsidRDefault="005040FF" w:rsidP="00B9475B">
            <w:pPr>
              <w:rPr>
                <w:rFonts w:ascii="Calibri" w:hAnsi="Calibri"/>
                <w:sz w:val="28"/>
                <w:szCs w:val="28"/>
              </w:rPr>
            </w:pPr>
          </w:p>
        </w:tc>
      </w:tr>
      <w:tr w:rsidR="005040FF" w:rsidRPr="007E1B6C" w14:paraId="1E006F95" w14:textId="77777777" w:rsidTr="002C6B54">
        <w:trPr>
          <w:jc w:val="center"/>
        </w:trPr>
        <w:tc>
          <w:tcPr>
            <w:tcW w:w="3474" w:type="dxa"/>
          </w:tcPr>
          <w:p w14:paraId="441BBE23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2034" w:type="dxa"/>
          </w:tcPr>
          <w:p w14:paraId="775A1CD4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  <w:r w:rsidRPr="007E1B6C">
              <w:rPr>
                <w:rFonts w:ascii="Calibri" w:hAnsi="Calibri"/>
                <w:sz w:val="36"/>
                <w:szCs w:val="36"/>
              </w:rPr>
              <w:t>$</w:t>
            </w:r>
          </w:p>
        </w:tc>
        <w:tc>
          <w:tcPr>
            <w:tcW w:w="3950" w:type="dxa"/>
          </w:tcPr>
          <w:p w14:paraId="5710E23B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558" w:type="dxa"/>
          </w:tcPr>
          <w:p w14:paraId="3DC3DCF5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  <w:r w:rsidRPr="007E1B6C">
              <w:rPr>
                <w:rFonts w:ascii="Calibri" w:hAnsi="Calibri"/>
                <w:sz w:val="36"/>
                <w:szCs w:val="36"/>
              </w:rPr>
              <w:t>$</w:t>
            </w:r>
          </w:p>
        </w:tc>
      </w:tr>
      <w:tr w:rsidR="005040FF" w:rsidRPr="007E1B6C" w14:paraId="2399E689" w14:textId="77777777" w:rsidTr="002C6B54">
        <w:trPr>
          <w:jc w:val="center"/>
        </w:trPr>
        <w:tc>
          <w:tcPr>
            <w:tcW w:w="3474" w:type="dxa"/>
          </w:tcPr>
          <w:p w14:paraId="11C57309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2034" w:type="dxa"/>
          </w:tcPr>
          <w:p w14:paraId="5EDAD3D2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3950" w:type="dxa"/>
          </w:tcPr>
          <w:p w14:paraId="0BFCF7EF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558" w:type="dxa"/>
          </w:tcPr>
          <w:p w14:paraId="02C03ABC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</w:tr>
      <w:tr w:rsidR="005040FF" w:rsidRPr="007E1B6C" w14:paraId="039B2B99" w14:textId="77777777" w:rsidTr="002C6B54">
        <w:trPr>
          <w:jc w:val="center"/>
        </w:trPr>
        <w:tc>
          <w:tcPr>
            <w:tcW w:w="3474" w:type="dxa"/>
          </w:tcPr>
          <w:p w14:paraId="622DDE00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2034" w:type="dxa"/>
          </w:tcPr>
          <w:p w14:paraId="14AA9ABE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3950" w:type="dxa"/>
          </w:tcPr>
          <w:p w14:paraId="6FFF1E59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558" w:type="dxa"/>
          </w:tcPr>
          <w:p w14:paraId="293C266F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</w:tr>
      <w:tr w:rsidR="005040FF" w:rsidRPr="007E1B6C" w14:paraId="5C6E3DF3" w14:textId="77777777" w:rsidTr="002C6B54">
        <w:trPr>
          <w:jc w:val="center"/>
        </w:trPr>
        <w:tc>
          <w:tcPr>
            <w:tcW w:w="3474" w:type="dxa"/>
          </w:tcPr>
          <w:p w14:paraId="72E433B1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2034" w:type="dxa"/>
            <w:tcBorders>
              <w:bottom w:val="single" w:sz="4" w:space="0" w:color="auto"/>
            </w:tcBorders>
          </w:tcPr>
          <w:p w14:paraId="37A00676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3950" w:type="dxa"/>
          </w:tcPr>
          <w:p w14:paraId="1124ABC5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558" w:type="dxa"/>
          </w:tcPr>
          <w:p w14:paraId="46DE624F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</w:tr>
      <w:tr w:rsidR="005040FF" w:rsidRPr="007E1B6C" w14:paraId="1EE4667C" w14:textId="77777777" w:rsidTr="002C6B54">
        <w:trPr>
          <w:jc w:val="center"/>
        </w:trPr>
        <w:tc>
          <w:tcPr>
            <w:tcW w:w="3474" w:type="dxa"/>
          </w:tcPr>
          <w:p w14:paraId="0C4B7789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2034" w:type="dxa"/>
          </w:tcPr>
          <w:p w14:paraId="46357798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3950" w:type="dxa"/>
          </w:tcPr>
          <w:p w14:paraId="0C39DE3C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558" w:type="dxa"/>
          </w:tcPr>
          <w:p w14:paraId="230F595F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</w:tr>
      <w:tr w:rsidR="005040FF" w:rsidRPr="007E1B6C" w14:paraId="24DE7269" w14:textId="77777777" w:rsidTr="002C6B54">
        <w:trPr>
          <w:jc w:val="center"/>
        </w:trPr>
        <w:tc>
          <w:tcPr>
            <w:tcW w:w="3474" w:type="dxa"/>
          </w:tcPr>
          <w:p w14:paraId="3B3C55C6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2034" w:type="dxa"/>
          </w:tcPr>
          <w:p w14:paraId="14B365A6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3950" w:type="dxa"/>
          </w:tcPr>
          <w:p w14:paraId="414F472E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558" w:type="dxa"/>
          </w:tcPr>
          <w:p w14:paraId="196A7A31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</w:tr>
      <w:tr w:rsidR="005040FF" w:rsidRPr="007E1B6C" w14:paraId="79A02759" w14:textId="77777777" w:rsidTr="002C6B54">
        <w:trPr>
          <w:jc w:val="center"/>
        </w:trPr>
        <w:tc>
          <w:tcPr>
            <w:tcW w:w="3474" w:type="dxa"/>
          </w:tcPr>
          <w:p w14:paraId="04D7DA00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2034" w:type="dxa"/>
          </w:tcPr>
          <w:p w14:paraId="67D2D9C9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3950" w:type="dxa"/>
          </w:tcPr>
          <w:p w14:paraId="1EF9DF2B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558" w:type="dxa"/>
          </w:tcPr>
          <w:p w14:paraId="72F344B7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</w:tr>
      <w:tr w:rsidR="005040FF" w:rsidRPr="007E1B6C" w14:paraId="63664DE4" w14:textId="77777777" w:rsidTr="002C6B54">
        <w:trPr>
          <w:jc w:val="center"/>
        </w:trPr>
        <w:tc>
          <w:tcPr>
            <w:tcW w:w="3474" w:type="dxa"/>
          </w:tcPr>
          <w:p w14:paraId="10127FBD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2034" w:type="dxa"/>
          </w:tcPr>
          <w:p w14:paraId="30BB399F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3950" w:type="dxa"/>
          </w:tcPr>
          <w:p w14:paraId="199E58F0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558" w:type="dxa"/>
          </w:tcPr>
          <w:p w14:paraId="6AC6B04C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</w:tr>
      <w:tr w:rsidR="005040FF" w:rsidRPr="007E1B6C" w14:paraId="787886D3" w14:textId="77777777" w:rsidTr="002C6B54">
        <w:trPr>
          <w:jc w:val="center"/>
        </w:trPr>
        <w:tc>
          <w:tcPr>
            <w:tcW w:w="3474" w:type="dxa"/>
          </w:tcPr>
          <w:p w14:paraId="66C70E73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2034" w:type="dxa"/>
          </w:tcPr>
          <w:p w14:paraId="7D823DD2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3950" w:type="dxa"/>
          </w:tcPr>
          <w:p w14:paraId="088A9EA6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558" w:type="dxa"/>
          </w:tcPr>
          <w:p w14:paraId="48F4F56F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</w:tr>
      <w:tr w:rsidR="005040FF" w:rsidRPr="007E1B6C" w14:paraId="1C32B406" w14:textId="77777777" w:rsidTr="002C6B54">
        <w:trPr>
          <w:jc w:val="center"/>
        </w:trPr>
        <w:tc>
          <w:tcPr>
            <w:tcW w:w="3474" w:type="dxa"/>
          </w:tcPr>
          <w:p w14:paraId="42D9553F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2034" w:type="dxa"/>
          </w:tcPr>
          <w:p w14:paraId="26A830D3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3950" w:type="dxa"/>
          </w:tcPr>
          <w:p w14:paraId="1D65C773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64A1547A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</w:tr>
      <w:tr w:rsidR="005040FF" w:rsidRPr="007E1B6C" w14:paraId="550A3EA7" w14:textId="77777777" w:rsidTr="002C6B54">
        <w:trPr>
          <w:jc w:val="center"/>
        </w:trPr>
        <w:tc>
          <w:tcPr>
            <w:tcW w:w="3474" w:type="dxa"/>
            <w:tcBorders>
              <w:bottom w:val="single" w:sz="4" w:space="0" w:color="auto"/>
            </w:tcBorders>
          </w:tcPr>
          <w:p w14:paraId="60310CA4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2034" w:type="dxa"/>
            <w:tcBorders>
              <w:bottom w:val="double" w:sz="4" w:space="0" w:color="auto"/>
            </w:tcBorders>
          </w:tcPr>
          <w:p w14:paraId="54BECDD6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  <w:r w:rsidRPr="007E1B6C">
              <w:rPr>
                <w:rFonts w:ascii="Calibri" w:hAnsi="Calibri"/>
                <w:sz w:val="36"/>
                <w:szCs w:val="36"/>
              </w:rPr>
              <w:t>$</w:t>
            </w:r>
          </w:p>
        </w:tc>
        <w:tc>
          <w:tcPr>
            <w:tcW w:w="3950" w:type="dxa"/>
          </w:tcPr>
          <w:p w14:paraId="36EB77EA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</w:p>
        </w:tc>
        <w:tc>
          <w:tcPr>
            <w:tcW w:w="1558" w:type="dxa"/>
            <w:tcBorders>
              <w:bottom w:val="double" w:sz="4" w:space="0" w:color="auto"/>
            </w:tcBorders>
          </w:tcPr>
          <w:p w14:paraId="02641870" w14:textId="77777777" w:rsidR="005040FF" w:rsidRPr="007E1B6C" w:rsidRDefault="005040FF" w:rsidP="00B9475B">
            <w:pPr>
              <w:rPr>
                <w:rFonts w:ascii="Calibri" w:hAnsi="Calibri"/>
                <w:sz w:val="36"/>
                <w:szCs w:val="36"/>
              </w:rPr>
            </w:pPr>
            <w:r w:rsidRPr="007E1B6C">
              <w:rPr>
                <w:rFonts w:ascii="Calibri" w:hAnsi="Calibri"/>
                <w:sz w:val="36"/>
                <w:szCs w:val="36"/>
              </w:rPr>
              <w:t>$</w:t>
            </w:r>
          </w:p>
        </w:tc>
      </w:tr>
    </w:tbl>
    <w:p w14:paraId="05126ED5" w14:textId="77777777" w:rsidR="00642DB4" w:rsidRDefault="00642DB4" w:rsidP="00CA5D1B">
      <w:pPr>
        <w:widowControl w:val="0"/>
        <w:autoSpaceDE w:val="0"/>
        <w:autoSpaceDN w:val="0"/>
        <w:adjustRightInd w:val="0"/>
        <w:rPr>
          <w:rFonts w:ascii="Calibri" w:hAnsi="Calibri" w:cs="Calibri"/>
          <w:szCs w:val="32"/>
        </w:rPr>
      </w:pPr>
    </w:p>
    <w:p w14:paraId="2F32838C" w14:textId="77777777" w:rsidR="00642DB4" w:rsidRDefault="00642DB4">
      <w:pPr>
        <w:rPr>
          <w:rFonts w:ascii="Calibri" w:hAnsi="Calibri" w:cs="Calibri"/>
          <w:szCs w:val="32"/>
        </w:rPr>
      </w:pPr>
      <w:r>
        <w:rPr>
          <w:rFonts w:ascii="Calibri" w:hAnsi="Calibri" w:cs="Calibri"/>
          <w:szCs w:val="32"/>
        </w:rPr>
        <w:br w:type="page"/>
      </w:r>
    </w:p>
    <w:p w14:paraId="3FED651B" w14:textId="77777777" w:rsidR="00642DB4" w:rsidRDefault="00642DB4" w:rsidP="00642DB4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szCs w:val="32"/>
          <w:u w:val="single"/>
        </w:rPr>
      </w:pPr>
      <w:r>
        <w:rPr>
          <w:rFonts w:ascii="Calibri" w:hAnsi="Calibri" w:cs="Calibri"/>
          <w:b/>
          <w:szCs w:val="32"/>
          <w:u w:val="single"/>
        </w:rPr>
        <w:lastRenderedPageBreak/>
        <w:t>Question 5</w:t>
      </w:r>
      <w:r w:rsidRPr="00816E01">
        <w:rPr>
          <w:rFonts w:ascii="Calibri" w:hAnsi="Calibri" w:cs="Calibri"/>
          <w:b/>
          <w:szCs w:val="32"/>
          <w:u w:val="single"/>
        </w:rPr>
        <w:t xml:space="preserve"> -  </w:t>
      </w:r>
      <w:r>
        <w:rPr>
          <w:rFonts w:ascii="Calibri" w:hAnsi="Calibri" w:cs="Calibri"/>
          <w:b/>
          <w:szCs w:val="32"/>
          <w:u w:val="single"/>
        </w:rPr>
        <w:t xml:space="preserve">4 </w:t>
      </w:r>
      <w:r w:rsidRPr="00816E01">
        <w:rPr>
          <w:rFonts w:ascii="Calibri" w:hAnsi="Calibri" w:cs="Calibri"/>
          <w:b/>
          <w:szCs w:val="32"/>
          <w:u w:val="single"/>
        </w:rPr>
        <w:t xml:space="preserve">marks, </w:t>
      </w:r>
      <w:r>
        <w:rPr>
          <w:rFonts w:ascii="Calibri" w:hAnsi="Calibri" w:cs="Calibri"/>
          <w:b/>
          <w:szCs w:val="32"/>
          <w:u w:val="single"/>
        </w:rPr>
        <w:t xml:space="preserve">8 </w:t>
      </w:r>
      <w:r w:rsidRPr="00816E01">
        <w:rPr>
          <w:rFonts w:ascii="Calibri" w:hAnsi="Calibri" w:cs="Calibri"/>
          <w:b/>
          <w:szCs w:val="32"/>
          <w:u w:val="single"/>
        </w:rPr>
        <w:t>minutes</w:t>
      </w:r>
    </w:p>
    <w:p w14:paraId="114C8F15" w14:textId="77777777" w:rsidR="00642DB4" w:rsidRPr="00816E01" w:rsidRDefault="00642DB4" w:rsidP="00642DB4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szCs w:val="32"/>
          <w:u w:val="single"/>
        </w:rPr>
      </w:pPr>
    </w:p>
    <w:p w14:paraId="4119DD0A" w14:textId="77777777" w:rsidR="00642DB4" w:rsidRDefault="00642DB4" w:rsidP="00642DB4">
      <w:pPr>
        <w:widowControl w:val="0"/>
        <w:autoSpaceDE w:val="0"/>
        <w:autoSpaceDN w:val="0"/>
        <w:adjustRightInd w:val="0"/>
        <w:rPr>
          <w:rFonts w:ascii="Calibri" w:hAnsi="Calibri" w:cs="Calibri"/>
          <w:szCs w:val="32"/>
        </w:rPr>
      </w:pPr>
      <w:r>
        <w:rPr>
          <w:rFonts w:ascii="Calibri" w:hAnsi="Calibri" w:cs="Calibri"/>
          <w:szCs w:val="32"/>
        </w:rPr>
        <w:t>The Comic Center of Pasadena’s inventory records for Marvel Comic Books show the following data for 2014:</w:t>
      </w:r>
    </w:p>
    <w:p w14:paraId="18419C41" w14:textId="77777777" w:rsidR="00642DB4" w:rsidRDefault="00642DB4" w:rsidP="00642DB4">
      <w:pPr>
        <w:widowControl w:val="0"/>
        <w:autoSpaceDE w:val="0"/>
        <w:autoSpaceDN w:val="0"/>
        <w:adjustRightInd w:val="0"/>
        <w:rPr>
          <w:rFonts w:ascii="Calibri" w:hAnsi="Calibri" w:cs="Calibri"/>
          <w:szCs w:val="32"/>
        </w:rPr>
      </w:pPr>
      <w:r>
        <w:rPr>
          <w:rFonts w:ascii="Calibri" w:hAnsi="Calibri" w:cs="Calibri"/>
          <w:szCs w:val="32"/>
        </w:rPr>
        <w:t xml:space="preserve"> </w:t>
      </w:r>
    </w:p>
    <w:tbl>
      <w:tblPr>
        <w:tblStyle w:val="a4"/>
        <w:tblW w:w="0" w:type="auto"/>
        <w:tblInd w:w="2090" w:type="dxa"/>
        <w:tblLook w:val="04A0" w:firstRow="1" w:lastRow="0" w:firstColumn="1" w:lastColumn="0" w:noHBand="0" w:noVBand="1"/>
      </w:tblPr>
      <w:tblGrid>
        <w:gridCol w:w="2032"/>
        <w:gridCol w:w="3206"/>
      </w:tblGrid>
      <w:tr w:rsidR="00642DB4" w:rsidRPr="00816E01" w14:paraId="1A60EF23" w14:textId="77777777" w:rsidTr="00B06622">
        <w:tc>
          <w:tcPr>
            <w:tcW w:w="2032" w:type="dxa"/>
          </w:tcPr>
          <w:p w14:paraId="2814385D" w14:textId="77777777" w:rsidR="00642DB4" w:rsidRPr="00464D4A" w:rsidRDefault="00642DB4" w:rsidP="00B06622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464D4A">
              <w:rPr>
                <w:rFonts w:ascii="Calibri" w:hAnsi="Calibri" w:cs="Calibri"/>
                <w:sz w:val="22"/>
                <w:szCs w:val="22"/>
              </w:rPr>
              <w:t>Beginning Inventory</w:t>
            </w:r>
          </w:p>
        </w:tc>
        <w:tc>
          <w:tcPr>
            <w:tcW w:w="3206" w:type="dxa"/>
          </w:tcPr>
          <w:p w14:paraId="2AC31DF4" w14:textId="77777777" w:rsidR="00642DB4" w:rsidRPr="00464D4A" w:rsidRDefault="00642DB4" w:rsidP="00B06622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464D4A">
              <w:rPr>
                <w:rFonts w:ascii="Calibri" w:hAnsi="Calibri" w:cs="Calibri"/>
                <w:sz w:val="22"/>
                <w:szCs w:val="22"/>
              </w:rPr>
              <w:t>300 comic books at $4.50 each</w:t>
            </w:r>
          </w:p>
        </w:tc>
      </w:tr>
      <w:tr w:rsidR="00642DB4" w:rsidRPr="00816E01" w14:paraId="4B60E93E" w14:textId="77777777" w:rsidTr="00B06622">
        <w:tc>
          <w:tcPr>
            <w:tcW w:w="2032" w:type="dxa"/>
          </w:tcPr>
          <w:p w14:paraId="13C2CEDC" w14:textId="77777777" w:rsidR="00642DB4" w:rsidRPr="00464D4A" w:rsidRDefault="00642DB4" w:rsidP="00B06622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464D4A">
              <w:rPr>
                <w:rFonts w:ascii="Calibri" w:hAnsi="Calibri" w:cs="Calibri"/>
                <w:sz w:val="22"/>
                <w:szCs w:val="22"/>
              </w:rPr>
              <w:t xml:space="preserve">February 9, 2014 </w:t>
            </w:r>
          </w:p>
        </w:tc>
        <w:tc>
          <w:tcPr>
            <w:tcW w:w="3206" w:type="dxa"/>
          </w:tcPr>
          <w:p w14:paraId="338689CA" w14:textId="77777777" w:rsidR="00642DB4" w:rsidRPr="00464D4A" w:rsidRDefault="00642DB4" w:rsidP="00B06622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464D4A">
              <w:rPr>
                <w:rFonts w:ascii="Calibri" w:hAnsi="Calibri" w:cs="Calibri"/>
                <w:sz w:val="22"/>
                <w:szCs w:val="22"/>
              </w:rPr>
              <w:t>125 comic books for $</w:t>
            </w:r>
            <w:r>
              <w:rPr>
                <w:rFonts w:ascii="Calibri" w:hAnsi="Calibri" w:cs="Calibri"/>
                <w:sz w:val="22"/>
                <w:szCs w:val="22"/>
              </w:rPr>
              <w:t>4.8</w:t>
            </w:r>
            <w:r w:rsidRPr="00464D4A">
              <w:rPr>
                <w:rFonts w:ascii="Calibri" w:hAnsi="Calibri" w:cs="Calibri"/>
                <w:sz w:val="22"/>
                <w:szCs w:val="22"/>
              </w:rPr>
              <w:t>5 each</w:t>
            </w:r>
          </w:p>
        </w:tc>
      </w:tr>
      <w:tr w:rsidR="00642DB4" w:rsidRPr="00816E01" w14:paraId="2552364D" w14:textId="77777777" w:rsidTr="00B06622">
        <w:tc>
          <w:tcPr>
            <w:tcW w:w="2032" w:type="dxa"/>
          </w:tcPr>
          <w:p w14:paraId="5FE0C7B6" w14:textId="77777777" w:rsidR="00642DB4" w:rsidRPr="008C3FC3" w:rsidRDefault="00642DB4" w:rsidP="00B06622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8C3FC3">
              <w:rPr>
                <w:rFonts w:ascii="Calibri" w:hAnsi="Calibri" w:cs="Calibri"/>
                <w:sz w:val="22"/>
                <w:szCs w:val="22"/>
              </w:rPr>
              <w:t xml:space="preserve">May 4, 2014 </w:t>
            </w:r>
          </w:p>
        </w:tc>
        <w:tc>
          <w:tcPr>
            <w:tcW w:w="3206" w:type="dxa"/>
          </w:tcPr>
          <w:p w14:paraId="4D5A894D" w14:textId="77777777" w:rsidR="00642DB4" w:rsidRPr="008C3FC3" w:rsidRDefault="00642DB4" w:rsidP="00B06622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8C3FC3">
              <w:rPr>
                <w:rFonts w:ascii="Calibri" w:hAnsi="Calibri" w:cs="Calibri"/>
                <w:sz w:val="22"/>
                <w:szCs w:val="22"/>
              </w:rPr>
              <w:t xml:space="preserve">240 </w:t>
            </w:r>
            <w:r>
              <w:rPr>
                <w:rFonts w:ascii="Calibri" w:hAnsi="Calibri" w:cs="Calibri"/>
                <w:sz w:val="22"/>
                <w:szCs w:val="22"/>
              </w:rPr>
              <w:t>comic books for $5</w:t>
            </w:r>
            <w:r w:rsidRPr="008C3FC3">
              <w:rPr>
                <w:rFonts w:ascii="Calibri" w:hAnsi="Calibri" w:cs="Calibri"/>
                <w:sz w:val="22"/>
                <w:szCs w:val="22"/>
              </w:rPr>
              <w:t xml:space="preserve"> each</w:t>
            </w:r>
          </w:p>
        </w:tc>
      </w:tr>
      <w:tr w:rsidR="00642DB4" w:rsidRPr="00816E01" w14:paraId="75C2EC28" w14:textId="77777777" w:rsidTr="00B06622">
        <w:tc>
          <w:tcPr>
            <w:tcW w:w="2032" w:type="dxa"/>
          </w:tcPr>
          <w:p w14:paraId="5DF9EDF4" w14:textId="77777777" w:rsidR="00642DB4" w:rsidRPr="008C3FC3" w:rsidRDefault="00642DB4" w:rsidP="00B06622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8C3FC3">
              <w:rPr>
                <w:rFonts w:ascii="Calibri" w:hAnsi="Calibri" w:cs="Calibri"/>
                <w:sz w:val="22"/>
                <w:szCs w:val="22"/>
              </w:rPr>
              <w:t xml:space="preserve">November 7, 2014 </w:t>
            </w:r>
          </w:p>
        </w:tc>
        <w:tc>
          <w:tcPr>
            <w:tcW w:w="3206" w:type="dxa"/>
          </w:tcPr>
          <w:p w14:paraId="582A9C81" w14:textId="77777777" w:rsidR="00642DB4" w:rsidRPr="008C3FC3" w:rsidRDefault="00642DB4" w:rsidP="00B06622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335</w:t>
            </w:r>
            <w:r w:rsidRPr="008C3FC3">
              <w:rPr>
                <w:rFonts w:ascii="Calibri" w:hAnsi="Calibri" w:cs="Calibri"/>
                <w:sz w:val="22"/>
                <w:szCs w:val="22"/>
              </w:rPr>
              <w:t xml:space="preserve"> comic books for $</w:t>
            </w:r>
            <w:r>
              <w:rPr>
                <w:rFonts w:ascii="Calibri" w:hAnsi="Calibri" w:cs="Calibri"/>
                <w:sz w:val="22"/>
                <w:szCs w:val="22"/>
              </w:rPr>
              <w:t>5.25</w:t>
            </w:r>
            <w:r w:rsidRPr="008C3FC3">
              <w:rPr>
                <w:rFonts w:ascii="Calibri" w:hAnsi="Calibri" w:cs="Calibri"/>
                <w:sz w:val="22"/>
                <w:szCs w:val="22"/>
              </w:rPr>
              <w:t xml:space="preserve"> each</w:t>
            </w:r>
          </w:p>
        </w:tc>
      </w:tr>
    </w:tbl>
    <w:p w14:paraId="51EABEEE" w14:textId="77777777" w:rsidR="00642DB4" w:rsidRDefault="00642DB4" w:rsidP="00642DB4">
      <w:pPr>
        <w:widowControl w:val="0"/>
        <w:autoSpaceDE w:val="0"/>
        <w:autoSpaceDN w:val="0"/>
        <w:adjustRightInd w:val="0"/>
        <w:rPr>
          <w:rFonts w:ascii="Calibri" w:hAnsi="Calibri" w:cs="Calibri"/>
          <w:szCs w:val="32"/>
        </w:rPr>
      </w:pPr>
    </w:p>
    <w:p w14:paraId="35AB88CD" w14:textId="77777777" w:rsidR="00642DB4" w:rsidRDefault="00642DB4" w:rsidP="00642DB4">
      <w:pPr>
        <w:widowControl w:val="0"/>
        <w:autoSpaceDE w:val="0"/>
        <w:autoSpaceDN w:val="0"/>
        <w:adjustRightInd w:val="0"/>
        <w:rPr>
          <w:rFonts w:ascii="Calibri" w:hAnsi="Calibri" w:cs="Calibri"/>
          <w:szCs w:val="32"/>
        </w:rPr>
      </w:pPr>
      <w:r>
        <w:rPr>
          <w:rFonts w:ascii="Calibri" w:hAnsi="Calibri" w:cs="Calibri"/>
          <w:szCs w:val="32"/>
        </w:rPr>
        <w:t>At the end of the year, Stuart had 145 Marvel comic books left in his store.</w:t>
      </w:r>
    </w:p>
    <w:p w14:paraId="10AC003C" w14:textId="77777777" w:rsidR="00642DB4" w:rsidRDefault="00642DB4" w:rsidP="00642DB4">
      <w:pPr>
        <w:widowControl w:val="0"/>
        <w:autoSpaceDE w:val="0"/>
        <w:autoSpaceDN w:val="0"/>
        <w:adjustRightInd w:val="0"/>
        <w:rPr>
          <w:rFonts w:ascii="Calibri" w:hAnsi="Calibri" w:cs="Calibri"/>
          <w:szCs w:val="32"/>
        </w:rPr>
      </w:pPr>
    </w:p>
    <w:p w14:paraId="3191B685" w14:textId="77777777" w:rsidR="00642DB4" w:rsidRDefault="00642DB4" w:rsidP="00642DB4">
      <w:pPr>
        <w:widowControl w:val="0"/>
        <w:autoSpaceDE w:val="0"/>
        <w:autoSpaceDN w:val="0"/>
        <w:adjustRightInd w:val="0"/>
        <w:rPr>
          <w:rFonts w:ascii="Calibri" w:hAnsi="Calibri" w:cs="Calibri"/>
          <w:szCs w:val="32"/>
        </w:rPr>
      </w:pPr>
      <w:r>
        <w:rPr>
          <w:rFonts w:ascii="Calibri" w:hAnsi="Calibri" w:cs="Calibri"/>
          <w:szCs w:val="32"/>
        </w:rPr>
        <w:t>Calculate the Cost of Goods Sold for the year using:</w:t>
      </w:r>
    </w:p>
    <w:p w14:paraId="3E13D30D" w14:textId="77777777" w:rsidR="00642DB4" w:rsidRDefault="00642DB4" w:rsidP="00642DB4">
      <w:pPr>
        <w:widowControl w:val="0"/>
        <w:autoSpaceDE w:val="0"/>
        <w:autoSpaceDN w:val="0"/>
        <w:adjustRightInd w:val="0"/>
        <w:rPr>
          <w:rFonts w:ascii="Calibri" w:hAnsi="Calibri" w:cs="Calibri"/>
          <w:szCs w:val="32"/>
        </w:rPr>
      </w:pPr>
    </w:p>
    <w:p w14:paraId="19945F2F" w14:textId="77777777" w:rsidR="00642DB4" w:rsidRDefault="00642DB4" w:rsidP="00642DB4">
      <w:pPr>
        <w:pStyle w:val="a3"/>
        <w:widowControl w:val="0"/>
        <w:numPr>
          <w:ilvl w:val="0"/>
          <w:numId w:val="41"/>
        </w:numPr>
        <w:autoSpaceDE w:val="0"/>
        <w:autoSpaceDN w:val="0"/>
        <w:adjustRightInd w:val="0"/>
        <w:rPr>
          <w:rFonts w:ascii="Calibri" w:hAnsi="Calibri" w:cs="Calibri"/>
          <w:szCs w:val="32"/>
        </w:rPr>
      </w:pPr>
      <w:r>
        <w:rPr>
          <w:rFonts w:ascii="Calibri" w:hAnsi="Calibri" w:cs="Calibri"/>
          <w:szCs w:val="32"/>
        </w:rPr>
        <w:t>First In First Out (FIFO) inventory costing method</w:t>
      </w:r>
    </w:p>
    <w:p w14:paraId="6C145029" w14:textId="77777777" w:rsidR="00642DB4" w:rsidRDefault="00642DB4" w:rsidP="00642DB4">
      <w:pPr>
        <w:widowControl w:val="0"/>
        <w:autoSpaceDE w:val="0"/>
        <w:autoSpaceDN w:val="0"/>
        <w:adjustRightInd w:val="0"/>
        <w:rPr>
          <w:rFonts w:ascii="Calibri" w:hAnsi="Calibri" w:cs="Calibri"/>
          <w:szCs w:val="32"/>
        </w:rPr>
      </w:pPr>
    </w:p>
    <w:p w14:paraId="625416AD" w14:textId="77777777" w:rsidR="00642DB4" w:rsidRDefault="00642DB4" w:rsidP="00642DB4">
      <w:pPr>
        <w:widowControl w:val="0"/>
        <w:autoSpaceDE w:val="0"/>
        <w:autoSpaceDN w:val="0"/>
        <w:adjustRightInd w:val="0"/>
        <w:rPr>
          <w:rFonts w:ascii="Calibri" w:hAnsi="Calibri" w:cs="Calibri"/>
          <w:szCs w:val="32"/>
        </w:rPr>
      </w:pPr>
    </w:p>
    <w:p w14:paraId="4EF6C656" w14:textId="77777777" w:rsidR="00642DB4" w:rsidRDefault="00642DB4" w:rsidP="00642DB4">
      <w:pPr>
        <w:widowControl w:val="0"/>
        <w:autoSpaceDE w:val="0"/>
        <w:autoSpaceDN w:val="0"/>
        <w:adjustRightInd w:val="0"/>
        <w:rPr>
          <w:rFonts w:ascii="Calibri" w:hAnsi="Calibri" w:cs="Calibri"/>
          <w:szCs w:val="32"/>
        </w:rPr>
      </w:pPr>
    </w:p>
    <w:p w14:paraId="6C23A2C3" w14:textId="77777777" w:rsidR="00642DB4" w:rsidRDefault="00642DB4" w:rsidP="00642DB4">
      <w:pPr>
        <w:widowControl w:val="0"/>
        <w:autoSpaceDE w:val="0"/>
        <w:autoSpaceDN w:val="0"/>
        <w:adjustRightInd w:val="0"/>
        <w:rPr>
          <w:rFonts w:ascii="Calibri" w:hAnsi="Calibri" w:cs="Calibri"/>
          <w:szCs w:val="32"/>
        </w:rPr>
      </w:pPr>
    </w:p>
    <w:p w14:paraId="2E2804A8" w14:textId="77777777" w:rsidR="00642DB4" w:rsidRDefault="00642DB4" w:rsidP="00642DB4">
      <w:pPr>
        <w:widowControl w:val="0"/>
        <w:autoSpaceDE w:val="0"/>
        <w:autoSpaceDN w:val="0"/>
        <w:adjustRightInd w:val="0"/>
        <w:rPr>
          <w:rFonts w:ascii="Calibri" w:hAnsi="Calibri" w:cs="Calibri"/>
          <w:szCs w:val="32"/>
        </w:rPr>
      </w:pPr>
    </w:p>
    <w:p w14:paraId="50477793" w14:textId="77777777" w:rsidR="00642DB4" w:rsidRDefault="00642DB4" w:rsidP="00642DB4">
      <w:pPr>
        <w:widowControl w:val="0"/>
        <w:autoSpaceDE w:val="0"/>
        <w:autoSpaceDN w:val="0"/>
        <w:adjustRightInd w:val="0"/>
        <w:rPr>
          <w:rFonts w:ascii="Calibri" w:hAnsi="Calibri" w:cs="Calibri"/>
          <w:szCs w:val="32"/>
        </w:rPr>
      </w:pPr>
    </w:p>
    <w:p w14:paraId="60C3145F" w14:textId="77777777" w:rsidR="00642DB4" w:rsidRDefault="00642DB4" w:rsidP="00642DB4">
      <w:pPr>
        <w:widowControl w:val="0"/>
        <w:autoSpaceDE w:val="0"/>
        <w:autoSpaceDN w:val="0"/>
        <w:adjustRightInd w:val="0"/>
        <w:rPr>
          <w:rFonts w:ascii="Calibri" w:hAnsi="Calibri" w:cs="Calibri"/>
          <w:szCs w:val="32"/>
        </w:rPr>
      </w:pPr>
    </w:p>
    <w:p w14:paraId="36F175C6" w14:textId="77777777" w:rsidR="00642DB4" w:rsidRDefault="00642DB4" w:rsidP="00642DB4">
      <w:pPr>
        <w:widowControl w:val="0"/>
        <w:autoSpaceDE w:val="0"/>
        <w:autoSpaceDN w:val="0"/>
        <w:adjustRightInd w:val="0"/>
        <w:rPr>
          <w:rFonts w:ascii="Calibri" w:hAnsi="Calibri" w:cs="Calibri"/>
          <w:szCs w:val="32"/>
        </w:rPr>
      </w:pPr>
    </w:p>
    <w:p w14:paraId="68401108" w14:textId="77777777" w:rsidR="00642DB4" w:rsidRDefault="00642DB4" w:rsidP="00642DB4">
      <w:pPr>
        <w:widowControl w:val="0"/>
        <w:autoSpaceDE w:val="0"/>
        <w:autoSpaceDN w:val="0"/>
        <w:adjustRightInd w:val="0"/>
        <w:rPr>
          <w:rFonts w:ascii="Calibri" w:hAnsi="Calibri" w:cs="Calibri"/>
          <w:szCs w:val="32"/>
        </w:rPr>
      </w:pPr>
    </w:p>
    <w:p w14:paraId="7CDA5384" w14:textId="77777777" w:rsidR="00642DB4" w:rsidRDefault="00642DB4" w:rsidP="00642DB4">
      <w:pPr>
        <w:widowControl w:val="0"/>
        <w:autoSpaceDE w:val="0"/>
        <w:autoSpaceDN w:val="0"/>
        <w:adjustRightInd w:val="0"/>
        <w:rPr>
          <w:rFonts w:ascii="Calibri" w:hAnsi="Calibri" w:cs="Calibri"/>
          <w:szCs w:val="32"/>
        </w:rPr>
      </w:pPr>
    </w:p>
    <w:p w14:paraId="5EC2F992" w14:textId="77777777" w:rsidR="00642DB4" w:rsidRDefault="00642DB4" w:rsidP="00642DB4">
      <w:pPr>
        <w:widowControl w:val="0"/>
        <w:autoSpaceDE w:val="0"/>
        <w:autoSpaceDN w:val="0"/>
        <w:adjustRightInd w:val="0"/>
        <w:rPr>
          <w:rFonts w:ascii="Calibri" w:hAnsi="Calibri" w:cs="Calibri"/>
          <w:szCs w:val="32"/>
        </w:rPr>
      </w:pPr>
    </w:p>
    <w:p w14:paraId="78ED3160" w14:textId="77777777" w:rsidR="00642DB4" w:rsidRDefault="00642DB4" w:rsidP="00642DB4">
      <w:pPr>
        <w:widowControl w:val="0"/>
        <w:autoSpaceDE w:val="0"/>
        <w:autoSpaceDN w:val="0"/>
        <w:adjustRightInd w:val="0"/>
        <w:rPr>
          <w:rFonts w:ascii="Calibri" w:hAnsi="Calibri" w:cs="Calibri"/>
          <w:szCs w:val="32"/>
        </w:rPr>
      </w:pPr>
    </w:p>
    <w:p w14:paraId="3E8C19D3" w14:textId="77777777" w:rsidR="00642DB4" w:rsidRDefault="00642DB4" w:rsidP="00642DB4">
      <w:pPr>
        <w:widowControl w:val="0"/>
        <w:autoSpaceDE w:val="0"/>
        <w:autoSpaceDN w:val="0"/>
        <w:adjustRightInd w:val="0"/>
        <w:rPr>
          <w:rFonts w:ascii="Calibri" w:hAnsi="Calibri" w:cs="Calibri"/>
          <w:szCs w:val="32"/>
        </w:rPr>
      </w:pPr>
    </w:p>
    <w:p w14:paraId="1FC78780" w14:textId="77777777" w:rsidR="00642DB4" w:rsidRDefault="00642DB4" w:rsidP="00642DB4">
      <w:pPr>
        <w:widowControl w:val="0"/>
        <w:autoSpaceDE w:val="0"/>
        <w:autoSpaceDN w:val="0"/>
        <w:adjustRightInd w:val="0"/>
        <w:rPr>
          <w:rFonts w:ascii="Calibri" w:hAnsi="Calibri" w:cs="Calibri"/>
          <w:szCs w:val="32"/>
        </w:rPr>
      </w:pPr>
    </w:p>
    <w:p w14:paraId="44A5F6CB" w14:textId="77777777" w:rsidR="00642DB4" w:rsidRDefault="00642DB4" w:rsidP="00642DB4">
      <w:pPr>
        <w:widowControl w:val="0"/>
        <w:autoSpaceDE w:val="0"/>
        <w:autoSpaceDN w:val="0"/>
        <w:adjustRightInd w:val="0"/>
        <w:rPr>
          <w:rFonts w:ascii="Calibri" w:hAnsi="Calibri" w:cs="Calibri"/>
          <w:szCs w:val="32"/>
        </w:rPr>
      </w:pPr>
    </w:p>
    <w:p w14:paraId="2DF9938D" w14:textId="77777777" w:rsidR="00642DB4" w:rsidRDefault="00642DB4" w:rsidP="00642DB4">
      <w:pPr>
        <w:widowControl w:val="0"/>
        <w:autoSpaceDE w:val="0"/>
        <w:autoSpaceDN w:val="0"/>
        <w:adjustRightInd w:val="0"/>
        <w:rPr>
          <w:rFonts w:ascii="Calibri" w:hAnsi="Calibri" w:cs="Calibri"/>
          <w:szCs w:val="32"/>
        </w:rPr>
      </w:pPr>
    </w:p>
    <w:p w14:paraId="5A9E5ED7" w14:textId="77777777" w:rsidR="00642DB4" w:rsidRPr="008C3FC3" w:rsidRDefault="00642DB4" w:rsidP="00642DB4">
      <w:pPr>
        <w:widowControl w:val="0"/>
        <w:autoSpaceDE w:val="0"/>
        <w:autoSpaceDN w:val="0"/>
        <w:adjustRightInd w:val="0"/>
        <w:rPr>
          <w:rFonts w:ascii="Calibri" w:hAnsi="Calibri" w:cs="Calibri"/>
          <w:szCs w:val="32"/>
        </w:rPr>
      </w:pPr>
    </w:p>
    <w:p w14:paraId="08A9370D" w14:textId="77777777" w:rsidR="00642DB4" w:rsidRDefault="00642DB4" w:rsidP="00642DB4">
      <w:pPr>
        <w:pStyle w:val="a3"/>
        <w:widowControl w:val="0"/>
        <w:numPr>
          <w:ilvl w:val="0"/>
          <w:numId w:val="41"/>
        </w:numPr>
        <w:autoSpaceDE w:val="0"/>
        <w:autoSpaceDN w:val="0"/>
        <w:adjustRightInd w:val="0"/>
        <w:rPr>
          <w:rFonts w:ascii="Calibri" w:hAnsi="Calibri" w:cs="Calibri"/>
          <w:szCs w:val="32"/>
        </w:rPr>
      </w:pPr>
      <w:r>
        <w:rPr>
          <w:rFonts w:ascii="Calibri" w:hAnsi="Calibri" w:cs="Calibri"/>
          <w:szCs w:val="32"/>
        </w:rPr>
        <w:t>Weighted Average cost inventory costing method</w:t>
      </w:r>
    </w:p>
    <w:p w14:paraId="5EB19223" w14:textId="77777777" w:rsidR="00743230" w:rsidRDefault="00743230">
      <w:pPr>
        <w:rPr>
          <w:rFonts w:ascii="Calibri" w:hAnsi="Calibri" w:cs="Calibri"/>
          <w:szCs w:val="32"/>
        </w:rPr>
      </w:pPr>
      <w:r>
        <w:rPr>
          <w:rFonts w:ascii="Calibri" w:hAnsi="Calibri" w:cs="Calibri"/>
          <w:szCs w:val="32"/>
        </w:rPr>
        <w:br w:type="page"/>
      </w:r>
    </w:p>
    <w:p w14:paraId="5D402D31" w14:textId="77777777" w:rsidR="00743230" w:rsidRPr="00A40C59" w:rsidRDefault="00743230" w:rsidP="00743230">
      <w:pPr>
        <w:jc w:val="center"/>
        <w:rPr>
          <w:b/>
          <w:sz w:val="24"/>
          <w:szCs w:val="24"/>
        </w:rPr>
      </w:pPr>
      <w:r w:rsidRPr="00A40C59">
        <w:rPr>
          <w:b/>
          <w:sz w:val="24"/>
          <w:szCs w:val="24"/>
        </w:rPr>
        <w:lastRenderedPageBreak/>
        <w:t>BUSI 1003</w:t>
      </w:r>
    </w:p>
    <w:p w14:paraId="0212A0E6" w14:textId="77777777" w:rsidR="00743230" w:rsidRPr="00A40C59" w:rsidRDefault="00743230" w:rsidP="00743230">
      <w:pPr>
        <w:jc w:val="center"/>
        <w:rPr>
          <w:b/>
          <w:sz w:val="24"/>
          <w:szCs w:val="24"/>
        </w:rPr>
      </w:pPr>
      <w:r w:rsidRPr="00A40C59">
        <w:rPr>
          <w:b/>
          <w:sz w:val="24"/>
          <w:szCs w:val="24"/>
        </w:rPr>
        <w:t>Mid Term Marking Key</w:t>
      </w:r>
    </w:p>
    <w:p w14:paraId="1FB340D8" w14:textId="77777777" w:rsidR="00743230" w:rsidRDefault="00743230" w:rsidP="00743230">
      <w:pPr>
        <w:rPr>
          <w:b/>
          <w:u w:val="single"/>
        </w:rPr>
      </w:pPr>
    </w:p>
    <w:p w14:paraId="3ACB552B" w14:textId="77777777" w:rsidR="00743230" w:rsidRPr="00FD3D13" w:rsidRDefault="00743230" w:rsidP="00743230">
      <w:pPr>
        <w:rPr>
          <w:b/>
          <w:u w:val="single"/>
        </w:rPr>
      </w:pPr>
      <w:r w:rsidRPr="00FD3D13">
        <w:rPr>
          <w:b/>
          <w:u w:val="single"/>
        </w:rPr>
        <w:t>Question 1 - Multiple Choice questions: 30 marks – 1 mark each question</w:t>
      </w:r>
    </w:p>
    <w:tbl>
      <w:tblPr>
        <w:tblStyle w:val="a4"/>
        <w:tblW w:w="0" w:type="auto"/>
        <w:tblInd w:w="1758" w:type="dxa"/>
        <w:tblLook w:val="04A0" w:firstRow="1" w:lastRow="0" w:firstColumn="1" w:lastColumn="0" w:noHBand="0" w:noVBand="1"/>
      </w:tblPr>
      <w:tblGrid>
        <w:gridCol w:w="549"/>
        <w:gridCol w:w="461"/>
        <w:gridCol w:w="661"/>
        <w:gridCol w:w="453"/>
      </w:tblGrid>
      <w:tr w:rsidR="00743230" w14:paraId="5C50244D" w14:textId="77777777" w:rsidTr="00B06622">
        <w:tc>
          <w:tcPr>
            <w:tcW w:w="549" w:type="dxa"/>
          </w:tcPr>
          <w:p w14:paraId="258F3408" w14:textId="77777777" w:rsidR="00743230" w:rsidRDefault="00743230" w:rsidP="00B06622">
            <w:r>
              <w:t>1</w:t>
            </w:r>
          </w:p>
        </w:tc>
        <w:tc>
          <w:tcPr>
            <w:tcW w:w="461" w:type="dxa"/>
          </w:tcPr>
          <w:p w14:paraId="01CBCF7B" w14:textId="77777777" w:rsidR="00743230" w:rsidRDefault="00743230" w:rsidP="00B06622">
            <w:r>
              <w:t>C</w:t>
            </w:r>
          </w:p>
        </w:tc>
        <w:tc>
          <w:tcPr>
            <w:tcW w:w="661" w:type="dxa"/>
          </w:tcPr>
          <w:p w14:paraId="02E35A7C" w14:textId="77777777" w:rsidR="00743230" w:rsidRDefault="00743230" w:rsidP="00B06622">
            <w:r>
              <w:t>16</w:t>
            </w:r>
          </w:p>
        </w:tc>
        <w:tc>
          <w:tcPr>
            <w:tcW w:w="453" w:type="dxa"/>
          </w:tcPr>
          <w:p w14:paraId="6712EE62" w14:textId="77777777" w:rsidR="00743230" w:rsidRDefault="00743230" w:rsidP="00B06622">
            <w:r>
              <w:t>A</w:t>
            </w:r>
          </w:p>
        </w:tc>
      </w:tr>
      <w:tr w:rsidR="00743230" w14:paraId="21947607" w14:textId="77777777" w:rsidTr="00B06622">
        <w:tc>
          <w:tcPr>
            <w:tcW w:w="549" w:type="dxa"/>
          </w:tcPr>
          <w:p w14:paraId="098D7618" w14:textId="77777777" w:rsidR="00743230" w:rsidRDefault="00743230" w:rsidP="00B06622">
            <w:r>
              <w:t>2</w:t>
            </w:r>
          </w:p>
        </w:tc>
        <w:tc>
          <w:tcPr>
            <w:tcW w:w="461" w:type="dxa"/>
          </w:tcPr>
          <w:p w14:paraId="12F81B36" w14:textId="77777777" w:rsidR="00743230" w:rsidRDefault="00743230" w:rsidP="00B06622">
            <w:r>
              <w:t>B</w:t>
            </w:r>
          </w:p>
        </w:tc>
        <w:tc>
          <w:tcPr>
            <w:tcW w:w="661" w:type="dxa"/>
          </w:tcPr>
          <w:p w14:paraId="5338ABB3" w14:textId="77777777" w:rsidR="00743230" w:rsidRDefault="00743230" w:rsidP="00B06622">
            <w:r>
              <w:t>17</w:t>
            </w:r>
          </w:p>
        </w:tc>
        <w:tc>
          <w:tcPr>
            <w:tcW w:w="453" w:type="dxa"/>
          </w:tcPr>
          <w:p w14:paraId="401FDE00" w14:textId="77777777" w:rsidR="00743230" w:rsidRDefault="00743230" w:rsidP="00B06622">
            <w:r>
              <w:t>D</w:t>
            </w:r>
          </w:p>
        </w:tc>
      </w:tr>
      <w:tr w:rsidR="00743230" w14:paraId="7088D62C" w14:textId="77777777" w:rsidTr="00B06622">
        <w:tc>
          <w:tcPr>
            <w:tcW w:w="549" w:type="dxa"/>
          </w:tcPr>
          <w:p w14:paraId="57809DB8" w14:textId="77777777" w:rsidR="00743230" w:rsidRDefault="00743230" w:rsidP="00B06622">
            <w:r>
              <w:t>3</w:t>
            </w:r>
          </w:p>
        </w:tc>
        <w:tc>
          <w:tcPr>
            <w:tcW w:w="461" w:type="dxa"/>
          </w:tcPr>
          <w:p w14:paraId="7C2F7801" w14:textId="77777777" w:rsidR="00743230" w:rsidRDefault="00743230" w:rsidP="00B06622">
            <w:r>
              <w:t>A</w:t>
            </w:r>
          </w:p>
        </w:tc>
        <w:tc>
          <w:tcPr>
            <w:tcW w:w="661" w:type="dxa"/>
          </w:tcPr>
          <w:p w14:paraId="441BA83D" w14:textId="28B08271" w:rsidR="00743230" w:rsidRDefault="00743230" w:rsidP="00B06622"/>
        </w:tc>
        <w:tc>
          <w:tcPr>
            <w:tcW w:w="453" w:type="dxa"/>
          </w:tcPr>
          <w:p w14:paraId="7411F8F5" w14:textId="3A09E55A" w:rsidR="00743230" w:rsidRDefault="00743230" w:rsidP="00B06622"/>
        </w:tc>
      </w:tr>
      <w:tr w:rsidR="00743230" w14:paraId="1FA75393" w14:textId="77777777" w:rsidTr="00B06622">
        <w:tc>
          <w:tcPr>
            <w:tcW w:w="549" w:type="dxa"/>
          </w:tcPr>
          <w:p w14:paraId="4C8D49E6" w14:textId="77777777" w:rsidR="00743230" w:rsidRDefault="00743230" w:rsidP="00B06622">
            <w:r>
              <w:t>4</w:t>
            </w:r>
          </w:p>
        </w:tc>
        <w:tc>
          <w:tcPr>
            <w:tcW w:w="461" w:type="dxa"/>
          </w:tcPr>
          <w:p w14:paraId="6358D664" w14:textId="77777777" w:rsidR="00743230" w:rsidRDefault="00743230" w:rsidP="00B06622">
            <w:r>
              <w:t>B</w:t>
            </w:r>
          </w:p>
        </w:tc>
        <w:tc>
          <w:tcPr>
            <w:tcW w:w="661" w:type="dxa"/>
          </w:tcPr>
          <w:p w14:paraId="6225B25D" w14:textId="1E01FBE1" w:rsidR="00743230" w:rsidRDefault="00743230" w:rsidP="00B06622"/>
        </w:tc>
        <w:tc>
          <w:tcPr>
            <w:tcW w:w="453" w:type="dxa"/>
          </w:tcPr>
          <w:p w14:paraId="5B38732C" w14:textId="1688ED3D" w:rsidR="00743230" w:rsidRDefault="00743230" w:rsidP="00B06622"/>
        </w:tc>
      </w:tr>
      <w:tr w:rsidR="00743230" w14:paraId="7E7B85AB" w14:textId="77777777" w:rsidTr="00B06622">
        <w:tc>
          <w:tcPr>
            <w:tcW w:w="549" w:type="dxa"/>
          </w:tcPr>
          <w:p w14:paraId="713DFA27" w14:textId="77777777" w:rsidR="00743230" w:rsidRDefault="00743230" w:rsidP="00B06622">
            <w:r>
              <w:t>5</w:t>
            </w:r>
          </w:p>
        </w:tc>
        <w:tc>
          <w:tcPr>
            <w:tcW w:w="461" w:type="dxa"/>
          </w:tcPr>
          <w:p w14:paraId="71B29C81" w14:textId="77777777" w:rsidR="00743230" w:rsidRDefault="00743230" w:rsidP="00B06622">
            <w:r>
              <w:t>B</w:t>
            </w:r>
          </w:p>
        </w:tc>
        <w:tc>
          <w:tcPr>
            <w:tcW w:w="661" w:type="dxa"/>
          </w:tcPr>
          <w:p w14:paraId="6C2B0842" w14:textId="59464533" w:rsidR="00743230" w:rsidRDefault="00E91C6C" w:rsidP="00B06622">
            <w:r>
              <w:t>18</w:t>
            </w:r>
          </w:p>
        </w:tc>
        <w:tc>
          <w:tcPr>
            <w:tcW w:w="453" w:type="dxa"/>
          </w:tcPr>
          <w:p w14:paraId="49E8AE82" w14:textId="77777777" w:rsidR="00743230" w:rsidRDefault="00743230" w:rsidP="00B06622">
            <w:r>
              <w:t>B</w:t>
            </w:r>
          </w:p>
        </w:tc>
      </w:tr>
      <w:tr w:rsidR="00743230" w14:paraId="3045BEA1" w14:textId="77777777" w:rsidTr="00B06622">
        <w:tc>
          <w:tcPr>
            <w:tcW w:w="549" w:type="dxa"/>
          </w:tcPr>
          <w:p w14:paraId="63C3E628" w14:textId="77777777" w:rsidR="00743230" w:rsidRDefault="00743230" w:rsidP="00B06622">
            <w:r>
              <w:t>6</w:t>
            </w:r>
          </w:p>
        </w:tc>
        <w:tc>
          <w:tcPr>
            <w:tcW w:w="461" w:type="dxa"/>
          </w:tcPr>
          <w:p w14:paraId="6D61823E" w14:textId="77777777" w:rsidR="00743230" w:rsidRDefault="00743230" w:rsidP="00B06622">
            <w:r>
              <w:t>A</w:t>
            </w:r>
          </w:p>
        </w:tc>
        <w:tc>
          <w:tcPr>
            <w:tcW w:w="661" w:type="dxa"/>
          </w:tcPr>
          <w:p w14:paraId="50CE6C13" w14:textId="510A8A51" w:rsidR="00743230" w:rsidRDefault="00E91C6C" w:rsidP="00B06622">
            <w:r>
              <w:t>19</w:t>
            </w:r>
          </w:p>
        </w:tc>
        <w:tc>
          <w:tcPr>
            <w:tcW w:w="453" w:type="dxa"/>
          </w:tcPr>
          <w:p w14:paraId="1A14EFF1" w14:textId="77777777" w:rsidR="00743230" w:rsidRDefault="00743230" w:rsidP="00B06622">
            <w:r>
              <w:t>A</w:t>
            </w:r>
          </w:p>
        </w:tc>
      </w:tr>
      <w:tr w:rsidR="00743230" w14:paraId="5BDABB45" w14:textId="77777777" w:rsidTr="00B06622">
        <w:tc>
          <w:tcPr>
            <w:tcW w:w="549" w:type="dxa"/>
          </w:tcPr>
          <w:p w14:paraId="7EAEE44D" w14:textId="77777777" w:rsidR="00743230" w:rsidRDefault="00743230" w:rsidP="00B06622">
            <w:r>
              <w:t>7</w:t>
            </w:r>
          </w:p>
        </w:tc>
        <w:tc>
          <w:tcPr>
            <w:tcW w:w="461" w:type="dxa"/>
          </w:tcPr>
          <w:p w14:paraId="1679588F" w14:textId="77777777" w:rsidR="00743230" w:rsidRDefault="00743230" w:rsidP="00B06622">
            <w:r>
              <w:t>D</w:t>
            </w:r>
          </w:p>
        </w:tc>
        <w:tc>
          <w:tcPr>
            <w:tcW w:w="661" w:type="dxa"/>
          </w:tcPr>
          <w:p w14:paraId="48471FB8" w14:textId="0942D579" w:rsidR="00743230" w:rsidRDefault="00743230" w:rsidP="00B06622">
            <w:r>
              <w:t>2</w:t>
            </w:r>
            <w:r w:rsidR="00E91C6C">
              <w:t>0</w:t>
            </w:r>
          </w:p>
        </w:tc>
        <w:tc>
          <w:tcPr>
            <w:tcW w:w="453" w:type="dxa"/>
          </w:tcPr>
          <w:p w14:paraId="6B98B167" w14:textId="77777777" w:rsidR="00743230" w:rsidRDefault="00743230" w:rsidP="00B06622">
            <w:r>
              <w:t>A</w:t>
            </w:r>
          </w:p>
        </w:tc>
      </w:tr>
      <w:tr w:rsidR="00743230" w14:paraId="0BE37B43" w14:textId="77777777" w:rsidTr="00B06622">
        <w:tc>
          <w:tcPr>
            <w:tcW w:w="549" w:type="dxa"/>
          </w:tcPr>
          <w:p w14:paraId="714F33D5" w14:textId="77777777" w:rsidR="00743230" w:rsidRDefault="00743230" w:rsidP="00B06622">
            <w:r>
              <w:t>8</w:t>
            </w:r>
          </w:p>
        </w:tc>
        <w:tc>
          <w:tcPr>
            <w:tcW w:w="461" w:type="dxa"/>
          </w:tcPr>
          <w:p w14:paraId="0684768E" w14:textId="77777777" w:rsidR="00743230" w:rsidRDefault="00743230" w:rsidP="00B06622">
            <w:r>
              <w:t>B</w:t>
            </w:r>
          </w:p>
        </w:tc>
        <w:tc>
          <w:tcPr>
            <w:tcW w:w="661" w:type="dxa"/>
          </w:tcPr>
          <w:p w14:paraId="22C4E8F3" w14:textId="0F5E80DF" w:rsidR="00743230" w:rsidRDefault="00743230" w:rsidP="00B06622">
            <w:r>
              <w:t>2</w:t>
            </w:r>
            <w:r w:rsidR="00E91C6C">
              <w:t>1</w:t>
            </w:r>
          </w:p>
        </w:tc>
        <w:tc>
          <w:tcPr>
            <w:tcW w:w="453" w:type="dxa"/>
          </w:tcPr>
          <w:p w14:paraId="77297110" w14:textId="77777777" w:rsidR="00743230" w:rsidRDefault="00743230" w:rsidP="00B06622">
            <w:r>
              <w:t>D</w:t>
            </w:r>
          </w:p>
        </w:tc>
      </w:tr>
      <w:tr w:rsidR="00743230" w14:paraId="3AADF6C9" w14:textId="77777777" w:rsidTr="00B06622">
        <w:tc>
          <w:tcPr>
            <w:tcW w:w="549" w:type="dxa"/>
          </w:tcPr>
          <w:p w14:paraId="30FC63FA" w14:textId="77777777" w:rsidR="00743230" w:rsidRDefault="00743230" w:rsidP="00B06622">
            <w:r>
              <w:t>9</w:t>
            </w:r>
          </w:p>
        </w:tc>
        <w:tc>
          <w:tcPr>
            <w:tcW w:w="461" w:type="dxa"/>
          </w:tcPr>
          <w:p w14:paraId="5D942EDB" w14:textId="77777777" w:rsidR="00743230" w:rsidRDefault="00743230" w:rsidP="00B06622">
            <w:r>
              <w:t>D</w:t>
            </w:r>
          </w:p>
        </w:tc>
        <w:tc>
          <w:tcPr>
            <w:tcW w:w="661" w:type="dxa"/>
          </w:tcPr>
          <w:p w14:paraId="18D67AE0" w14:textId="2AFDFC74" w:rsidR="00743230" w:rsidRDefault="00743230" w:rsidP="00B06622">
            <w:r>
              <w:t>2</w:t>
            </w:r>
            <w:r w:rsidR="00E91C6C">
              <w:t>2</w:t>
            </w:r>
          </w:p>
        </w:tc>
        <w:tc>
          <w:tcPr>
            <w:tcW w:w="453" w:type="dxa"/>
          </w:tcPr>
          <w:p w14:paraId="7734ABC1" w14:textId="77777777" w:rsidR="00743230" w:rsidRDefault="00743230" w:rsidP="00B06622">
            <w:r>
              <w:t>B</w:t>
            </w:r>
          </w:p>
        </w:tc>
      </w:tr>
      <w:tr w:rsidR="00743230" w14:paraId="4C072626" w14:textId="77777777" w:rsidTr="00B06622">
        <w:tc>
          <w:tcPr>
            <w:tcW w:w="549" w:type="dxa"/>
          </w:tcPr>
          <w:p w14:paraId="3EE1579C" w14:textId="77777777" w:rsidR="00743230" w:rsidRDefault="00743230" w:rsidP="00B06622">
            <w:r>
              <w:t>10</w:t>
            </w:r>
          </w:p>
        </w:tc>
        <w:tc>
          <w:tcPr>
            <w:tcW w:w="461" w:type="dxa"/>
          </w:tcPr>
          <w:p w14:paraId="65EAC64C" w14:textId="77777777" w:rsidR="00743230" w:rsidRDefault="00743230" w:rsidP="00B06622">
            <w:r>
              <w:t>A</w:t>
            </w:r>
          </w:p>
        </w:tc>
        <w:tc>
          <w:tcPr>
            <w:tcW w:w="661" w:type="dxa"/>
          </w:tcPr>
          <w:p w14:paraId="7AC64E83" w14:textId="35BDCF87" w:rsidR="00743230" w:rsidRDefault="00743230" w:rsidP="00B06622">
            <w:r>
              <w:t>2</w:t>
            </w:r>
            <w:r w:rsidR="00E91C6C">
              <w:t>3</w:t>
            </w:r>
          </w:p>
        </w:tc>
        <w:tc>
          <w:tcPr>
            <w:tcW w:w="453" w:type="dxa"/>
          </w:tcPr>
          <w:p w14:paraId="24BEEFED" w14:textId="77777777" w:rsidR="00743230" w:rsidRDefault="00743230" w:rsidP="00B06622">
            <w:r>
              <w:t>A</w:t>
            </w:r>
          </w:p>
        </w:tc>
      </w:tr>
      <w:tr w:rsidR="00743230" w14:paraId="018EF7AC" w14:textId="77777777" w:rsidTr="00B06622">
        <w:tc>
          <w:tcPr>
            <w:tcW w:w="549" w:type="dxa"/>
          </w:tcPr>
          <w:p w14:paraId="494F4B7B" w14:textId="77777777" w:rsidR="00743230" w:rsidRDefault="00743230" w:rsidP="00B06622">
            <w:r>
              <w:t>11</w:t>
            </w:r>
          </w:p>
        </w:tc>
        <w:tc>
          <w:tcPr>
            <w:tcW w:w="461" w:type="dxa"/>
          </w:tcPr>
          <w:p w14:paraId="020F990F" w14:textId="77777777" w:rsidR="00743230" w:rsidRDefault="00743230" w:rsidP="00B06622">
            <w:r>
              <w:t>A</w:t>
            </w:r>
          </w:p>
        </w:tc>
        <w:tc>
          <w:tcPr>
            <w:tcW w:w="661" w:type="dxa"/>
          </w:tcPr>
          <w:p w14:paraId="2B6F9317" w14:textId="218D173A" w:rsidR="00743230" w:rsidRDefault="00743230" w:rsidP="00B06622">
            <w:r>
              <w:t>2</w:t>
            </w:r>
            <w:r w:rsidR="00E91C6C">
              <w:t>4</w:t>
            </w:r>
          </w:p>
        </w:tc>
        <w:tc>
          <w:tcPr>
            <w:tcW w:w="453" w:type="dxa"/>
          </w:tcPr>
          <w:p w14:paraId="726AAD80" w14:textId="77777777" w:rsidR="00743230" w:rsidRDefault="00743230" w:rsidP="00B06622">
            <w:r>
              <w:t>A</w:t>
            </w:r>
          </w:p>
        </w:tc>
      </w:tr>
      <w:tr w:rsidR="00743230" w14:paraId="3200794F" w14:textId="77777777" w:rsidTr="00B06622">
        <w:tc>
          <w:tcPr>
            <w:tcW w:w="549" w:type="dxa"/>
          </w:tcPr>
          <w:p w14:paraId="64C031D0" w14:textId="77777777" w:rsidR="00743230" w:rsidRDefault="00743230" w:rsidP="00B06622">
            <w:r>
              <w:t>12</w:t>
            </w:r>
          </w:p>
        </w:tc>
        <w:tc>
          <w:tcPr>
            <w:tcW w:w="461" w:type="dxa"/>
          </w:tcPr>
          <w:p w14:paraId="3C43D879" w14:textId="77777777" w:rsidR="00743230" w:rsidRDefault="00743230" w:rsidP="00B06622">
            <w:r>
              <w:t>C</w:t>
            </w:r>
          </w:p>
        </w:tc>
        <w:tc>
          <w:tcPr>
            <w:tcW w:w="661" w:type="dxa"/>
          </w:tcPr>
          <w:p w14:paraId="11D46C15" w14:textId="24C5F9D1" w:rsidR="00743230" w:rsidRDefault="00743230" w:rsidP="00B06622">
            <w:r>
              <w:t>2</w:t>
            </w:r>
            <w:r w:rsidR="00E91C6C">
              <w:t>5</w:t>
            </w:r>
          </w:p>
        </w:tc>
        <w:tc>
          <w:tcPr>
            <w:tcW w:w="453" w:type="dxa"/>
          </w:tcPr>
          <w:p w14:paraId="1D43181B" w14:textId="77777777" w:rsidR="00743230" w:rsidRDefault="00743230" w:rsidP="00B06622">
            <w:r>
              <w:t>A</w:t>
            </w:r>
          </w:p>
        </w:tc>
      </w:tr>
      <w:tr w:rsidR="00743230" w14:paraId="3ECDEDEE" w14:textId="77777777" w:rsidTr="00B06622">
        <w:tc>
          <w:tcPr>
            <w:tcW w:w="549" w:type="dxa"/>
          </w:tcPr>
          <w:p w14:paraId="573A99B3" w14:textId="77777777" w:rsidR="00743230" w:rsidRDefault="00743230" w:rsidP="00B06622">
            <w:r>
              <w:t>13</w:t>
            </w:r>
          </w:p>
        </w:tc>
        <w:tc>
          <w:tcPr>
            <w:tcW w:w="461" w:type="dxa"/>
          </w:tcPr>
          <w:p w14:paraId="7E27453C" w14:textId="77777777" w:rsidR="00743230" w:rsidRDefault="00743230" w:rsidP="00B06622">
            <w:r>
              <w:t>C</w:t>
            </w:r>
          </w:p>
        </w:tc>
        <w:tc>
          <w:tcPr>
            <w:tcW w:w="661" w:type="dxa"/>
          </w:tcPr>
          <w:p w14:paraId="43980D80" w14:textId="54ACF59A" w:rsidR="00743230" w:rsidRDefault="00743230" w:rsidP="00B06622">
            <w:r>
              <w:t>2</w:t>
            </w:r>
            <w:r w:rsidR="00E91C6C">
              <w:t>6</w:t>
            </w:r>
          </w:p>
        </w:tc>
        <w:tc>
          <w:tcPr>
            <w:tcW w:w="453" w:type="dxa"/>
          </w:tcPr>
          <w:p w14:paraId="3B4AC755" w14:textId="77777777" w:rsidR="00743230" w:rsidRDefault="00743230" w:rsidP="00B06622">
            <w:r>
              <w:t>D</w:t>
            </w:r>
          </w:p>
        </w:tc>
      </w:tr>
      <w:tr w:rsidR="00743230" w14:paraId="6FE5A618" w14:textId="77777777" w:rsidTr="00B06622">
        <w:tc>
          <w:tcPr>
            <w:tcW w:w="549" w:type="dxa"/>
          </w:tcPr>
          <w:p w14:paraId="7D2DAC6F" w14:textId="77777777" w:rsidR="00743230" w:rsidRDefault="00743230" w:rsidP="00B06622">
            <w:r>
              <w:t>14</w:t>
            </w:r>
          </w:p>
        </w:tc>
        <w:tc>
          <w:tcPr>
            <w:tcW w:w="461" w:type="dxa"/>
          </w:tcPr>
          <w:p w14:paraId="5C3D0A85" w14:textId="77777777" w:rsidR="00743230" w:rsidRDefault="00743230" w:rsidP="00B06622">
            <w:r>
              <w:t>B</w:t>
            </w:r>
          </w:p>
        </w:tc>
        <w:tc>
          <w:tcPr>
            <w:tcW w:w="661" w:type="dxa"/>
          </w:tcPr>
          <w:p w14:paraId="2CC9753F" w14:textId="46ED85D8" w:rsidR="00743230" w:rsidRDefault="00743230" w:rsidP="00B06622">
            <w:r>
              <w:t>2</w:t>
            </w:r>
            <w:r w:rsidR="00E91C6C">
              <w:t>7</w:t>
            </w:r>
          </w:p>
        </w:tc>
        <w:tc>
          <w:tcPr>
            <w:tcW w:w="453" w:type="dxa"/>
          </w:tcPr>
          <w:p w14:paraId="47A3BF10" w14:textId="77777777" w:rsidR="00743230" w:rsidRDefault="00743230" w:rsidP="00B06622">
            <w:r>
              <w:t>C</w:t>
            </w:r>
          </w:p>
        </w:tc>
      </w:tr>
      <w:tr w:rsidR="00743230" w14:paraId="0F48334F" w14:textId="77777777" w:rsidTr="00B06622">
        <w:tc>
          <w:tcPr>
            <w:tcW w:w="549" w:type="dxa"/>
          </w:tcPr>
          <w:p w14:paraId="5821EC64" w14:textId="77777777" w:rsidR="00743230" w:rsidRDefault="00743230" w:rsidP="00B06622">
            <w:r>
              <w:t>15</w:t>
            </w:r>
          </w:p>
        </w:tc>
        <w:tc>
          <w:tcPr>
            <w:tcW w:w="461" w:type="dxa"/>
          </w:tcPr>
          <w:p w14:paraId="287693F8" w14:textId="77777777" w:rsidR="00743230" w:rsidRDefault="00743230" w:rsidP="00B06622">
            <w:r>
              <w:t>C</w:t>
            </w:r>
          </w:p>
        </w:tc>
        <w:tc>
          <w:tcPr>
            <w:tcW w:w="661" w:type="dxa"/>
          </w:tcPr>
          <w:p w14:paraId="68174A30" w14:textId="72470365" w:rsidR="00743230" w:rsidRDefault="00E91C6C" w:rsidP="00B06622">
            <w:r>
              <w:t>28</w:t>
            </w:r>
          </w:p>
        </w:tc>
        <w:tc>
          <w:tcPr>
            <w:tcW w:w="453" w:type="dxa"/>
          </w:tcPr>
          <w:p w14:paraId="6085FD03" w14:textId="77777777" w:rsidR="00743230" w:rsidRDefault="00743230" w:rsidP="00B06622">
            <w:r>
              <w:t>c</w:t>
            </w:r>
          </w:p>
        </w:tc>
      </w:tr>
    </w:tbl>
    <w:p w14:paraId="5FE521A8" w14:textId="77777777" w:rsidR="00743230" w:rsidRPr="0052349C" w:rsidRDefault="00743230" w:rsidP="00743230">
      <w:pPr>
        <w:rPr>
          <w:b/>
        </w:rPr>
      </w:pPr>
    </w:p>
    <w:p w14:paraId="74492091" w14:textId="77777777" w:rsidR="00743230" w:rsidRPr="0052349C" w:rsidRDefault="00743230" w:rsidP="00743230">
      <w:pPr>
        <w:rPr>
          <w:b/>
          <w:color w:val="FF0000"/>
        </w:rPr>
      </w:pPr>
      <w:r>
        <w:rPr>
          <w:b/>
        </w:rPr>
        <w:t>Question 2</w:t>
      </w:r>
      <w:r w:rsidRPr="0052349C">
        <w:rPr>
          <w:b/>
        </w:rPr>
        <w:t xml:space="preserve"> – 8 marks</w:t>
      </w:r>
      <w:r>
        <w:rPr>
          <w:b/>
        </w:rPr>
        <w:t xml:space="preserve">  </w:t>
      </w:r>
      <w:r w:rsidRPr="0052349C">
        <w:rPr>
          <w:b/>
          <w:color w:val="FF0000"/>
        </w:rPr>
        <w:t>1 mark each transaction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2"/>
        <w:gridCol w:w="1088"/>
        <w:gridCol w:w="1132"/>
        <w:gridCol w:w="1274"/>
        <w:gridCol w:w="991"/>
        <w:gridCol w:w="873"/>
        <w:gridCol w:w="969"/>
        <w:gridCol w:w="990"/>
        <w:gridCol w:w="873"/>
        <w:gridCol w:w="1151"/>
      </w:tblGrid>
      <w:tr w:rsidR="00743230" w:rsidRPr="007E1B6C" w14:paraId="38A8B7D3" w14:textId="77777777" w:rsidTr="00430BB8">
        <w:tc>
          <w:tcPr>
            <w:tcW w:w="582" w:type="dxa"/>
          </w:tcPr>
          <w:p w14:paraId="34734227" w14:textId="77777777" w:rsidR="00743230" w:rsidRPr="007E1B6C" w:rsidRDefault="00743230" w:rsidP="00B06622">
            <w:pPr>
              <w:rPr>
                <w:rFonts w:ascii="Calibri" w:hAnsi="Calibri"/>
              </w:rPr>
            </w:pPr>
          </w:p>
        </w:tc>
        <w:tc>
          <w:tcPr>
            <w:tcW w:w="6327" w:type="dxa"/>
            <w:gridSpan w:val="6"/>
          </w:tcPr>
          <w:p w14:paraId="44BDA62A" w14:textId="77777777" w:rsidR="00743230" w:rsidRPr="0052349C" w:rsidRDefault="00743230" w:rsidP="00B06622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52349C">
              <w:rPr>
                <w:rFonts w:ascii="Calibri" w:hAnsi="Calibri"/>
                <w:b/>
                <w:sz w:val="20"/>
                <w:szCs w:val="20"/>
              </w:rPr>
              <w:t>A                                                        =</w:t>
            </w:r>
          </w:p>
        </w:tc>
        <w:tc>
          <w:tcPr>
            <w:tcW w:w="990" w:type="dxa"/>
          </w:tcPr>
          <w:p w14:paraId="3A9C647D" w14:textId="77777777" w:rsidR="00743230" w:rsidRPr="0052349C" w:rsidRDefault="00743230" w:rsidP="00B0662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2349C">
              <w:rPr>
                <w:rFonts w:ascii="Calibri" w:hAnsi="Calibri"/>
                <w:b/>
                <w:sz w:val="20"/>
                <w:szCs w:val="20"/>
              </w:rPr>
              <w:t>L +</w:t>
            </w:r>
          </w:p>
        </w:tc>
        <w:tc>
          <w:tcPr>
            <w:tcW w:w="2024" w:type="dxa"/>
            <w:gridSpan w:val="2"/>
          </w:tcPr>
          <w:p w14:paraId="1CC7D0FA" w14:textId="77777777" w:rsidR="00743230" w:rsidRPr="0052349C" w:rsidRDefault="00743230" w:rsidP="00B0662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2349C">
              <w:rPr>
                <w:rFonts w:ascii="Calibri" w:hAnsi="Calibri"/>
                <w:b/>
                <w:sz w:val="20"/>
                <w:szCs w:val="20"/>
              </w:rPr>
              <w:t>E</w:t>
            </w:r>
          </w:p>
        </w:tc>
      </w:tr>
      <w:tr w:rsidR="00743230" w:rsidRPr="007E1B6C" w14:paraId="090A9D9C" w14:textId="77777777" w:rsidTr="00430BB8">
        <w:tc>
          <w:tcPr>
            <w:tcW w:w="582" w:type="dxa"/>
          </w:tcPr>
          <w:p w14:paraId="3BA0EB8D" w14:textId="77777777" w:rsidR="00743230" w:rsidRPr="007E1B6C" w:rsidRDefault="00743230" w:rsidP="00B06622">
            <w:pPr>
              <w:rPr>
                <w:rFonts w:ascii="Calibri" w:hAnsi="Calibri"/>
              </w:rPr>
            </w:pPr>
          </w:p>
        </w:tc>
        <w:tc>
          <w:tcPr>
            <w:tcW w:w="1088" w:type="dxa"/>
          </w:tcPr>
          <w:p w14:paraId="27794828" w14:textId="77777777" w:rsidR="00743230" w:rsidRPr="0052349C" w:rsidRDefault="00743230" w:rsidP="00B0662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2349C">
              <w:rPr>
                <w:rFonts w:ascii="Calibri" w:hAnsi="Calibri"/>
                <w:b/>
                <w:sz w:val="20"/>
                <w:szCs w:val="20"/>
              </w:rPr>
              <w:t>Cash</w:t>
            </w:r>
          </w:p>
        </w:tc>
        <w:tc>
          <w:tcPr>
            <w:tcW w:w="1132" w:type="dxa"/>
          </w:tcPr>
          <w:p w14:paraId="72D1E864" w14:textId="77777777" w:rsidR="00743230" w:rsidRPr="0052349C" w:rsidRDefault="00743230" w:rsidP="00B0662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2349C">
              <w:rPr>
                <w:rFonts w:ascii="Calibri" w:hAnsi="Calibri"/>
                <w:b/>
                <w:sz w:val="20"/>
                <w:szCs w:val="20"/>
              </w:rPr>
              <w:t>Prepaid Expenses</w:t>
            </w:r>
          </w:p>
        </w:tc>
        <w:tc>
          <w:tcPr>
            <w:tcW w:w="1274" w:type="dxa"/>
          </w:tcPr>
          <w:p w14:paraId="79CD3791" w14:textId="77777777" w:rsidR="00743230" w:rsidRPr="0052349C" w:rsidRDefault="00743230" w:rsidP="00B0662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2349C">
              <w:rPr>
                <w:rFonts w:ascii="Calibri" w:hAnsi="Calibri"/>
                <w:b/>
                <w:sz w:val="20"/>
                <w:szCs w:val="20"/>
              </w:rPr>
              <w:t>Accounts Receivable</w:t>
            </w:r>
          </w:p>
        </w:tc>
        <w:tc>
          <w:tcPr>
            <w:tcW w:w="991" w:type="dxa"/>
          </w:tcPr>
          <w:p w14:paraId="50D99D9A" w14:textId="77777777" w:rsidR="00743230" w:rsidRPr="0052349C" w:rsidRDefault="00743230" w:rsidP="00B0662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2349C">
              <w:rPr>
                <w:rFonts w:ascii="Calibri" w:hAnsi="Calibri"/>
                <w:b/>
                <w:sz w:val="20"/>
                <w:szCs w:val="20"/>
              </w:rPr>
              <w:t xml:space="preserve">Lab </w:t>
            </w:r>
          </w:p>
          <w:p w14:paraId="477FF463" w14:textId="77777777" w:rsidR="00743230" w:rsidRPr="0052349C" w:rsidRDefault="00743230" w:rsidP="00B0662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2349C">
              <w:rPr>
                <w:rFonts w:ascii="Calibri" w:hAnsi="Calibri"/>
                <w:b/>
                <w:sz w:val="20"/>
                <w:szCs w:val="20"/>
              </w:rPr>
              <w:t>Supplies</w:t>
            </w:r>
          </w:p>
        </w:tc>
        <w:tc>
          <w:tcPr>
            <w:tcW w:w="873" w:type="dxa"/>
          </w:tcPr>
          <w:p w14:paraId="12CF52D5" w14:textId="77777777" w:rsidR="00743230" w:rsidRPr="0052349C" w:rsidRDefault="00743230" w:rsidP="00B0662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2349C">
              <w:rPr>
                <w:rFonts w:ascii="Calibri" w:hAnsi="Calibri"/>
                <w:b/>
                <w:sz w:val="20"/>
                <w:szCs w:val="20"/>
              </w:rPr>
              <w:t>Equip-</w:t>
            </w:r>
          </w:p>
          <w:p w14:paraId="36A97931" w14:textId="77777777" w:rsidR="00743230" w:rsidRPr="0052349C" w:rsidRDefault="00743230" w:rsidP="00B0662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2349C">
              <w:rPr>
                <w:rFonts w:ascii="Calibri" w:hAnsi="Calibri"/>
                <w:b/>
                <w:sz w:val="20"/>
                <w:szCs w:val="20"/>
              </w:rPr>
              <w:t>ment</w:t>
            </w:r>
          </w:p>
        </w:tc>
        <w:tc>
          <w:tcPr>
            <w:tcW w:w="969" w:type="dxa"/>
          </w:tcPr>
          <w:p w14:paraId="1E9B0F0A" w14:textId="77777777" w:rsidR="00743230" w:rsidRPr="0052349C" w:rsidRDefault="00743230" w:rsidP="00B0662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2349C">
              <w:rPr>
                <w:rFonts w:ascii="Calibri" w:hAnsi="Calibri"/>
                <w:b/>
                <w:sz w:val="20"/>
                <w:szCs w:val="20"/>
              </w:rPr>
              <w:t xml:space="preserve">Accum. </w:t>
            </w:r>
          </w:p>
          <w:p w14:paraId="3D9CBBFD" w14:textId="77777777" w:rsidR="00743230" w:rsidRPr="0052349C" w:rsidRDefault="00743230" w:rsidP="00B0662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2349C">
              <w:rPr>
                <w:rFonts w:ascii="Calibri" w:hAnsi="Calibri"/>
                <w:b/>
                <w:sz w:val="20"/>
                <w:szCs w:val="20"/>
              </w:rPr>
              <w:t>Deprec.</w:t>
            </w:r>
          </w:p>
        </w:tc>
        <w:tc>
          <w:tcPr>
            <w:tcW w:w="990" w:type="dxa"/>
          </w:tcPr>
          <w:p w14:paraId="40E4AC15" w14:textId="77777777" w:rsidR="00743230" w:rsidRPr="0052349C" w:rsidRDefault="00743230" w:rsidP="00B0662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2349C">
              <w:rPr>
                <w:rFonts w:ascii="Calibri" w:hAnsi="Calibri"/>
                <w:b/>
                <w:sz w:val="20"/>
                <w:szCs w:val="20"/>
              </w:rPr>
              <w:t xml:space="preserve">Wages </w:t>
            </w:r>
          </w:p>
          <w:p w14:paraId="1FAA6CEF" w14:textId="77777777" w:rsidR="00743230" w:rsidRPr="0052349C" w:rsidRDefault="00743230" w:rsidP="00B0662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2349C">
              <w:rPr>
                <w:rFonts w:ascii="Calibri" w:hAnsi="Calibri"/>
                <w:b/>
                <w:sz w:val="20"/>
                <w:szCs w:val="20"/>
              </w:rPr>
              <w:t>Payable</w:t>
            </w:r>
          </w:p>
        </w:tc>
        <w:tc>
          <w:tcPr>
            <w:tcW w:w="873" w:type="dxa"/>
          </w:tcPr>
          <w:p w14:paraId="6821D55A" w14:textId="77777777" w:rsidR="00743230" w:rsidRPr="0052349C" w:rsidRDefault="00743230" w:rsidP="00B0662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2349C">
              <w:rPr>
                <w:rFonts w:ascii="Calibri" w:hAnsi="Calibri"/>
                <w:b/>
                <w:sz w:val="20"/>
                <w:szCs w:val="20"/>
              </w:rPr>
              <w:t>Capital Stock</w:t>
            </w:r>
          </w:p>
        </w:tc>
        <w:tc>
          <w:tcPr>
            <w:tcW w:w="1151" w:type="dxa"/>
          </w:tcPr>
          <w:p w14:paraId="7502D74D" w14:textId="77777777" w:rsidR="00743230" w:rsidRPr="0052349C" w:rsidRDefault="00743230" w:rsidP="00B0662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2349C">
              <w:rPr>
                <w:rFonts w:ascii="Calibri" w:hAnsi="Calibri"/>
                <w:b/>
                <w:sz w:val="20"/>
                <w:szCs w:val="20"/>
              </w:rPr>
              <w:t>Retained Earnings</w:t>
            </w:r>
          </w:p>
        </w:tc>
      </w:tr>
      <w:tr w:rsidR="00743230" w:rsidRPr="007E1B6C" w14:paraId="10F47980" w14:textId="77777777" w:rsidTr="00430BB8">
        <w:tc>
          <w:tcPr>
            <w:tcW w:w="582" w:type="dxa"/>
          </w:tcPr>
          <w:p w14:paraId="774D2E3A" w14:textId="77777777" w:rsidR="00743230" w:rsidRPr="00BE4C92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  <w:r w:rsidRPr="00BE4C92">
              <w:rPr>
                <w:rFonts w:ascii="Calibri" w:hAnsi="Calibri"/>
                <w:sz w:val="20"/>
                <w:szCs w:val="20"/>
              </w:rPr>
              <w:t>a)</w:t>
            </w:r>
          </w:p>
        </w:tc>
        <w:tc>
          <w:tcPr>
            <w:tcW w:w="1088" w:type="dxa"/>
          </w:tcPr>
          <w:p w14:paraId="66F36EFD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+15,000</w:t>
            </w:r>
          </w:p>
        </w:tc>
        <w:tc>
          <w:tcPr>
            <w:tcW w:w="1132" w:type="dxa"/>
          </w:tcPr>
          <w:p w14:paraId="23F5CCEF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74" w:type="dxa"/>
          </w:tcPr>
          <w:p w14:paraId="27C3AB51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91" w:type="dxa"/>
          </w:tcPr>
          <w:p w14:paraId="189008A3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73" w:type="dxa"/>
          </w:tcPr>
          <w:p w14:paraId="68A81042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69" w:type="dxa"/>
          </w:tcPr>
          <w:p w14:paraId="128492EA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304D3CF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73" w:type="dxa"/>
          </w:tcPr>
          <w:p w14:paraId="6B3E5389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+15,000</w:t>
            </w:r>
          </w:p>
        </w:tc>
        <w:tc>
          <w:tcPr>
            <w:tcW w:w="1151" w:type="dxa"/>
          </w:tcPr>
          <w:p w14:paraId="51179679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743230" w:rsidRPr="007E1B6C" w14:paraId="656C1260" w14:textId="77777777" w:rsidTr="00430BB8">
        <w:tc>
          <w:tcPr>
            <w:tcW w:w="582" w:type="dxa"/>
          </w:tcPr>
          <w:p w14:paraId="0DE5D94D" w14:textId="77777777" w:rsidR="00743230" w:rsidRPr="00BE4C92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  <w:r w:rsidRPr="00BE4C92">
              <w:rPr>
                <w:rFonts w:ascii="Calibri" w:hAnsi="Calibri"/>
                <w:sz w:val="20"/>
                <w:szCs w:val="20"/>
              </w:rPr>
              <w:t>b)</w:t>
            </w:r>
          </w:p>
        </w:tc>
        <w:tc>
          <w:tcPr>
            <w:tcW w:w="1088" w:type="dxa"/>
          </w:tcPr>
          <w:p w14:paraId="45CE227C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-10,000</w:t>
            </w:r>
          </w:p>
        </w:tc>
        <w:tc>
          <w:tcPr>
            <w:tcW w:w="1132" w:type="dxa"/>
          </w:tcPr>
          <w:p w14:paraId="100DBBC7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74" w:type="dxa"/>
          </w:tcPr>
          <w:p w14:paraId="79E974C4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91" w:type="dxa"/>
          </w:tcPr>
          <w:p w14:paraId="0C317B3E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73" w:type="dxa"/>
          </w:tcPr>
          <w:p w14:paraId="6151ACB3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+10,000</w:t>
            </w:r>
          </w:p>
        </w:tc>
        <w:tc>
          <w:tcPr>
            <w:tcW w:w="969" w:type="dxa"/>
          </w:tcPr>
          <w:p w14:paraId="155B2B31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90" w:type="dxa"/>
          </w:tcPr>
          <w:p w14:paraId="6594BA4F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73" w:type="dxa"/>
          </w:tcPr>
          <w:p w14:paraId="15BC5BCB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761A2E38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743230" w:rsidRPr="007E1B6C" w14:paraId="7F7E5E29" w14:textId="77777777" w:rsidTr="00430BB8">
        <w:tc>
          <w:tcPr>
            <w:tcW w:w="582" w:type="dxa"/>
          </w:tcPr>
          <w:p w14:paraId="7E09ECC6" w14:textId="77777777" w:rsidR="00743230" w:rsidRPr="00BE4C92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  <w:r w:rsidRPr="00BE4C92">
              <w:rPr>
                <w:rFonts w:ascii="Calibri" w:hAnsi="Calibri"/>
                <w:sz w:val="20"/>
                <w:szCs w:val="20"/>
              </w:rPr>
              <w:t>c)</w:t>
            </w:r>
          </w:p>
        </w:tc>
        <w:tc>
          <w:tcPr>
            <w:tcW w:w="1088" w:type="dxa"/>
          </w:tcPr>
          <w:p w14:paraId="5DCD6A74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-2,000</w:t>
            </w:r>
          </w:p>
        </w:tc>
        <w:tc>
          <w:tcPr>
            <w:tcW w:w="1132" w:type="dxa"/>
          </w:tcPr>
          <w:p w14:paraId="2C79CE2A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+1,000 or +$2,000</w:t>
            </w:r>
          </w:p>
        </w:tc>
        <w:tc>
          <w:tcPr>
            <w:tcW w:w="1274" w:type="dxa"/>
          </w:tcPr>
          <w:p w14:paraId="57E6FBEB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91" w:type="dxa"/>
          </w:tcPr>
          <w:p w14:paraId="535B5E55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73" w:type="dxa"/>
          </w:tcPr>
          <w:p w14:paraId="733EB54C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69" w:type="dxa"/>
          </w:tcPr>
          <w:p w14:paraId="47BE1D52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90" w:type="dxa"/>
          </w:tcPr>
          <w:p w14:paraId="63779E3D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73" w:type="dxa"/>
          </w:tcPr>
          <w:p w14:paraId="7EFE86FD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058D8948" w14:textId="77777777" w:rsidR="00743230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-1,000</w:t>
            </w:r>
          </w:p>
          <w:p w14:paraId="21D83BE4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Or no effect</w:t>
            </w:r>
          </w:p>
        </w:tc>
      </w:tr>
      <w:tr w:rsidR="00743230" w:rsidRPr="007E1B6C" w14:paraId="7E786E7B" w14:textId="77777777" w:rsidTr="00430BB8">
        <w:tc>
          <w:tcPr>
            <w:tcW w:w="582" w:type="dxa"/>
          </w:tcPr>
          <w:p w14:paraId="2DEF3DE9" w14:textId="77777777" w:rsidR="00743230" w:rsidRPr="00BE4C92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  <w:r w:rsidRPr="00BE4C92">
              <w:rPr>
                <w:rFonts w:ascii="Calibri" w:hAnsi="Calibri"/>
                <w:sz w:val="20"/>
                <w:szCs w:val="20"/>
              </w:rPr>
              <w:t>d)</w:t>
            </w:r>
          </w:p>
        </w:tc>
        <w:tc>
          <w:tcPr>
            <w:tcW w:w="1088" w:type="dxa"/>
          </w:tcPr>
          <w:p w14:paraId="4E26E697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2" w:type="dxa"/>
          </w:tcPr>
          <w:p w14:paraId="45690B9E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74" w:type="dxa"/>
          </w:tcPr>
          <w:p w14:paraId="69EF814A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+20,000</w:t>
            </w:r>
          </w:p>
        </w:tc>
        <w:tc>
          <w:tcPr>
            <w:tcW w:w="991" w:type="dxa"/>
          </w:tcPr>
          <w:p w14:paraId="243FEC5F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73" w:type="dxa"/>
          </w:tcPr>
          <w:p w14:paraId="435BAEFC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69" w:type="dxa"/>
          </w:tcPr>
          <w:p w14:paraId="2F54D569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90" w:type="dxa"/>
          </w:tcPr>
          <w:p w14:paraId="648BEB25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73" w:type="dxa"/>
          </w:tcPr>
          <w:p w14:paraId="66C8C7A6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3FA02A02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+20,000</w:t>
            </w:r>
          </w:p>
        </w:tc>
      </w:tr>
      <w:tr w:rsidR="00743230" w:rsidRPr="007E1B6C" w14:paraId="0F862DCC" w14:textId="77777777" w:rsidTr="00430BB8">
        <w:trPr>
          <w:trHeight w:val="487"/>
        </w:trPr>
        <w:tc>
          <w:tcPr>
            <w:tcW w:w="582" w:type="dxa"/>
          </w:tcPr>
          <w:p w14:paraId="6D336A21" w14:textId="77777777" w:rsidR="00743230" w:rsidRPr="00BE4C92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  <w:r w:rsidRPr="00BE4C92">
              <w:rPr>
                <w:rFonts w:ascii="Calibri" w:hAnsi="Calibri"/>
                <w:sz w:val="20"/>
                <w:szCs w:val="20"/>
              </w:rPr>
              <w:t>e)</w:t>
            </w:r>
          </w:p>
        </w:tc>
        <w:tc>
          <w:tcPr>
            <w:tcW w:w="1088" w:type="dxa"/>
          </w:tcPr>
          <w:p w14:paraId="687B6128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-2,000</w:t>
            </w:r>
          </w:p>
        </w:tc>
        <w:tc>
          <w:tcPr>
            <w:tcW w:w="1132" w:type="dxa"/>
          </w:tcPr>
          <w:p w14:paraId="604B2E65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74" w:type="dxa"/>
          </w:tcPr>
          <w:p w14:paraId="3F3FC3FD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91" w:type="dxa"/>
          </w:tcPr>
          <w:p w14:paraId="0C4E9EF3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+2,000</w:t>
            </w:r>
          </w:p>
        </w:tc>
        <w:tc>
          <w:tcPr>
            <w:tcW w:w="873" w:type="dxa"/>
          </w:tcPr>
          <w:p w14:paraId="3F34822E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69" w:type="dxa"/>
          </w:tcPr>
          <w:p w14:paraId="5C72F780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18DCCB5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73" w:type="dxa"/>
          </w:tcPr>
          <w:p w14:paraId="77F3021C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40A4DB84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743230" w:rsidRPr="007E1B6C" w14:paraId="1CF98D01" w14:textId="77777777" w:rsidTr="00430BB8">
        <w:tc>
          <w:tcPr>
            <w:tcW w:w="582" w:type="dxa"/>
          </w:tcPr>
          <w:p w14:paraId="2997B298" w14:textId="77777777" w:rsidR="00743230" w:rsidRPr="00BE4C92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#1</w:t>
            </w:r>
          </w:p>
        </w:tc>
        <w:tc>
          <w:tcPr>
            <w:tcW w:w="1088" w:type="dxa"/>
          </w:tcPr>
          <w:p w14:paraId="3BAB2FA2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2" w:type="dxa"/>
          </w:tcPr>
          <w:p w14:paraId="314F3F75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74" w:type="dxa"/>
          </w:tcPr>
          <w:p w14:paraId="48422AAB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91" w:type="dxa"/>
          </w:tcPr>
          <w:p w14:paraId="2D6BC0AF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73" w:type="dxa"/>
          </w:tcPr>
          <w:p w14:paraId="19CBB5E5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69" w:type="dxa"/>
          </w:tcPr>
          <w:p w14:paraId="370DCE23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-</w:t>
            </w:r>
            <w:r w:rsidR="00CC4CE5">
              <w:rPr>
                <w:rFonts w:ascii="Calibri" w:hAnsi="Calibri"/>
                <w:sz w:val="20"/>
                <w:szCs w:val="20"/>
              </w:rPr>
              <w:t>3,000</w:t>
            </w:r>
          </w:p>
        </w:tc>
        <w:tc>
          <w:tcPr>
            <w:tcW w:w="990" w:type="dxa"/>
          </w:tcPr>
          <w:p w14:paraId="27A9D42E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73" w:type="dxa"/>
          </w:tcPr>
          <w:p w14:paraId="393DBCC8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108016DB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-</w:t>
            </w:r>
            <w:r w:rsidR="00CC4CE5">
              <w:rPr>
                <w:rFonts w:ascii="Calibri" w:hAnsi="Calibri"/>
                <w:sz w:val="20"/>
                <w:szCs w:val="20"/>
              </w:rPr>
              <w:t>3,000</w:t>
            </w:r>
          </w:p>
        </w:tc>
      </w:tr>
      <w:tr w:rsidR="00743230" w:rsidRPr="007E1B6C" w14:paraId="10BEAE0E" w14:textId="77777777" w:rsidTr="00430BB8">
        <w:tc>
          <w:tcPr>
            <w:tcW w:w="582" w:type="dxa"/>
          </w:tcPr>
          <w:p w14:paraId="2CA310BE" w14:textId="77777777" w:rsidR="00743230" w:rsidRPr="00BE4C92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#2</w:t>
            </w:r>
          </w:p>
        </w:tc>
        <w:tc>
          <w:tcPr>
            <w:tcW w:w="1088" w:type="dxa"/>
          </w:tcPr>
          <w:p w14:paraId="06C61767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2" w:type="dxa"/>
          </w:tcPr>
          <w:p w14:paraId="787C7DBE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74" w:type="dxa"/>
          </w:tcPr>
          <w:p w14:paraId="5AF0CC1F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91" w:type="dxa"/>
          </w:tcPr>
          <w:p w14:paraId="62D3A2E4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73" w:type="dxa"/>
          </w:tcPr>
          <w:p w14:paraId="6C1CF8AA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69" w:type="dxa"/>
          </w:tcPr>
          <w:p w14:paraId="2E7C8AEB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90" w:type="dxa"/>
          </w:tcPr>
          <w:p w14:paraId="7AEA2844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+200</w:t>
            </w:r>
          </w:p>
        </w:tc>
        <w:tc>
          <w:tcPr>
            <w:tcW w:w="873" w:type="dxa"/>
          </w:tcPr>
          <w:p w14:paraId="0417C32D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1EA73C3D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-200</w:t>
            </w:r>
          </w:p>
        </w:tc>
      </w:tr>
      <w:tr w:rsidR="00743230" w:rsidRPr="007E1B6C" w14:paraId="4FE39A36" w14:textId="77777777" w:rsidTr="00430BB8">
        <w:tc>
          <w:tcPr>
            <w:tcW w:w="582" w:type="dxa"/>
          </w:tcPr>
          <w:p w14:paraId="7E2803E8" w14:textId="77777777" w:rsidR="00743230" w:rsidRPr="00BE4C92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#3</w:t>
            </w:r>
          </w:p>
        </w:tc>
        <w:tc>
          <w:tcPr>
            <w:tcW w:w="1088" w:type="dxa"/>
          </w:tcPr>
          <w:p w14:paraId="602ADDA8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2" w:type="dxa"/>
          </w:tcPr>
          <w:p w14:paraId="678651F7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74" w:type="dxa"/>
          </w:tcPr>
          <w:p w14:paraId="27036C10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91" w:type="dxa"/>
          </w:tcPr>
          <w:p w14:paraId="49557AE7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-1,500</w:t>
            </w:r>
          </w:p>
        </w:tc>
        <w:tc>
          <w:tcPr>
            <w:tcW w:w="873" w:type="dxa"/>
          </w:tcPr>
          <w:p w14:paraId="6F58C8A1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69" w:type="dxa"/>
          </w:tcPr>
          <w:p w14:paraId="3C15CB17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90" w:type="dxa"/>
          </w:tcPr>
          <w:p w14:paraId="2B1CFBE9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73" w:type="dxa"/>
          </w:tcPr>
          <w:p w14:paraId="11F8E939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51" w:type="dxa"/>
          </w:tcPr>
          <w:p w14:paraId="1517DF70" w14:textId="77777777" w:rsidR="00743230" w:rsidRPr="0052349C" w:rsidRDefault="00743230" w:rsidP="00B06622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-1,500</w:t>
            </w:r>
          </w:p>
        </w:tc>
      </w:tr>
    </w:tbl>
    <w:p w14:paraId="699FF13E" w14:textId="77777777" w:rsidR="00743230" w:rsidRDefault="00743230" w:rsidP="00743230"/>
    <w:p w14:paraId="37F6B961" w14:textId="77777777" w:rsidR="00743230" w:rsidRPr="00F93753" w:rsidRDefault="00743230" w:rsidP="00743230">
      <w:pPr>
        <w:rPr>
          <w:u w:val="single"/>
        </w:rPr>
      </w:pPr>
      <w:r w:rsidRPr="00F93753">
        <w:rPr>
          <w:b/>
          <w:u w:val="single"/>
        </w:rPr>
        <w:t>Question 3 – 6 marks</w:t>
      </w:r>
      <w:r w:rsidRPr="00F93753">
        <w:rPr>
          <w:u w:val="single"/>
        </w:rPr>
        <w:t xml:space="preserve"> – </w:t>
      </w:r>
    </w:p>
    <w:tbl>
      <w:tblPr>
        <w:tblW w:w="873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0"/>
        <w:gridCol w:w="1267"/>
        <w:gridCol w:w="1743"/>
        <w:gridCol w:w="1744"/>
        <w:gridCol w:w="1426"/>
        <w:gridCol w:w="1426"/>
      </w:tblGrid>
      <w:tr w:rsidR="00430BB8" w:rsidRPr="00430BB8" w14:paraId="7A39DBBF" w14:textId="77777777" w:rsidTr="007B3C10">
        <w:trPr>
          <w:trHeight w:val="276"/>
        </w:trPr>
        <w:tc>
          <w:tcPr>
            <w:tcW w:w="1130" w:type="dxa"/>
          </w:tcPr>
          <w:p w14:paraId="08B32F86" w14:textId="77777777" w:rsidR="00430BB8" w:rsidRPr="00430BB8" w:rsidRDefault="00430BB8" w:rsidP="007B3C10">
            <w:pPr>
              <w:rPr>
                <w:rFonts w:ascii="Calibri" w:hAnsi="Calibri"/>
              </w:rPr>
            </w:pPr>
          </w:p>
        </w:tc>
        <w:tc>
          <w:tcPr>
            <w:tcW w:w="4754" w:type="dxa"/>
            <w:gridSpan w:val="3"/>
          </w:tcPr>
          <w:p w14:paraId="5D32EFFC" w14:textId="77777777" w:rsidR="00430BB8" w:rsidRPr="00430BB8" w:rsidRDefault="00430BB8" w:rsidP="007B3C10">
            <w:pPr>
              <w:jc w:val="center"/>
              <w:rPr>
                <w:rFonts w:ascii="Calibri" w:hAnsi="Calibri"/>
                <w:b/>
              </w:rPr>
            </w:pPr>
            <w:r w:rsidRPr="00430BB8">
              <w:rPr>
                <w:rFonts w:ascii="Calibri" w:hAnsi="Calibri"/>
                <w:b/>
              </w:rPr>
              <w:t xml:space="preserve">A = </w:t>
            </w:r>
          </w:p>
        </w:tc>
        <w:tc>
          <w:tcPr>
            <w:tcW w:w="1426" w:type="dxa"/>
          </w:tcPr>
          <w:p w14:paraId="062D7B41" w14:textId="77777777" w:rsidR="00430BB8" w:rsidRPr="00430BB8" w:rsidRDefault="00430BB8" w:rsidP="007B3C10">
            <w:pPr>
              <w:jc w:val="center"/>
              <w:rPr>
                <w:rFonts w:ascii="Calibri" w:hAnsi="Calibri"/>
                <w:b/>
              </w:rPr>
            </w:pPr>
            <w:r w:rsidRPr="00430BB8">
              <w:rPr>
                <w:rFonts w:ascii="Calibri" w:hAnsi="Calibri"/>
                <w:b/>
              </w:rPr>
              <w:t>L +</w:t>
            </w:r>
          </w:p>
        </w:tc>
        <w:tc>
          <w:tcPr>
            <w:tcW w:w="1426" w:type="dxa"/>
          </w:tcPr>
          <w:p w14:paraId="19DE24E3" w14:textId="77777777" w:rsidR="00430BB8" w:rsidRPr="00430BB8" w:rsidRDefault="00430BB8" w:rsidP="007B3C10">
            <w:pPr>
              <w:jc w:val="center"/>
              <w:rPr>
                <w:rFonts w:ascii="Calibri" w:hAnsi="Calibri"/>
                <w:b/>
              </w:rPr>
            </w:pPr>
            <w:r w:rsidRPr="00430BB8">
              <w:rPr>
                <w:rFonts w:ascii="Calibri" w:hAnsi="Calibri"/>
                <w:b/>
              </w:rPr>
              <w:t>E</w:t>
            </w:r>
          </w:p>
        </w:tc>
      </w:tr>
      <w:tr w:rsidR="00430BB8" w:rsidRPr="00430BB8" w14:paraId="4AEFE1BC" w14:textId="77777777" w:rsidTr="007B3C10">
        <w:trPr>
          <w:trHeight w:val="615"/>
        </w:trPr>
        <w:tc>
          <w:tcPr>
            <w:tcW w:w="1130" w:type="dxa"/>
          </w:tcPr>
          <w:p w14:paraId="18B032F0" w14:textId="77777777" w:rsidR="00430BB8" w:rsidRPr="00430BB8" w:rsidRDefault="00430BB8" w:rsidP="007B3C10">
            <w:pPr>
              <w:rPr>
                <w:rFonts w:ascii="Calibri" w:hAnsi="Calibri"/>
              </w:rPr>
            </w:pPr>
          </w:p>
        </w:tc>
        <w:tc>
          <w:tcPr>
            <w:tcW w:w="1267" w:type="dxa"/>
          </w:tcPr>
          <w:p w14:paraId="3A9EE11A" w14:textId="77777777" w:rsidR="00430BB8" w:rsidRPr="00430BB8" w:rsidRDefault="00430BB8" w:rsidP="007B3C10">
            <w:pPr>
              <w:jc w:val="center"/>
              <w:rPr>
                <w:rFonts w:ascii="Calibri" w:hAnsi="Calibri"/>
                <w:b/>
              </w:rPr>
            </w:pPr>
            <w:r w:rsidRPr="00430BB8">
              <w:rPr>
                <w:rFonts w:ascii="Calibri" w:hAnsi="Calibri"/>
                <w:b/>
              </w:rPr>
              <w:t>Cash</w:t>
            </w:r>
          </w:p>
        </w:tc>
        <w:tc>
          <w:tcPr>
            <w:tcW w:w="1743" w:type="dxa"/>
          </w:tcPr>
          <w:p w14:paraId="7C2E79F5" w14:textId="77777777" w:rsidR="00430BB8" w:rsidRPr="00430BB8" w:rsidRDefault="00430BB8" w:rsidP="007B3C10">
            <w:pPr>
              <w:jc w:val="center"/>
              <w:rPr>
                <w:rFonts w:ascii="Calibri" w:hAnsi="Calibri"/>
                <w:b/>
              </w:rPr>
            </w:pPr>
            <w:r w:rsidRPr="00430BB8">
              <w:rPr>
                <w:rFonts w:ascii="Calibri" w:hAnsi="Calibri"/>
                <w:b/>
              </w:rPr>
              <w:t>Merchandise Inventory</w:t>
            </w:r>
          </w:p>
        </w:tc>
        <w:tc>
          <w:tcPr>
            <w:tcW w:w="1743" w:type="dxa"/>
          </w:tcPr>
          <w:p w14:paraId="1E09B234" w14:textId="77777777" w:rsidR="00430BB8" w:rsidRPr="00430BB8" w:rsidRDefault="00430BB8" w:rsidP="007B3C10">
            <w:pPr>
              <w:jc w:val="center"/>
              <w:rPr>
                <w:rFonts w:ascii="Calibri" w:hAnsi="Calibri"/>
                <w:b/>
              </w:rPr>
            </w:pPr>
            <w:r w:rsidRPr="00430BB8">
              <w:rPr>
                <w:rFonts w:ascii="Calibri" w:hAnsi="Calibri"/>
                <w:b/>
              </w:rPr>
              <w:t xml:space="preserve">Accounts </w:t>
            </w:r>
          </w:p>
          <w:p w14:paraId="750634A7" w14:textId="77777777" w:rsidR="00430BB8" w:rsidRPr="00430BB8" w:rsidRDefault="00430BB8" w:rsidP="007B3C10">
            <w:pPr>
              <w:jc w:val="center"/>
              <w:rPr>
                <w:rFonts w:ascii="Calibri" w:hAnsi="Calibri"/>
                <w:b/>
              </w:rPr>
            </w:pPr>
            <w:r w:rsidRPr="00430BB8">
              <w:rPr>
                <w:rFonts w:ascii="Calibri" w:hAnsi="Calibri"/>
                <w:b/>
              </w:rPr>
              <w:t>Receivable</w:t>
            </w:r>
          </w:p>
        </w:tc>
        <w:tc>
          <w:tcPr>
            <w:tcW w:w="1426" w:type="dxa"/>
          </w:tcPr>
          <w:p w14:paraId="0A1EDA9D" w14:textId="77777777" w:rsidR="00430BB8" w:rsidRPr="00430BB8" w:rsidRDefault="00430BB8" w:rsidP="007B3C10">
            <w:pPr>
              <w:jc w:val="center"/>
              <w:rPr>
                <w:rFonts w:ascii="Calibri" w:hAnsi="Calibri"/>
                <w:b/>
              </w:rPr>
            </w:pPr>
            <w:r w:rsidRPr="00430BB8">
              <w:rPr>
                <w:rFonts w:ascii="Calibri" w:hAnsi="Calibri"/>
                <w:b/>
              </w:rPr>
              <w:t xml:space="preserve">Accounts </w:t>
            </w:r>
          </w:p>
          <w:p w14:paraId="5CB57AE5" w14:textId="77777777" w:rsidR="00430BB8" w:rsidRPr="00430BB8" w:rsidRDefault="00430BB8" w:rsidP="007B3C10">
            <w:pPr>
              <w:jc w:val="center"/>
              <w:rPr>
                <w:rFonts w:ascii="Calibri" w:hAnsi="Calibri"/>
                <w:b/>
              </w:rPr>
            </w:pPr>
            <w:r w:rsidRPr="00430BB8">
              <w:rPr>
                <w:rFonts w:ascii="Calibri" w:hAnsi="Calibri"/>
                <w:b/>
              </w:rPr>
              <w:t>Payable</w:t>
            </w:r>
          </w:p>
        </w:tc>
        <w:tc>
          <w:tcPr>
            <w:tcW w:w="1426" w:type="dxa"/>
          </w:tcPr>
          <w:p w14:paraId="3938966F" w14:textId="77777777" w:rsidR="00430BB8" w:rsidRPr="00430BB8" w:rsidRDefault="00430BB8" w:rsidP="007B3C10">
            <w:pPr>
              <w:jc w:val="center"/>
              <w:rPr>
                <w:rFonts w:ascii="Calibri" w:hAnsi="Calibri"/>
                <w:b/>
              </w:rPr>
            </w:pPr>
            <w:r w:rsidRPr="00430BB8">
              <w:rPr>
                <w:rFonts w:ascii="Calibri" w:hAnsi="Calibri"/>
                <w:b/>
              </w:rPr>
              <w:t>Retained Earnings</w:t>
            </w:r>
          </w:p>
        </w:tc>
      </w:tr>
      <w:tr w:rsidR="00430BB8" w:rsidRPr="00430BB8" w14:paraId="4D7D4B4A" w14:textId="77777777" w:rsidTr="007B3C10">
        <w:trPr>
          <w:trHeight w:val="451"/>
        </w:trPr>
        <w:tc>
          <w:tcPr>
            <w:tcW w:w="1130" w:type="dxa"/>
          </w:tcPr>
          <w:p w14:paraId="6FB3D916" w14:textId="77777777" w:rsidR="00430BB8" w:rsidRPr="00430BB8" w:rsidRDefault="00430BB8" w:rsidP="007B3C10">
            <w:pPr>
              <w:rPr>
                <w:rFonts w:ascii="Calibri" w:hAnsi="Calibri" w:cs="Calibri"/>
              </w:rPr>
            </w:pPr>
            <w:r w:rsidRPr="00430BB8">
              <w:rPr>
                <w:rFonts w:ascii="Calibri" w:hAnsi="Calibri" w:cs="Calibri"/>
              </w:rPr>
              <w:t xml:space="preserve">July 3 </w:t>
            </w:r>
          </w:p>
        </w:tc>
        <w:tc>
          <w:tcPr>
            <w:tcW w:w="1267" w:type="dxa"/>
          </w:tcPr>
          <w:p w14:paraId="619C217E" w14:textId="77777777" w:rsidR="00430BB8" w:rsidRPr="00430BB8" w:rsidRDefault="00430BB8" w:rsidP="007B3C10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743" w:type="dxa"/>
          </w:tcPr>
          <w:p w14:paraId="3DBDCC65" w14:textId="77777777" w:rsidR="00430BB8" w:rsidRPr="00430BB8" w:rsidRDefault="00430BB8" w:rsidP="007B3C10">
            <w:pPr>
              <w:jc w:val="right"/>
              <w:rPr>
                <w:rFonts w:ascii="Calibri" w:hAnsi="Calibri"/>
              </w:rPr>
            </w:pPr>
            <w:r w:rsidRPr="00430BB8">
              <w:rPr>
                <w:rFonts w:ascii="Calibri" w:hAnsi="Calibri"/>
              </w:rPr>
              <w:t>+1,800</w:t>
            </w:r>
          </w:p>
        </w:tc>
        <w:tc>
          <w:tcPr>
            <w:tcW w:w="1743" w:type="dxa"/>
          </w:tcPr>
          <w:p w14:paraId="35570E91" w14:textId="77777777" w:rsidR="00430BB8" w:rsidRPr="00430BB8" w:rsidRDefault="00430BB8" w:rsidP="007B3C10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426" w:type="dxa"/>
          </w:tcPr>
          <w:p w14:paraId="67D69C47" w14:textId="77777777" w:rsidR="00430BB8" w:rsidRPr="00430BB8" w:rsidRDefault="00430BB8" w:rsidP="007B3C10">
            <w:pPr>
              <w:jc w:val="right"/>
              <w:rPr>
                <w:rFonts w:ascii="Calibri" w:hAnsi="Calibri"/>
              </w:rPr>
            </w:pPr>
            <w:r w:rsidRPr="00430BB8">
              <w:rPr>
                <w:rFonts w:ascii="Calibri" w:hAnsi="Calibri"/>
              </w:rPr>
              <w:t>+1,800</w:t>
            </w:r>
          </w:p>
        </w:tc>
        <w:tc>
          <w:tcPr>
            <w:tcW w:w="1426" w:type="dxa"/>
          </w:tcPr>
          <w:p w14:paraId="2F363433" w14:textId="77777777" w:rsidR="00430BB8" w:rsidRPr="00430BB8" w:rsidRDefault="00430BB8" w:rsidP="007B3C10">
            <w:pPr>
              <w:jc w:val="right"/>
              <w:rPr>
                <w:rFonts w:ascii="Calibri" w:hAnsi="Calibri"/>
              </w:rPr>
            </w:pPr>
          </w:p>
        </w:tc>
      </w:tr>
      <w:tr w:rsidR="00430BB8" w:rsidRPr="00430BB8" w14:paraId="54B834CD" w14:textId="77777777" w:rsidTr="007B3C10">
        <w:trPr>
          <w:trHeight w:val="464"/>
        </w:trPr>
        <w:tc>
          <w:tcPr>
            <w:tcW w:w="1130" w:type="dxa"/>
          </w:tcPr>
          <w:p w14:paraId="5ABE29A7" w14:textId="77777777" w:rsidR="00430BB8" w:rsidRPr="00430BB8" w:rsidRDefault="00430BB8" w:rsidP="007B3C10">
            <w:pPr>
              <w:rPr>
                <w:rFonts w:ascii="Calibri" w:hAnsi="Calibri" w:cs="Calibri"/>
              </w:rPr>
            </w:pPr>
            <w:r w:rsidRPr="00430BB8">
              <w:rPr>
                <w:rFonts w:ascii="Calibri" w:hAnsi="Calibri" w:cs="Calibri"/>
              </w:rPr>
              <w:t xml:space="preserve">July 9 </w:t>
            </w:r>
          </w:p>
        </w:tc>
        <w:tc>
          <w:tcPr>
            <w:tcW w:w="1267" w:type="dxa"/>
          </w:tcPr>
          <w:p w14:paraId="4C50C85B" w14:textId="77777777" w:rsidR="00430BB8" w:rsidRPr="00430BB8" w:rsidRDefault="00430BB8" w:rsidP="007B3C10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743" w:type="dxa"/>
          </w:tcPr>
          <w:p w14:paraId="522318FC" w14:textId="77777777" w:rsidR="00430BB8" w:rsidRPr="00430BB8" w:rsidRDefault="00430BB8" w:rsidP="007B3C10">
            <w:pPr>
              <w:jc w:val="right"/>
              <w:rPr>
                <w:rFonts w:ascii="Calibri" w:hAnsi="Calibri"/>
              </w:rPr>
            </w:pPr>
            <w:r w:rsidRPr="00430BB8">
              <w:rPr>
                <w:rFonts w:ascii="Calibri" w:hAnsi="Calibri"/>
              </w:rPr>
              <w:t>(60)</w:t>
            </w:r>
          </w:p>
        </w:tc>
        <w:tc>
          <w:tcPr>
            <w:tcW w:w="1743" w:type="dxa"/>
          </w:tcPr>
          <w:p w14:paraId="278251CB" w14:textId="77777777" w:rsidR="00430BB8" w:rsidRPr="00430BB8" w:rsidRDefault="00430BB8" w:rsidP="007B3C10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426" w:type="dxa"/>
          </w:tcPr>
          <w:p w14:paraId="4D888ED8" w14:textId="77777777" w:rsidR="00430BB8" w:rsidRPr="00430BB8" w:rsidRDefault="00430BB8" w:rsidP="007B3C10">
            <w:pPr>
              <w:jc w:val="right"/>
              <w:rPr>
                <w:rFonts w:ascii="Calibri" w:hAnsi="Calibri"/>
              </w:rPr>
            </w:pPr>
            <w:r w:rsidRPr="00430BB8">
              <w:rPr>
                <w:rFonts w:ascii="Calibri" w:hAnsi="Calibri"/>
              </w:rPr>
              <w:t>(60)</w:t>
            </w:r>
          </w:p>
        </w:tc>
        <w:tc>
          <w:tcPr>
            <w:tcW w:w="1426" w:type="dxa"/>
          </w:tcPr>
          <w:p w14:paraId="0ADCD3DB" w14:textId="77777777" w:rsidR="00430BB8" w:rsidRPr="00430BB8" w:rsidRDefault="00430BB8" w:rsidP="007B3C10">
            <w:pPr>
              <w:jc w:val="right"/>
              <w:rPr>
                <w:rFonts w:ascii="Calibri" w:hAnsi="Calibri"/>
              </w:rPr>
            </w:pPr>
          </w:p>
        </w:tc>
      </w:tr>
      <w:tr w:rsidR="00430BB8" w:rsidRPr="00430BB8" w14:paraId="664C9925" w14:textId="77777777" w:rsidTr="007B3C10">
        <w:trPr>
          <w:trHeight w:val="451"/>
        </w:trPr>
        <w:tc>
          <w:tcPr>
            <w:tcW w:w="1130" w:type="dxa"/>
          </w:tcPr>
          <w:p w14:paraId="39CE77D0" w14:textId="77777777" w:rsidR="00430BB8" w:rsidRPr="00430BB8" w:rsidRDefault="00430BB8" w:rsidP="007B3C10">
            <w:pPr>
              <w:rPr>
                <w:rFonts w:ascii="Calibri" w:hAnsi="Calibri" w:cs="Calibri"/>
              </w:rPr>
            </w:pPr>
            <w:r w:rsidRPr="00430BB8">
              <w:rPr>
                <w:rFonts w:ascii="Calibri" w:hAnsi="Calibri" w:cs="Calibri"/>
              </w:rPr>
              <w:t>July 13</w:t>
            </w:r>
          </w:p>
        </w:tc>
        <w:tc>
          <w:tcPr>
            <w:tcW w:w="1267" w:type="dxa"/>
          </w:tcPr>
          <w:p w14:paraId="40D72A26" w14:textId="77777777" w:rsidR="00430BB8" w:rsidRPr="00430BB8" w:rsidRDefault="00430BB8" w:rsidP="007B3C10">
            <w:pPr>
              <w:jc w:val="right"/>
              <w:rPr>
                <w:rFonts w:ascii="Calibri" w:hAnsi="Calibri"/>
              </w:rPr>
            </w:pPr>
            <w:r w:rsidRPr="00430BB8">
              <w:rPr>
                <w:rFonts w:ascii="Calibri" w:hAnsi="Calibri"/>
              </w:rPr>
              <w:t>(1,740)</w:t>
            </w:r>
          </w:p>
        </w:tc>
        <w:tc>
          <w:tcPr>
            <w:tcW w:w="1743" w:type="dxa"/>
          </w:tcPr>
          <w:p w14:paraId="1978C781" w14:textId="77777777" w:rsidR="00430BB8" w:rsidRPr="00430BB8" w:rsidRDefault="00430BB8" w:rsidP="007B3C10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743" w:type="dxa"/>
          </w:tcPr>
          <w:p w14:paraId="498A4F38" w14:textId="77777777" w:rsidR="00430BB8" w:rsidRPr="00430BB8" w:rsidRDefault="00430BB8" w:rsidP="007B3C10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426" w:type="dxa"/>
          </w:tcPr>
          <w:p w14:paraId="5A0DE964" w14:textId="77777777" w:rsidR="00430BB8" w:rsidRPr="00430BB8" w:rsidRDefault="00430BB8" w:rsidP="007B3C10">
            <w:pPr>
              <w:jc w:val="right"/>
              <w:rPr>
                <w:rFonts w:ascii="Calibri" w:hAnsi="Calibri"/>
              </w:rPr>
            </w:pPr>
            <w:r w:rsidRPr="00430BB8">
              <w:rPr>
                <w:rFonts w:ascii="Calibri" w:hAnsi="Calibri"/>
              </w:rPr>
              <w:t>(1,740)</w:t>
            </w:r>
          </w:p>
        </w:tc>
        <w:tc>
          <w:tcPr>
            <w:tcW w:w="1426" w:type="dxa"/>
          </w:tcPr>
          <w:p w14:paraId="62BF7732" w14:textId="77777777" w:rsidR="00430BB8" w:rsidRPr="00430BB8" w:rsidRDefault="00430BB8" w:rsidP="007B3C10">
            <w:pPr>
              <w:jc w:val="right"/>
              <w:rPr>
                <w:rFonts w:ascii="Calibri" w:hAnsi="Calibri"/>
              </w:rPr>
            </w:pPr>
          </w:p>
        </w:tc>
      </w:tr>
      <w:tr w:rsidR="00430BB8" w:rsidRPr="00430BB8" w14:paraId="6BA2FBC0" w14:textId="77777777" w:rsidTr="007B3C10">
        <w:trPr>
          <w:trHeight w:val="464"/>
        </w:trPr>
        <w:tc>
          <w:tcPr>
            <w:tcW w:w="1130" w:type="dxa"/>
          </w:tcPr>
          <w:p w14:paraId="239C146F" w14:textId="77777777" w:rsidR="00430BB8" w:rsidRPr="00430BB8" w:rsidRDefault="00430BB8" w:rsidP="007B3C10">
            <w:pPr>
              <w:rPr>
                <w:rFonts w:ascii="Calibri" w:hAnsi="Calibri" w:cs="Calibri"/>
              </w:rPr>
            </w:pPr>
            <w:r w:rsidRPr="00430BB8">
              <w:rPr>
                <w:rFonts w:ascii="Calibri" w:hAnsi="Calibri" w:cs="Calibri"/>
              </w:rPr>
              <w:t xml:space="preserve">Aug 1 </w:t>
            </w:r>
          </w:p>
        </w:tc>
        <w:tc>
          <w:tcPr>
            <w:tcW w:w="1267" w:type="dxa"/>
          </w:tcPr>
          <w:p w14:paraId="35C8A0B2" w14:textId="77777777" w:rsidR="00430BB8" w:rsidRPr="00430BB8" w:rsidRDefault="00430BB8" w:rsidP="007B3C10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743" w:type="dxa"/>
          </w:tcPr>
          <w:p w14:paraId="6CC9933E" w14:textId="77777777" w:rsidR="00430BB8" w:rsidRPr="00430BB8" w:rsidRDefault="00430BB8" w:rsidP="007B3C10">
            <w:pPr>
              <w:jc w:val="right"/>
              <w:rPr>
                <w:rFonts w:ascii="Calibri" w:hAnsi="Calibri"/>
              </w:rPr>
            </w:pPr>
            <w:r w:rsidRPr="00430BB8">
              <w:rPr>
                <w:rFonts w:ascii="Calibri" w:hAnsi="Calibri"/>
              </w:rPr>
              <w:t>(300)</w:t>
            </w:r>
          </w:p>
        </w:tc>
        <w:tc>
          <w:tcPr>
            <w:tcW w:w="1743" w:type="dxa"/>
          </w:tcPr>
          <w:p w14:paraId="0C22B5C6" w14:textId="77777777" w:rsidR="00430BB8" w:rsidRPr="00430BB8" w:rsidRDefault="00430BB8" w:rsidP="007B3C10">
            <w:pPr>
              <w:jc w:val="right"/>
              <w:rPr>
                <w:rFonts w:ascii="Calibri" w:hAnsi="Calibri"/>
              </w:rPr>
            </w:pPr>
            <w:r w:rsidRPr="00430BB8">
              <w:rPr>
                <w:rFonts w:ascii="Calibri" w:hAnsi="Calibri"/>
              </w:rPr>
              <w:t>+500</w:t>
            </w:r>
          </w:p>
        </w:tc>
        <w:tc>
          <w:tcPr>
            <w:tcW w:w="1426" w:type="dxa"/>
          </w:tcPr>
          <w:p w14:paraId="2AA43756" w14:textId="77777777" w:rsidR="00430BB8" w:rsidRPr="00430BB8" w:rsidRDefault="00430BB8" w:rsidP="007B3C10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426" w:type="dxa"/>
          </w:tcPr>
          <w:p w14:paraId="78EB9FE0" w14:textId="77777777" w:rsidR="00430BB8" w:rsidRPr="00430BB8" w:rsidRDefault="00430BB8" w:rsidP="007B3C10">
            <w:pPr>
              <w:jc w:val="right"/>
              <w:rPr>
                <w:rFonts w:ascii="Calibri" w:hAnsi="Calibri"/>
              </w:rPr>
            </w:pPr>
            <w:r w:rsidRPr="00430BB8">
              <w:rPr>
                <w:rFonts w:ascii="Calibri" w:hAnsi="Calibri"/>
              </w:rPr>
              <w:t>+500</w:t>
            </w:r>
          </w:p>
          <w:p w14:paraId="02615914" w14:textId="77777777" w:rsidR="00430BB8" w:rsidRPr="00430BB8" w:rsidRDefault="00430BB8" w:rsidP="007B3C10">
            <w:pPr>
              <w:jc w:val="right"/>
              <w:rPr>
                <w:rFonts w:ascii="Calibri" w:hAnsi="Calibri"/>
              </w:rPr>
            </w:pPr>
            <w:r w:rsidRPr="00430BB8">
              <w:rPr>
                <w:rFonts w:ascii="Calibri" w:hAnsi="Calibri"/>
              </w:rPr>
              <w:t>(300)</w:t>
            </w:r>
          </w:p>
        </w:tc>
      </w:tr>
      <w:tr w:rsidR="00430BB8" w:rsidRPr="00430BB8" w14:paraId="7BEFDD8D" w14:textId="77777777" w:rsidTr="007B3C10">
        <w:trPr>
          <w:trHeight w:val="451"/>
        </w:trPr>
        <w:tc>
          <w:tcPr>
            <w:tcW w:w="1130" w:type="dxa"/>
          </w:tcPr>
          <w:p w14:paraId="66A0EA63" w14:textId="77777777" w:rsidR="00430BB8" w:rsidRPr="00430BB8" w:rsidRDefault="00430BB8" w:rsidP="007B3C10">
            <w:pPr>
              <w:rPr>
                <w:rFonts w:ascii="Calibri" w:hAnsi="Calibri" w:cs="Calibri"/>
              </w:rPr>
            </w:pPr>
            <w:r w:rsidRPr="00430BB8">
              <w:rPr>
                <w:rFonts w:ascii="Calibri" w:hAnsi="Calibri" w:cs="Calibri"/>
              </w:rPr>
              <w:t>Aug 19</w:t>
            </w:r>
          </w:p>
        </w:tc>
        <w:tc>
          <w:tcPr>
            <w:tcW w:w="1267" w:type="dxa"/>
          </w:tcPr>
          <w:p w14:paraId="464CCFA0" w14:textId="77777777" w:rsidR="00430BB8" w:rsidRPr="00430BB8" w:rsidRDefault="00430BB8" w:rsidP="007B3C10">
            <w:pPr>
              <w:jc w:val="right"/>
              <w:rPr>
                <w:rFonts w:ascii="Calibri" w:hAnsi="Calibri"/>
              </w:rPr>
            </w:pPr>
            <w:r w:rsidRPr="00430BB8">
              <w:rPr>
                <w:rFonts w:ascii="Calibri" w:hAnsi="Calibri"/>
              </w:rPr>
              <w:t>+500</w:t>
            </w:r>
          </w:p>
        </w:tc>
        <w:tc>
          <w:tcPr>
            <w:tcW w:w="1743" w:type="dxa"/>
          </w:tcPr>
          <w:p w14:paraId="0BC60A0A" w14:textId="77777777" w:rsidR="00430BB8" w:rsidRPr="00430BB8" w:rsidRDefault="00430BB8" w:rsidP="007B3C10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743" w:type="dxa"/>
          </w:tcPr>
          <w:p w14:paraId="477BDE1A" w14:textId="77777777" w:rsidR="00430BB8" w:rsidRPr="00430BB8" w:rsidRDefault="00430BB8" w:rsidP="007B3C10">
            <w:pPr>
              <w:jc w:val="right"/>
              <w:rPr>
                <w:rFonts w:ascii="Calibri" w:hAnsi="Calibri"/>
              </w:rPr>
            </w:pPr>
            <w:r w:rsidRPr="00430BB8">
              <w:rPr>
                <w:rFonts w:ascii="Calibri" w:hAnsi="Calibri"/>
              </w:rPr>
              <w:t>(500)</w:t>
            </w:r>
          </w:p>
        </w:tc>
        <w:tc>
          <w:tcPr>
            <w:tcW w:w="1426" w:type="dxa"/>
          </w:tcPr>
          <w:p w14:paraId="76045552" w14:textId="77777777" w:rsidR="00430BB8" w:rsidRPr="00430BB8" w:rsidRDefault="00430BB8" w:rsidP="007B3C10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426" w:type="dxa"/>
          </w:tcPr>
          <w:p w14:paraId="1F4A2EBD" w14:textId="77777777" w:rsidR="00430BB8" w:rsidRPr="00430BB8" w:rsidRDefault="00430BB8" w:rsidP="007B3C10">
            <w:pPr>
              <w:jc w:val="right"/>
              <w:rPr>
                <w:rFonts w:ascii="Calibri" w:hAnsi="Calibri"/>
              </w:rPr>
            </w:pPr>
          </w:p>
        </w:tc>
      </w:tr>
    </w:tbl>
    <w:p w14:paraId="65440EA3" w14:textId="77777777" w:rsidR="00743230" w:rsidRPr="002252C9" w:rsidRDefault="00743230" w:rsidP="00743230">
      <w:pPr>
        <w:rPr>
          <w:rFonts w:ascii="Calibri" w:hAnsi="Calibri" w:cs="Calibri"/>
          <w:b/>
          <w:color w:val="FF0000"/>
          <w:szCs w:val="32"/>
          <w:u w:val="single"/>
        </w:rPr>
      </w:pPr>
      <w:r>
        <w:rPr>
          <w:rFonts w:ascii="Calibri" w:hAnsi="Calibri" w:cs="Calibri"/>
          <w:b/>
          <w:szCs w:val="32"/>
          <w:u w:val="single"/>
        </w:rPr>
        <w:br w:type="page"/>
      </w:r>
      <w:r>
        <w:rPr>
          <w:rFonts w:ascii="Calibri" w:hAnsi="Calibri" w:cs="Calibri"/>
          <w:b/>
          <w:szCs w:val="32"/>
          <w:u w:val="single"/>
        </w:rPr>
        <w:lastRenderedPageBreak/>
        <w:t xml:space="preserve">Question 4 - 12 marks – </w:t>
      </w:r>
      <w:r>
        <w:rPr>
          <w:rFonts w:ascii="Calibri" w:hAnsi="Calibri" w:cs="Calibri"/>
          <w:b/>
          <w:color w:val="FF0000"/>
          <w:szCs w:val="32"/>
          <w:u w:val="single"/>
        </w:rPr>
        <w:t xml:space="preserve">½ mark for each </w:t>
      </w:r>
      <w:r w:rsidRPr="002252C9">
        <w:rPr>
          <w:rFonts w:ascii="Calibri" w:hAnsi="Calibri" w:cs="Calibri"/>
          <w:b/>
          <w:color w:val="FF0000"/>
          <w:szCs w:val="32"/>
          <w:u w:val="single"/>
        </w:rPr>
        <w:sym w:font="Wingdings" w:char="F04A"/>
      </w:r>
    </w:p>
    <w:p w14:paraId="7EF266DE" w14:textId="77777777" w:rsidR="00743230" w:rsidRDefault="00743230" w:rsidP="00743230">
      <w:pPr>
        <w:rPr>
          <w:rFonts w:ascii="Calibri" w:hAnsi="Calibri" w:cs="Calibri"/>
          <w:b/>
          <w:szCs w:val="32"/>
          <w:u w:val="single"/>
        </w:rPr>
      </w:pPr>
    </w:p>
    <w:tbl>
      <w:tblPr>
        <w:tblpPr w:leftFromText="180" w:rightFromText="180" w:vertAnchor="text" w:horzAnchor="margin" w:tblpXSpec="center" w:tblpY="-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6"/>
        <w:gridCol w:w="1126"/>
        <w:gridCol w:w="1238"/>
      </w:tblGrid>
      <w:tr w:rsidR="00743230" w:rsidRPr="00F93753" w14:paraId="12F7885C" w14:textId="77777777" w:rsidTr="00B06622">
        <w:trPr>
          <w:trHeight w:val="390"/>
        </w:trPr>
        <w:tc>
          <w:tcPr>
            <w:tcW w:w="4367" w:type="dxa"/>
            <w:gridSpan w:val="3"/>
          </w:tcPr>
          <w:p w14:paraId="346142D1" w14:textId="77777777" w:rsidR="00743230" w:rsidRDefault="00743230" w:rsidP="00B0662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Emily Inc.</w:t>
            </w:r>
          </w:p>
          <w:p w14:paraId="124D229F" w14:textId="77777777" w:rsidR="00743230" w:rsidRDefault="00743230" w:rsidP="00B0662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Income Statement</w:t>
            </w:r>
          </w:p>
          <w:p w14:paraId="3435E74F" w14:textId="77777777" w:rsidR="00743230" w:rsidRPr="00F93753" w:rsidRDefault="00743230" w:rsidP="00B0662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For the year ended February 28, 2014 </w:t>
            </w:r>
            <w:r>
              <w:rPr>
                <w:rFonts w:ascii="Calibri" w:hAnsi="Calibri" w:cs="Calibri"/>
                <w:b/>
                <w:color w:val="FF0000"/>
                <w:szCs w:val="32"/>
                <w:u w:val="single"/>
              </w:rPr>
              <w:t xml:space="preserve"> </w:t>
            </w:r>
            <w:r w:rsidRPr="002252C9">
              <w:rPr>
                <w:rFonts w:ascii="Calibri" w:hAnsi="Calibri" w:cs="Calibri"/>
                <w:b/>
                <w:color w:val="FF0000"/>
                <w:szCs w:val="32"/>
                <w:u w:val="single"/>
              </w:rPr>
              <w:sym w:font="Wingdings" w:char="F04A"/>
            </w:r>
          </w:p>
        </w:tc>
      </w:tr>
      <w:tr w:rsidR="00743230" w:rsidRPr="00F93753" w14:paraId="417771E6" w14:textId="77777777" w:rsidTr="00B06622">
        <w:trPr>
          <w:trHeight w:val="321"/>
        </w:trPr>
        <w:tc>
          <w:tcPr>
            <w:tcW w:w="2156" w:type="dxa"/>
          </w:tcPr>
          <w:p w14:paraId="3D36EFEA" w14:textId="77777777" w:rsidR="00743230" w:rsidRPr="00F93753" w:rsidRDefault="00743230" w:rsidP="00B0662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Sales</w:t>
            </w:r>
          </w:p>
        </w:tc>
        <w:tc>
          <w:tcPr>
            <w:tcW w:w="1050" w:type="dxa"/>
          </w:tcPr>
          <w:p w14:paraId="7F9EAA36" w14:textId="77777777" w:rsidR="00743230" w:rsidRPr="00F93753" w:rsidRDefault="00743230" w:rsidP="00B06622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161" w:type="dxa"/>
          </w:tcPr>
          <w:p w14:paraId="04F4E164" w14:textId="77777777" w:rsidR="00743230" w:rsidRPr="00F93753" w:rsidRDefault="00743230" w:rsidP="00B06622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$400,200</w:t>
            </w:r>
            <w:r w:rsidRPr="002252C9">
              <w:rPr>
                <w:rFonts w:ascii="Calibri" w:hAnsi="Calibri" w:cs="Calibri"/>
                <w:b/>
                <w:color w:val="FF0000"/>
                <w:szCs w:val="32"/>
                <w:u w:val="single"/>
              </w:rPr>
              <w:sym w:font="Wingdings" w:char="F04A"/>
            </w:r>
          </w:p>
        </w:tc>
      </w:tr>
      <w:tr w:rsidR="00743230" w:rsidRPr="00F93753" w14:paraId="331439F8" w14:textId="77777777" w:rsidTr="00B06622">
        <w:trPr>
          <w:trHeight w:val="283"/>
        </w:trPr>
        <w:tc>
          <w:tcPr>
            <w:tcW w:w="2156" w:type="dxa"/>
          </w:tcPr>
          <w:p w14:paraId="1E5963B7" w14:textId="77777777" w:rsidR="00743230" w:rsidRPr="00F93753" w:rsidRDefault="00743230" w:rsidP="00B0662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Cost of Goods Sold</w:t>
            </w:r>
          </w:p>
        </w:tc>
        <w:tc>
          <w:tcPr>
            <w:tcW w:w="1050" w:type="dxa"/>
          </w:tcPr>
          <w:p w14:paraId="6653312E" w14:textId="77777777" w:rsidR="00743230" w:rsidRPr="00F93753" w:rsidRDefault="00743230" w:rsidP="00B06622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161" w:type="dxa"/>
          </w:tcPr>
          <w:p w14:paraId="2092996A" w14:textId="77777777" w:rsidR="00743230" w:rsidRPr="00F93753" w:rsidRDefault="00743230" w:rsidP="00B06622">
            <w:pPr>
              <w:jc w:val="right"/>
              <w:rPr>
                <w:rFonts w:ascii="Calibri" w:hAnsi="Calibri"/>
                <w:u w:val="single"/>
              </w:rPr>
            </w:pPr>
            <w:r w:rsidRPr="00F93753">
              <w:rPr>
                <w:rFonts w:ascii="Calibri" w:hAnsi="Calibri"/>
                <w:u w:val="single"/>
              </w:rPr>
              <w:t>143,000</w:t>
            </w:r>
            <w:r w:rsidRPr="002252C9">
              <w:rPr>
                <w:rFonts w:ascii="Calibri" w:hAnsi="Calibri" w:cs="Calibri"/>
                <w:b/>
                <w:color w:val="FF0000"/>
                <w:szCs w:val="32"/>
                <w:u w:val="single"/>
              </w:rPr>
              <w:sym w:font="Wingdings" w:char="F04A"/>
            </w:r>
          </w:p>
        </w:tc>
      </w:tr>
      <w:tr w:rsidR="00743230" w:rsidRPr="00F93753" w14:paraId="1C3F0C3C" w14:textId="77777777" w:rsidTr="00B06622">
        <w:trPr>
          <w:trHeight w:val="117"/>
        </w:trPr>
        <w:tc>
          <w:tcPr>
            <w:tcW w:w="2156" w:type="dxa"/>
          </w:tcPr>
          <w:p w14:paraId="2A00BD5B" w14:textId="77777777" w:rsidR="00743230" w:rsidRPr="00F93753" w:rsidRDefault="00743230" w:rsidP="00B0662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Gross Profit</w:t>
            </w:r>
          </w:p>
        </w:tc>
        <w:tc>
          <w:tcPr>
            <w:tcW w:w="1050" w:type="dxa"/>
          </w:tcPr>
          <w:p w14:paraId="796D12DD" w14:textId="77777777" w:rsidR="00743230" w:rsidRPr="00F93753" w:rsidRDefault="00743230" w:rsidP="00B06622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161" w:type="dxa"/>
          </w:tcPr>
          <w:p w14:paraId="68799B13" w14:textId="77777777" w:rsidR="00743230" w:rsidRPr="00F93753" w:rsidRDefault="00743230" w:rsidP="00B06622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257,200</w:t>
            </w:r>
            <w:r w:rsidRPr="002252C9">
              <w:rPr>
                <w:rFonts w:ascii="Calibri" w:hAnsi="Calibri" w:cs="Calibri"/>
                <w:b/>
                <w:color w:val="FF0000"/>
                <w:szCs w:val="32"/>
                <w:u w:val="single"/>
              </w:rPr>
              <w:sym w:font="Wingdings" w:char="F04A"/>
            </w:r>
          </w:p>
        </w:tc>
      </w:tr>
      <w:tr w:rsidR="00743230" w:rsidRPr="00F93753" w14:paraId="102DF47A" w14:textId="77777777" w:rsidTr="00B06622">
        <w:trPr>
          <w:trHeight w:val="236"/>
        </w:trPr>
        <w:tc>
          <w:tcPr>
            <w:tcW w:w="2156" w:type="dxa"/>
          </w:tcPr>
          <w:p w14:paraId="39C51597" w14:textId="77777777" w:rsidR="00743230" w:rsidRPr="00B828D1" w:rsidRDefault="00743230" w:rsidP="00B06622">
            <w:pPr>
              <w:rPr>
                <w:rFonts w:ascii="Calibri" w:hAnsi="Calibri"/>
                <w:u w:val="single"/>
              </w:rPr>
            </w:pPr>
            <w:r w:rsidRPr="00B828D1">
              <w:rPr>
                <w:rFonts w:ascii="Calibri" w:hAnsi="Calibri"/>
                <w:u w:val="single"/>
              </w:rPr>
              <w:t>Operating Expenses:</w:t>
            </w:r>
          </w:p>
        </w:tc>
        <w:tc>
          <w:tcPr>
            <w:tcW w:w="1050" w:type="dxa"/>
          </w:tcPr>
          <w:p w14:paraId="58DA19BF" w14:textId="77777777" w:rsidR="00743230" w:rsidRPr="00F93753" w:rsidRDefault="00743230" w:rsidP="00B06622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161" w:type="dxa"/>
          </w:tcPr>
          <w:p w14:paraId="421A90B3" w14:textId="77777777" w:rsidR="00743230" w:rsidRPr="00F93753" w:rsidRDefault="00743230" w:rsidP="00B06622">
            <w:pPr>
              <w:jc w:val="right"/>
              <w:rPr>
                <w:rFonts w:ascii="Calibri" w:hAnsi="Calibri"/>
              </w:rPr>
            </w:pPr>
          </w:p>
        </w:tc>
      </w:tr>
      <w:tr w:rsidR="00743230" w:rsidRPr="00F93753" w14:paraId="4AFED89D" w14:textId="77777777" w:rsidTr="00B06622">
        <w:trPr>
          <w:trHeight w:val="185"/>
        </w:trPr>
        <w:tc>
          <w:tcPr>
            <w:tcW w:w="2156" w:type="dxa"/>
          </w:tcPr>
          <w:p w14:paraId="4E08B0CE" w14:textId="77777777" w:rsidR="00743230" w:rsidRPr="00F93753" w:rsidRDefault="00743230" w:rsidP="00B0662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Salaries Exp.</w:t>
            </w:r>
          </w:p>
        </w:tc>
        <w:tc>
          <w:tcPr>
            <w:tcW w:w="1050" w:type="dxa"/>
          </w:tcPr>
          <w:p w14:paraId="3E73A96D" w14:textId="77777777" w:rsidR="00743230" w:rsidRPr="00F93753" w:rsidRDefault="00743230" w:rsidP="00B06622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$96,000</w:t>
            </w:r>
            <w:r w:rsidRPr="002252C9">
              <w:rPr>
                <w:rFonts w:ascii="Calibri" w:hAnsi="Calibri" w:cs="Calibri"/>
                <w:b/>
                <w:color w:val="FF0000"/>
                <w:szCs w:val="32"/>
                <w:u w:val="single"/>
              </w:rPr>
              <w:sym w:font="Wingdings" w:char="F04A"/>
            </w:r>
          </w:p>
        </w:tc>
        <w:tc>
          <w:tcPr>
            <w:tcW w:w="1161" w:type="dxa"/>
          </w:tcPr>
          <w:p w14:paraId="76378539" w14:textId="77777777" w:rsidR="00743230" w:rsidRPr="00F93753" w:rsidRDefault="00743230" w:rsidP="00B06622">
            <w:pPr>
              <w:jc w:val="right"/>
              <w:rPr>
                <w:rFonts w:ascii="Calibri" w:hAnsi="Calibri"/>
              </w:rPr>
            </w:pPr>
          </w:p>
        </w:tc>
      </w:tr>
      <w:tr w:rsidR="00743230" w:rsidRPr="00F93753" w14:paraId="0E27E2E4" w14:textId="77777777" w:rsidTr="00B06622">
        <w:trPr>
          <w:trHeight w:val="303"/>
        </w:trPr>
        <w:tc>
          <w:tcPr>
            <w:tcW w:w="2156" w:type="dxa"/>
          </w:tcPr>
          <w:p w14:paraId="2DC8D115" w14:textId="77777777" w:rsidR="00743230" w:rsidRPr="00F93753" w:rsidRDefault="00743230" w:rsidP="00B0662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Bad Debts Exp.</w:t>
            </w:r>
          </w:p>
        </w:tc>
        <w:tc>
          <w:tcPr>
            <w:tcW w:w="1050" w:type="dxa"/>
          </w:tcPr>
          <w:p w14:paraId="0C09E880" w14:textId="77777777" w:rsidR="00743230" w:rsidRPr="00F93753" w:rsidRDefault="00743230" w:rsidP="00B06622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10,800</w:t>
            </w:r>
            <w:r w:rsidRPr="002252C9">
              <w:rPr>
                <w:rFonts w:ascii="Calibri" w:hAnsi="Calibri" w:cs="Calibri"/>
                <w:b/>
                <w:color w:val="FF0000"/>
                <w:szCs w:val="32"/>
                <w:u w:val="single"/>
              </w:rPr>
              <w:sym w:font="Wingdings" w:char="F04A"/>
            </w:r>
          </w:p>
        </w:tc>
        <w:tc>
          <w:tcPr>
            <w:tcW w:w="1161" w:type="dxa"/>
          </w:tcPr>
          <w:p w14:paraId="7329301E" w14:textId="77777777" w:rsidR="00743230" w:rsidRPr="00F93753" w:rsidRDefault="00743230" w:rsidP="00B06622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</w:t>
            </w:r>
          </w:p>
        </w:tc>
      </w:tr>
      <w:tr w:rsidR="00743230" w:rsidRPr="00F93753" w14:paraId="67F8D7C7" w14:textId="77777777" w:rsidTr="00B06622">
        <w:trPr>
          <w:trHeight w:val="265"/>
        </w:trPr>
        <w:tc>
          <w:tcPr>
            <w:tcW w:w="2156" w:type="dxa"/>
          </w:tcPr>
          <w:p w14:paraId="2B37FF33" w14:textId="77777777" w:rsidR="00743230" w:rsidRPr="00F93753" w:rsidRDefault="00743230" w:rsidP="00B0662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Admin.Exp.</w:t>
            </w:r>
          </w:p>
        </w:tc>
        <w:tc>
          <w:tcPr>
            <w:tcW w:w="1050" w:type="dxa"/>
          </w:tcPr>
          <w:p w14:paraId="1E460E1D" w14:textId="77777777" w:rsidR="00743230" w:rsidRPr="00F93753" w:rsidRDefault="00743230" w:rsidP="00B06622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73,400</w:t>
            </w:r>
            <w:r w:rsidRPr="002252C9">
              <w:rPr>
                <w:rFonts w:ascii="Calibri" w:hAnsi="Calibri" w:cs="Calibri"/>
                <w:b/>
                <w:color w:val="FF0000"/>
                <w:szCs w:val="32"/>
                <w:u w:val="single"/>
              </w:rPr>
              <w:sym w:font="Wingdings" w:char="F04A"/>
            </w:r>
          </w:p>
        </w:tc>
        <w:tc>
          <w:tcPr>
            <w:tcW w:w="1161" w:type="dxa"/>
          </w:tcPr>
          <w:p w14:paraId="00982610" w14:textId="77777777" w:rsidR="00743230" w:rsidRPr="00F93753" w:rsidRDefault="00743230" w:rsidP="00B06622">
            <w:pPr>
              <w:jc w:val="right"/>
              <w:rPr>
                <w:rFonts w:ascii="Calibri" w:hAnsi="Calibri"/>
              </w:rPr>
            </w:pPr>
          </w:p>
        </w:tc>
      </w:tr>
      <w:tr w:rsidR="00743230" w:rsidRPr="00F93753" w14:paraId="31DF0C01" w14:textId="77777777" w:rsidTr="00B06622">
        <w:trPr>
          <w:trHeight w:val="227"/>
        </w:trPr>
        <w:tc>
          <w:tcPr>
            <w:tcW w:w="2156" w:type="dxa"/>
          </w:tcPr>
          <w:p w14:paraId="507ACE53" w14:textId="77777777" w:rsidR="00743230" w:rsidRPr="00F93753" w:rsidRDefault="00743230" w:rsidP="00B0662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Advertising Exp.</w:t>
            </w:r>
          </w:p>
        </w:tc>
        <w:tc>
          <w:tcPr>
            <w:tcW w:w="1050" w:type="dxa"/>
          </w:tcPr>
          <w:p w14:paraId="124A3413" w14:textId="77777777" w:rsidR="00743230" w:rsidRPr="00F93753" w:rsidRDefault="00743230" w:rsidP="00B06622">
            <w:pPr>
              <w:jc w:val="right"/>
              <w:rPr>
                <w:rFonts w:ascii="Calibri" w:hAnsi="Calibri"/>
                <w:u w:val="single"/>
              </w:rPr>
            </w:pPr>
            <w:r w:rsidRPr="00F93753">
              <w:rPr>
                <w:rFonts w:ascii="Calibri" w:hAnsi="Calibri"/>
                <w:u w:val="single"/>
              </w:rPr>
              <w:t>24,000</w:t>
            </w:r>
            <w:r w:rsidRPr="002252C9">
              <w:rPr>
                <w:rFonts w:ascii="Calibri" w:hAnsi="Calibri" w:cs="Calibri"/>
                <w:b/>
                <w:color w:val="FF0000"/>
                <w:szCs w:val="32"/>
                <w:u w:val="single"/>
              </w:rPr>
              <w:sym w:font="Wingdings" w:char="F04A"/>
            </w:r>
          </w:p>
        </w:tc>
        <w:tc>
          <w:tcPr>
            <w:tcW w:w="1161" w:type="dxa"/>
          </w:tcPr>
          <w:p w14:paraId="43BC8249" w14:textId="77777777" w:rsidR="00743230" w:rsidRPr="00F93753" w:rsidRDefault="00743230" w:rsidP="00B06622">
            <w:pPr>
              <w:jc w:val="right"/>
              <w:rPr>
                <w:rFonts w:ascii="Calibri" w:hAnsi="Calibri"/>
                <w:u w:val="single"/>
              </w:rPr>
            </w:pPr>
            <w:r w:rsidRPr="00F93753">
              <w:rPr>
                <w:rFonts w:ascii="Calibri" w:hAnsi="Calibri"/>
                <w:u w:val="single"/>
              </w:rPr>
              <w:t>204,200</w:t>
            </w:r>
          </w:p>
        </w:tc>
      </w:tr>
      <w:tr w:rsidR="00743230" w:rsidRPr="00F93753" w14:paraId="0FBDB173" w14:textId="77777777" w:rsidTr="00B06622">
        <w:trPr>
          <w:trHeight w:val="189"/>
        </w:trPr>
        <w:tc>
          <w:tcPr>
            <w:tcW w:w="2156" w:type="dxa"/>
          </w:tcPr>
          <w:p w14:paraId="54DC41E7" w14:textId="77777777" w:rsidR="00743230" w:rsidRPr="00F93753" w:rsidRDefault="00743230" w:rsidP="00B0662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Net Income</w:t>
            </w:r>
          </w:p>
        </w:tc>
        <w:tc>
          <w:tcPr>
            <w:tcW w:w="1050" w:type="dxa"/>
          </w:tcPr>
          <w:p w14:paraId="20D915F5" w14:textId="77777777" w:rsidR="00743230" w:rsidRPr="00F93753" w:rsidRDefault="00743230" w:rsidP="00B06622">
            <w:pPr>
              <w:rPr>
                <w:rFonts w:ascii="Calibri" w:hAnsi="Calibr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432C2614" w14:textId="77777777" w:rsidR="00743230" w:rsidRPr="00F93753" w:rsidRDefault="00743230" w:rsidP="00B06622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$53,000</w:t>
            </w:r>
          </w:p>
        </w:tc>
      </w:tr>
    </w:tbl>
    <w:p w14:paraId="7B4D36A1" w14:textId="77777777" w:rsidR="00743230" w:rsidRDefault="00743230" w:rsidP="00743230"/>
    <w:p w14:paraId="5C35C4FC" w14:textId="77777777" w:rsidR="00743230" w:rsidRDefault="00743230" w:rsidP="00743230"/>
    <w:p w14:paraId="15D2D330" w14:textId="77777777" w:rsidR="00743230" w:rsidRDefault="00743230" w:rsidP="00743230"/>
    <w:p w14:paraId="53FC9188" w14:textId="77777777" w:rsidR="00743230" w:rsidRDefault="00743230" w:rsidP="00743230"/>
    <w:p w14:paraId="1B67F7FC" w14:textId="77777777" w:rsidR="00743230" w:rsidRDefault="00743230" w:rsidP="00743230"/>
    <w:p w14:paraId="7EA12F66" w14:textId="77777777" w:rsidR="00743230" w:rsidRDefault="00743230" w:rsidP="00743230"/>
    <w:p w14:paraId="08A44662" w14:textId="77777777" w:rsidR="00743230" w:rsidRDefault="00743230" w:rsidP="00743230"/>
    <w:p w14:paraId="212CC77D" w14:textId="77777777" w:rsidR="00743230" w:rsidRDefault="00743230" w:rsidP="00743230"/>
    <w:p w14:paraId="4DEDCE7E" w14:textId="77777777" w:rsidR="00743230" w:rsidRDefault="00743230" w:rsidP="00743230"/>
    <w:p w14:paraId="37178793" w14:textId="77777777" w:rsidR="00743230" w:rsidRDefault="00743230" w:rsidP="00743230"/>
    <w:p w14:paraId="1CB8D70A" w14:textId="77777777" w:rsidR="00743230" w:rsidRDefault="00743230" w:rsidP="00743230"/>
    <w:p w14:paraId="7A1E5CCB" w14:textId="77777777" w:rsidR="00743230" w:rsidRDefault="00743230" w:rsidP="00743230"/>
    <w:p w14:paraId="79DAC07E" w14:textId="77777777" w:rsidR="00743230" w:rsidRDefault="00743230" w:rsidP="00743230"/>
    <w:p w14:paraId="58179F94" w14:textId="77777777" w:rsidR="00743230" w:rsidRPr="002252C9" w:rsidRDefault="00743230" w:rsidP="00743230">
      <w:pPr>
        <w:pStyle w:val="a3"/>
        <w:numPr>
          <w:ilvl w:val="0"/>
          <w:numId w:val="5"/>
        </w:numPr>
        <w:rPr>
          <w:rFonts w:ascii="Calibri" w:hAnsi="Calibri"/>
        </w:rPr>
      </w:pPr>
      <w:r w:rsidRPr="002252C9">
        <w:rPr>
          <w:rFonts w:ascii="Calibri" w:hAnsi="Calibri"/>
        </w:rPr>
        <w:t>Calculate Retained Earnings as at February 28, 2014:  $18,100 + $53,000 - $8,000 = $63,100</w:t>
      </w:r>
      <w:r w:rsidRPr="002252C9">
        <w:rPr>
          <w:rFonts w:ascii="Calibri" w:hAnsi="Calibri" w:cs="Calibri"/>
          <w:b/>
          <w:color w:val="FF0000"/>
          <w:szCs w:val="32"/>
          <w:u w:val="single"/>
        </w:rPr>
        <w:sym w:font="Wingdings" w:char="F04A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63"/>
        <w:gridCol w:w="1771"/>
        <w:gridCol w:w="3227"/>
        <w:gridCol w:w="1433"/>
      </w:tblGrid>
      <w:tr w:rsidR="00743230" w:rsidRPr="00B828D1" w14:paraId="693C8631" w14:textId="77777777" w:rsidTr="00B06622">
        <w:trPr>
          <w:trHeight w:val="790"/>
          <w:jc w:val="center"/>
        </w:trPr>
        <w:tc>
          <w:tcPr>
            <w:tcW w:w="11016" w:type="dxa"/>
            <w:gridSpan w:val="4"/>
          </w:tcPr>
          <w:p w14:paraId="1D51C9B5" w14:textId="77777777" w:rsidR="00743230" w:rsidRDefault="00743230" w:rsidP="00B0662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0"/>
                <w:szCs w:val="20"/>
              </w:rPr>
              <w:br w:type="page"/>
            </w:r>
            <w:r>
              <w:rPr>
                <w:rFonts w:ascii="Calibri" w:hAnsi="Calibri"/>
              </w:rPr>
              <w:t>Emily Inc.</w:t>
            </w:r>
          </w:p>
          <w:p w14:paraId="65B3EF88" w14:textId="77777777" w:rsidR="00743230" w:rsidRDefault="00743230" w:rsidP="00B0662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Balance Sheet</w:t>
            </w:r>
          </w:p>
          <w:p w14:paraId="42F918E3" w14:textId="77777777" w:rsidR="00743230" w:rsidRPr="00B828D1" w:rsidRDefault="00743230" w:rsidP="00B0662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(As at) February 28, 2014 </w:t>
            </w:r>
            <w:r w:rsidRPr="002252C9">
              <w:rPr>
                <w:rFonts w:ascii="Calibri" w:hAnsi="Calibri" w:cs="Calibri"/>
                <w:b/>
                <w:color w:val="FF0000"/>
                <w:szCs w:val="32"/>
                <w:u w:val="single"/>
              </w:rPr>
              <w:sym w:font="Wingdings" w:char="F04A"/>
            </w:r>
          </w:p>
        </w:tc>
      </w:tr>
      <w:tr w:rsidR="00743230" w:rsidRPr="00B828D1" w14:paraId="7EFBBF86" w14:textId="77777777" w:rsidTr="00B06622">
        <w:trPr>
          <w:jc w:val="center"/>
        </w:trPr>
        <w:tc>
          <w:tcPr>
            <w:tcW w:w="5508" w:type="dxa"/>
            <w:gridSpan w:val="2"/>
          </w:tcPr>
          <w:p w14:paraId="51F4FBD0" w14:textId="77777777" w:rsidR="00743230" w:rsidRPr="00B828D1" w:rsidRDefault="00743230" w:rsidP="00B06622">
            <w:pPr>
              <w:rPr>
                <w:rFonts w:ascii="Calibri" w:hAnsi="Calibri"/>
                <w:b/>
              </w:rPr>
            </w:pPr>
            <w:r w:rsidRPr="00B828D1">
              <w:rPr>
                <w:rFonts w:ascii="Calibri" w:hAnsi="Calibri"/>
                <w:b/>
              </w:rPr>
              <w:t>ASSETS</w:t>
            </w:r>
          </w:p>
        </w:tc>
        <w:tc>
          <w:tcPr>
            <w:tcW w:w="5508" w:type="dxa"/>
            <w:gridSpan w:val="2"/>
          </w:tcPr>
          <w:p w14:paraId="3E6D37A0" w14:textId="77777777" w:rsidR="00743230" w:rsidRPr="00B828D1" w:rsidRDefault="00743230" w:rsidP="00B06622">
            <w:pPr>
              <w:rPr>
                <w:rFonts w:ascii="Calibri" w:hAnsi="Calibri"/>
                <w:b/>
              </w:rPr>
            </w:pPr>
            <w:r w:rsidRPr="00B828D1">
              <w:rPr>
                <w:rFonts w:ascii="Calibri" w:hAnsi="Calibri"/>
                <w:b/>
              </w:rPr>
              <w:t>LIABILITIES &amp; SHAREHOLDERS’ EQUITY</w:t>
            </w:r>
          </w:p>
        </w:tc>
      </w:tr>
      <w:tr w:rsidR="00743230" w:rsidRPr="00B828D1" w14:paraId="4920597D" w14:textId="77777777" w:rsidTr="00B06622">
        <w:trPr>
          <w:jc w:val="center"/>
        </w:trPr>
        <w:tc>
          <w:tcPr>
            <w:tcW w:w="5508" w:type="dxa"/>
            <w:gridSpan w:val="2"/>
          </w:tcPr>
          <w:p w14:paraId="1AEF860C" w14:textId="77777777" w:rsidR="00743230" w:rsidRPr="00B828D1" w:rsidRDefault="00743230" w:rsidP="00B06622">
            <w:pPr>
              <w:rPr>
                <w:rFonts w:ascii="Calibri" w:hAnsi="Calibri"/>
                <w:u w:val="single"/>
              </w:rPr>
            </w:pPr>
            <w:r w:rsidRPr="00B828D1">
              <w:rPr>
                <w:rFonts w:ascii="Calibri" w:hAnsi="Calibri"/>
                <w:u w:val="single"/>
              </w:rPr>
              <w:t>Current Assets</w:t>
            </w:r>
            <w:r w:rsidRPr="002252C9">
              <w:rPr>
                <w:rFonts w:ascii="Calibri" w:hAnsi="Calibri" w:cs="Calibri"/>
                <w:b/>
                <w:color w:val="FF0000"/>
                <w:szCs w:val="32"/>
                <w:u w:val="single"/>
              </w:rPr>
              <w:sym w:font="Wingdings" w:char="F04A"/>
            </w:r>
          </w:p>
        </w:tc>
        <w:tc>
          <w:tcPr>
            <w:tcW w:w="3950" w:type="dxa"/>
          </w:tcPr>
          <w:p w14:paraId="71F63254" w14:textId="77777777" w:rsidR="00743230" w:rsidRPr="00B828D1" w:rsidRDefault="00743230" w:rsidP="00B06622">
            <w:pPr>
              <w:rPr>
                <w:rFonts w:ascii="Calibri" w:hAnsi="Calibri"/>
                <w:u w:val="single"/>
              </w:rPr>
            </w:pPr>
            <w:r w:rsidRPr="00B828D1">
              <w:rPr>
                <w:rFonts w:ascii="Calibri" w:hAnsi="Calibri"/>
                <w:u w:val="single"/>
              </w:rPr>
              <w:t>Current Liabilities</w:t>
            </w:r>
            <w:r w:rsidRPr="002252C9">
              <w:rPr>
                <w:rFonts w:ascii="Calibri" w:hAnsi="Calibri" w:cs="Calibri"/>
                <w:b/>
                <w:color w:val="FF0000"/>
                <w:szCs w:val="32"/>
                <w:u w:val="single"/>
              </w:rPr>
              <w:sym w:font="Wingdings" w:char="F04A"/>
            </w:r>
          </w:p>
        </w:tc>
        <w:tc>
          <w:tcPr>
            <w:tcW w:w="1558" w:type="dxa"/>
          </w:tcPr>
          <w:p w14:paraId="0CF5B4A8" w14:textId="77777777" w:rsidR="00743230" w:rsidRPr="00B828D1" w:rsidRDefault="00743230" w:rsidP="00B06622">
            <w:pPr>
              <w:rPr>
                <w:rFonts w:ascii="Calibri" w:hAnsi="Calibri"/>
              </w:rPr>
            </w:pPr>
          </w:p>
        </w:tc>
      </w:tr>
      <w:tr w:rsidR="00743230" w:rsidRPr="00B828D1" w14:paraId="7306710C" w14:textId="77777777" w:rsidTr="00B06622">
        <w:trPr>
          <w:jc w:val="center"/>
        </w:trPr>
        <w:tc>
          <w:tcPr>
            <w:tcW w:w="3474" w:type="dxa"/>
          </w:tcPr>
          <w:p w14:paraId="7915DCAF" w14:textId="77777777" w:rsidR="00743230" w:rsidRPr="00B828D1" w:rsidRDefault="00743230" w:rsidP="00B0662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Cash</w:t>
            </w:r>
          </w:p>
        </w:tc>
        <w:tc>
          <w:tcPr>
            <w:tcW w:w="2034" w:type="dxa"/>
          </w:tcPr>
          <w:p w14:paraId="56C02254" w14:textId="77777777" w:rsidR="00743230" w:rsidRPr="00B828D1" w:rsidRDefault="00743230" w:rsidP="00B06622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$17,800</w:t>
            </w:r>
            <w:r w:rsidRPr="002252C9">
              <w:rPr>
                <w:rFonts w:ascii="Calibri" w:hAnsi="Calibri" w:cs="Calibri"/>
                <w:b/>
                <w:color w:val="FF0000"/>
                <w:szCs w:val="32"/>
                <w:u w:val="single"/>
              </w:rPr>
              <w:sym w:font="Wingdings" w:char="F04A"/>
            </w:r>
          </w:p>
        </w:tc>
        <w:tc>
          <w:tcPr>
            <w:tcW w:w="3950" w:type="dxa"/>
          </w:tcPr>
          <w:p w14:paraId="23F1DAFE" w14:textId="77777777" w:rsidR="00743230" w:rsidRPr="00B828D1" w:rsidRDefault="00743230" w:rsidP="00B0662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Accounts Payable</w:t>
            </w:r>
          </w:p>
        </w:tc>
        <w:tc>
          <w:tcPr>
            <w:tcW w:w="1558" w:type="dxa"/>
          </w:tcPr>
          <w:p w14:paraId="106AFA06" w14:textId="77777777" w:rsidR="00743230" w:rsidRPr="00B828D1" w:rsidRDefault="00743230" w:rsidP="00B06622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$57,000</w:t>
            </w:r>
            <w:r w:rsidRPr="002252C9">
              <w:rPr>
                <w:rFonts w:ascii="Calibri" w:hAnsi="Calibri" w:cs="Calibri"/>
                <w:b/>
                <w:color w:val="FF0000"/>
                <w:szCs w:val="32"/>
                <w:u w:val="single"/>
              </w:rPr>
              <w:sym w:font="Wingdings" w:char="F04A"/>
            </w:r>
          </w:p>
        </w:tc>
      </w:tr>
      <w:tr w:rsidR="00743230" w:rsidRPr="00B828D1" w14:paraId="48E87CB5" w14:textId="77777777" w:rsidTr="00B06622">
        <w:trPr>
          <w:jc w:val="center"/>
        </w:trPr>
        <w:tc>
          <w:tcPr>
            <w:tcW w:w="3474" w:type="dxa"/>
          </w:tcPr>
          <w:p w14:paraId="592BD464" w14:textId="77777777" w:rsidR="00743230" w:rsidRPr="00B828D1" w:rsidRDefault="00743230" w:rsidP="00B0662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Accounts Receivable</w:t>
            </w:r>
          </w:p>
        </w:tc>
        <w:tc>
          <w:tcPr>
            <w:tcW w:w="2034" w:type="dxa"/>
          </w:tcPr>
          <w:p w14:paraId="017FE410" w14:textId="77777777" w:rsidR="00743230" w:rsidRPr="00B828D1" w:rsidRDefault="00743230" w:rsidP="00B06622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86,500</w:t>
            </w:r>
            <w:r w:rsidRPr="002252C9">
              <w:rPr>
                <w:rFonts w:ascii="Calibri" w:hAnsi="Calibri" w:cs="Calibri"/>
                <w:b/>
                <w:color w:val="FF0000"/>
                <w:szCs w:val="32"/>
                <w:u w:val="single"/>
              </w:rPr>
              <w:sym w:font="Wingdings" w:char="F04A"/>
            </w:r>
          </w:p>
        </w:tc>
        <w:tc>
          <w:tcPr>
            <w:tcW w:w="3950" w:type="dxa"/>
          </w:tcPr>
          <w:p w14:paraId="225CE439" w14:textId="77777777" w:rsidR="00743230" w:rsidRPr="00B828D1" w:rsidRDefault="00743230" w:rsidP="00B0662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Unearned Revenue</w:t>
            </w:r>
          </w:p>
        </w:tc>
        <w:tc>
          <w:tcPr>
            <w:tcW w:w="1558" w:type="dxa"/>
          </w:tcPr>
          <w:p w14:paraId="60AC3134" w14:textId="77777777" w:rsidR="00743230" w:rsidRPr="002E0EEC" w:rsidRDefault="00743230" w:rsidP="00B06622">
            <w:pPr>
              <w:jc w:val="right"/>
              <w:rPr>
                <w:rFonts w:ascii="Calibri" w:hAnsi="Calibri"/>
                <w:u w:val="single"/>
              </w:rPr>
            </w:pPr>
            <w:r w:rsidRPr="002E0EEC">
              <w:rPr>
                <w:rFonts w:ascii="Calibri" w:hAnsi="Calibri"/>
                <w:u w:val="single"/>
              </w:rPr>
              <w:t>52,600</w:t>
            </w:r>
            <w:r w:rsidRPr="002252C9">
              <w:rPr>
                <w:rFonts w:ascii="Calibri" w:hAnsi="Calibri" w:cs="Calibri"/>
                <w:b/>
                <w:color w:val="FF0000"/>
                <w:szCs w:val="32"/>
                <w:u w:val="single"/>
              </w:rPr>
              <w:sym w:font="Wingdings" w:char="F04A"/>
            </w:r>
          </w:p>
        </w:tc>
      </w:tr>
      <w:tr w:rsidR="00743230" w:rsidRPr="00B828D1" w14:paraId="4361713C" w14:textId="77777777" w:rsidTr="00B06622">
        <w:trPr>
          <w:jc w:val="center"/>
        </w:trPr>
        <w:tc>
          <w:tcPr>
            <w:tcW w:w="3474" w:type="dxa"/>
          </w:tcPr>
          <w:p w14:paraId="1A0501A0" w14:textId="77777777" w:rsidR="00743230" w:rsidRPr="00B828D1" w:rsidRDefault="00743230" w:rsidP="00B0662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Inventory</w:t>
            </w:r>
          </w:p>
        </w:tc>
        <w:tc>
          <w:tcPr>
            <w:tcW w:w="2034" w:type="dxa"/>
          </w:tcPr>
          <w:p w14:paraId="4D1C10BF" w14:textId="77777777" w:rsidR="00743230" w:rsidRPr="00B828D1" w:rsidRDefault="00743230" w:rsidP="00B06622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122,800</w:t>
            </w:r>
            <w:r w:rsidRPr="002252C9">
              <w:rPr>
                <w:rFonts w:ascii="Calibri" w:hAnsi="Calibri" w:cs="Calibri"/>
                <w:b/>
                <w:color w:val="FF0000"/>
                <w:szCs w:val="32"/>
                <w:u w:val="single"/>
              </w:rPr>
              <w:sym w:font="Wingdings" w:char="F04A"/>
            </w:r>
          </w:p>
        </w:tc>
        <w:tc>
          <w:tcPr>
            <w:tcW w:w="3950" w:type="dxa"/>
          </w:tcPr>
          <w:p w14:paraId="48BB3D03" w14:textId="77777777" w:rsidR="00743230" w:rsidRPr="00B828D1" w:rsidRDefault="00743230" w:rsidP="00B0662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Total current liabilities</w:t>
            </w:r>
          </w:p>
        </w:tc>
        <w:tc>
          <w:tcPr>
            <w:tcW w:w="1558" w:type="dxa"/>
          </w:tcPr>
          <w:p w14:paraId="52207CD2" w14:textId="77777777" w:rsidR="00743230" w:rsidRPr="002E0EEC" w:rsidRDefault="00743230" w:rsidP="00B06622">
            <w:pPr>
              <w:jc w:val="right"/>
              <w:rPr>
                <w:rFonts w:ascii="Calibri" w:hAnsi="Calibri"/>
                <w:u w:val="single"/>
              </w:rPr>
            </w:pPr>
            <w:r w:rsidRPr="002E0EEC">
              <w:rPr>
                <w:rFonts w:ascii="Calibri" w:hAnsi="Calibri"/>
                <w:u w:val="single"/>
              </w:rPr>
              <w:t>109,600</w:t>
            </w:r>
          </w:p>
        </w:tc>
      </w:tr>
      <w:tr w:rsidR="00743230" w:rsidRPr="00B828D1" w14:paraId="38EAFAB3" w14:textId="77777777" w:rsidTr="00B06622">
        <w:trPr>
          <w:jc w:val="center"/>
        </w:trPr>
        <w:tc>
          <w:tcPr>
            <w:tcW w:w="3474" w:type="dxa"/>
          </w:tcPr>
          <w:p w14:paraId="0C41E8AF" w14:textId="77777777" w:rsidR="00743230" w:rsidRPr="00B828D1" w:rsidRDefault="00743230" w:rsidP="00B0662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Supplies</w:t>
            </w:r>
          </w:p>
        </w:tc>
        <w:tc>
          <w:tcPr>
            <w:tcW w:w="2034" w:type="dxa"/>
            <w:tcBorders>
              <w:bottom w:val="single" w:sz="4" w:space="0" w:color="auto"/>
            </w:tcBorders>
          </w:tcPr>
          <w:p w14:paraId="57884BE7" w14:textId="77777777" w:rsidR="00743230" w:rsidRPr="00B828D1" w:rsidRDefault="00743230" w:rsidP="00B06622">
            <w:pPr>
              <w:jc w:val="right"/>
              <w:rPr>
                <w:rFonts w:ascii="Calibri" w:hAnsi="Calibri"/>
                <w:u w:val="single"/>
              </w:rPr>
            </w:pPr>
            <w:r w:rsidRPr="00B828D1">
              <w:rPr>
                <w:rFonts w:ascii="Calibri" w:hAnsi="Calibri"/>
                <w:u w:val="single"/>
              </w:rPr>
              <w:t>23,200</w:t>
            </w:r>
            <w:r w:rsidRPr="002252C9">
              <w:rPr>
                <w:rFonts w:ascii="Calibri" w:hAnsi="Calibri" w:cs="Calibri"/>
                <w:b/>
                <w:color w:val="FF0000"/>
                <w:szCs w:val="32"/>
                <w:u w:val="single"/>
              </w:rPr>
              <w:sym w:font="Wingdings" w:char="F04A"/>
            </w:r>
          </w:p>
        </w:tc>
        <w:tc>
          <w:tcPr>
            <w:tcW w:w="3950" w:type="dxa"/>
          </w:tcPr>
          <w:p w14:paraId="22D4BDF4" w14:textId="77777777" w:rsidR="00743230" w:rsidRPr="002E0EEC" w:rsidRDefault="00743230" w:rsidP="00B06622">
            <w:pPr>
              <w:rPr>
                <w:rFonts w:ascii="Calibri" w:hAnsi="Calibri"/>
                <w:u w:val="single"/>
              </w:rPr>
            </w:pPr>
            <w:r w:rsidRPr="002E0EEC">
              <w:rPr>
                <w:rFonts w:ascii="Calibri" w:hAnsi="Calibri"/>
                <w:u w:val="single"/>
              </w:rPr>
              <w:t>Long Term Liabilities</w:t>
            </w:r>
          </w:p>
        </w:tc>
        <w:tc>
          <w:tcPr>
            <w:tcW w:w="1558" w:type="dxa"/>
          </w:tcPr>
          <w:p w14:paraId="5687F5BB" w14:textId="77777777" w:rsidR="00743230" w:rsidRPr="00B828D1" w:rsidRDefault="00743230" w:rsidP="00B06622">
            <w:pPr>
              <w:jc w:val="right"/>
              <w:rPr>
                <w:rFonts w:ascii="Calibri" w:hAnsi="Calibri"/>
              </w:rPr>
            </w:pPr>
          </w:p>
        </w:tc>
      </w:tr>
      <w:tr w:rsidR="00743230" w:rsidRPr="00B828D1" w14:paraId="72A9E203" w14:textId="77777777" w:rsidTr="00B06622">
        <w:trPr>
          <w:jc w:val="center"/>
        </w:trPr>
        <w:tc>
          <w:tcPr>
            <w:tcW w:w="3474" w:type="dxa"/>
          </w:tcPr>
          <w:p w14:paraId="29A070DB" w14:textId="77777777" w:rsidR="00743230" w:rsidRPr="00B828D1" w:rsidRDefault="00743230" w:rsidP="00B0662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Total Current Assets</w:t>
            </w:r>
          </w:p>
        </w:tc>
        <w:tc>
          <w:tcPr>
            <w:tcW w:w="2034" w:type="dxa"/>
          </w:tcPr>
          <w:p w14:paraId="0B165482" w14:textId="77777777" w:rsidR="00743230" w:rsidRPr="00B828D1" w:rsidRDefault="00743230" w:rsidP="00B06622">
            <w:pPr>
              <w:jc w:val="right"/>
              <w:rPr>
                <w:rFonts w:ascii="Calibri" w:hAnsi="Calibri"/>
                <w:u w:val="single"/>
              </w:rPr>
            </w:pPr>
            <w:r w:rsidRPr="00B828D1">
              <w:rPr>
                <w:rFonts w:ascii="Calibri" w:hAnsi="Calibri"/>
                <w:u w:val="single"/>
              </w:rPr>
              <w:t>250,300</w:t>
            </w:r>
          </w:p>
        </w:tc>
        <w:tc>
          <w:tcPr>
            <w:tcW w:w="3950" w:type="dxa"/>
          </w:tcPr>
          <w:p w14:paraId="72B4B59F" w14:textId="77777777" w:rsidR="00743230" w:rsidRPr="00B828D1" w:rsidRDefault="00743230" w:rsidP="00B0662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Note Payable</w:t>
            </w:r>
          </w:p>
        </w:tc>
        <w:tc>
          <w:tcPr>
            <w:tcW w:w="1558" w:type="dxa"/>
          </w:tcPr>
          <w:p w14:paraId="19A89005" w14:textId="77777777" w:rsidR="00743230" w:rsidRPr="002E0EEC" w:rsidRDefault="00743230" w:rsidP="00B06622">
            <w:pPr>
              <w:jc w:val="right"/>
              <w:rPr>
                <w:rFonts w:ascii="Calibri" w:hAnsi="Calibri"/>
                <w:u w:val="single"/>
              </w:rPr>
            </w:pPr>
            <w:r w:rsidRPr="002E0EEC">
              <w:rPr>
                <w:rFonts w:ascii="Calibri" w:hAnsi="Calibri"/>
                <w:u w:val="single"/>
              </w:rPr>
              <w:t>103,600</w:t>
            </w:r>
            <w:r w:rsidRPr="002252C9">
              <w:rPr>
                <w:rFonts w:ascii="Calibri" w:hAnsi="Calibri" w:cs="Calibri"/>
                <w:b/>
                <w:color w:val="FF0000"/>
                <w:szCs w:val="32"/>
                <w:u w:val="single"/>
              </w:rPr>
              <w:sym w:font="Wingdings" w:char="F04A"/>
            </w:r>
          </w:p>
        </w:tc>
      </w:tr>
      <w:tr w:rsidR="00743230" w:rsidRPr="00B828D1" w14:paraId="59FB46EA" w14:textId="77777777" w:rsidTr="00B06622">
        <w:trPr>
          <w:jc w:val="center"/>
        </w:trPr>
        <w:tc>
          <w:tcPr>
            <w:tcW w:w="3474" w:type="dxa"/>
          </w:tcPr>
          <w:p w14:paraId="7A5070E4" w14:textId="77777777" w:rsidR="00743230" w:rsidRPr="00B828D1" w:rsidRDefault="00743230" w:rsidP="00B06622">
            <w:pPr>
              <w:rPr>
                <w:rFonts w:ascii="Calibri" w:hAnsi="Calibri"/>
                <w:u w:val="single"/>
              </w:rPr>
            </w:pPr>
            <w:r w:rsidRPr="00B828D1">
              <w:rPr>
                <w:rFonts w:ascii="Calibri" w:hAnsi="Calibri"/>
                <w:u w:val="single"/>
              </w:rPr>
              <w:t>Capital Assets</w:t>
            </w:r>
            <w:r>
              <w:rPr>
                <w:rFonts w:ascii="Calibri" w:hAnsi="Calibri"/>
                <w:u w:val="single"/>
              </w:rPr>
              <w:t>/Property, plant &amp; Equip/Fixed Assets</w:t>
            </w:r>
            <w:r w:rsidRPr="002252C9">
              <w:rPr>
                <w:rFonts w:ascii="Calibri" w:hAnsi="Calibri" w:cs="Calibri"/>
                <w:b/>
                <w:color w:val="FF0000"/>
                <w:szCs w:val="32"/>
                <w:u w:val="single"/>
              </w:rPr>
              <w:sym w:font="Wingdings" w:char="F04A"/>
            </w:r>
          </w:p>
        </w:tc>
        <w:tc>
          <w:tcPr>
            <w:tcW w:w="2034" w:type="dxa"/>
          </w:tcPr>
          <w:p w14:paraId="7B07D8EE" w14:textId="77777777" w:rsidR="00743230" w:rsidRPr="00B828D1" w:rsidRDefault="00743230" w:rsidP="00B06622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3950" w:type="dxa"/>
          </w:tcPr>
          <w:p w14:paraId="771A1745" w14:textId="77777777" w:rsidR="00743230" w:rsidRPr="00B828D1" w:rsidRDefault="00743230" w:rsidP="00B0662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Total Liabilities</w:t>
            </w:r>
          </w:p>
        </w:tc>
        <w:tc>
          <w:tcPr>
            <w:tcW w:w="1558" w:type="dxa"/>
          </w:tcPr>
          <w:p w14:paraId="3EFBB92A" w14:textId="77777777" w:rsidR="00743230" w:rsidRPr="00B828D1" w:rsidRDefault="00743230" w:rsidP="00B06622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213,200</w:t>
            </w:r>
          </w:p>
        </w:tc>
      </w:tr>
      <w:tr w:rsidR="00743230" w:rsidRPr="00B828D1" w14:paraId="70F3D219" w14:textId="77777777" w:rsidTr="00B06622">
        <w:trPr>
          <w:jc w:val="center"/>
        </w:trPr>
        <w:tc>
          <w:tcPr>
            <w:tcW w:w="3474" w:type="dxa"/>
          </w:tcPr>
          <w:p w14:paraId="17DC63DD" w14:textId="77777777" w:rsidR="00743230" w:rsidRPr="00B828D1" w:rsidRDefault="00743230" w:rsidP="00B0662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Land</w:t>
            </w:r>
          </w:p>
        </w:tc>
        <w:tc>
          <w:tcPr>
            <w:tcW w:w="2034" w:type="dxa"/>
          </w:tcPr>
          <w:p w14:paraId="7CEFDB7D" w14:textId="77777777" w:rsidR="00743230" w:rsidRPr="00B828D1" w:rsidRDefault="00743230" w:rsidP="00B06622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36,000</w:t>
            </w:r>
            <w:r w:rsidRPr="002252C9">
              <w:rPr>
                <w:rFonts w:ascii="Calibri" w:hAnsi="Calibri" w:cs="Calibri"/>
                <w:b/>
                <w:color w:val="FF0000"/>
                <w:szCs w:val="32"/>
                <w:u w:val="single"/>
              </w:rPr>
              <w:sym w:font="Wingdings" w:char="F04A"/>
            </w:r>
          </w:p>
        </w:tc>
        <w:tc>
          <w:tcPr>
            <w:tcW w:w="3950" w:type="dxa"/>
          </w:tcPr>
          <w:p w14:paraId="18C4522F" w14:textId="77777777" w:rsidR="00743230" w:rsidRPr="002E0EEC" w:rsidRDefault="00743230" w:rsidP="00B06622">
            <w:pPr>
              <w:rPr>
                <w:rFonts w:ascii="Calibri" w:hAnsi="Calibri"/>
                <w:u w:val="single"/>
              </w:rPr>
            </w:pPr>
            <w:r w:rsidRPr="002E0EEC">
              <w:rPr>
                <w:rFonts w:ascii="Calibri" w:hAnsi="Calibri"/>
                <w:u w:val="single"/>
              </w:rPr>
              <w:t>Shareholders’ Equity</w:t>
            </w:r>
          </w:p>
        </w:tc>
        <w:tc>
          <w:tcPr>
            <w:tcW w:w="1558" w:type="dxa"/>
          </w:tcPr>
          <w:p w14:paraId="3E918DA5" w14:textId="77777777" w:rsidR="00743230" w:rsidRPr="00B828D1" w:rsidRDefault="00743230" w:rsidP="00B06622">
            <w:pPr>
              <w:jc w:val="right"/>
              <w:rPr>
                <w:rFonts w:ascii="Calibri" w:hAnsi="Calibri"/>
              </w:rPr>
            </w:pPr>
          </w:p>
        </w:tc>
      </w:tr>
      <w:tr w:rsidR="00743230" w:rsidRPr="00B828D1" w14:paraId="090C48BA" w14:textId="77777777" w:rsidTr="00B06622">
        <w:trPr>
          <w:jc w:val="center"/>
        </w:trPr>
        <w:tc>
          <w:tcPr>
            <w:tcW w:w="3474" w:type="dxa"/>
          </w:tcPr>
          <w:p w14:paraId="54CFFD25" w14:textId="77777777" w:rsidR="00743230" w:rsidRPr="00B828D1" w:rsidRDefault="00743230" w:rsidP="00B0662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Equipment</w:t>
            </w:r>
          </w:p>
        </w:tc>
        <w:tc>
          <w:tcPr>
            <w:tcW w:w="2034" w:type="dxa"/>
          </w:tcPr>
          <w:p w14:paraId="4A2F5C37" w14:textId="77777777" w:rsidR="00743230" w:rsidRPr="00B828D1" w:rsidRDefault="00743230" w:rsidP="00B06622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60,000</w:t>
            </w:r>
            <w:r w:rsidRPr="002252C9">
              <w:rPr>
                <w:rFonts w:ascii="Calibri" w:hAnsi="Calibri" w:cs="Calibri"/>
                <w:b/>
                <w:color w:val="FF0000"/>
                <w:szCs w:val="32"/>
                <w:u w:val="single"/>
              </w:rPr>
              <w:sym w:font="Wingdings" w:char="F04A"/>
            </w:r>
          </w:p>
        </w:tc>
        <w:tc>
          <w:tcPr>
            <w:tcW w:w="3950" w:type="dxa"/>
          </w:tcPr>
          <w:p w14:paraId="15F199C7" w14:textId="77777777" w:rsidR="00743230" w:rsidRPr="00B828D1" w:rsidRDefault="00743230" w:rsidP="00B0662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Capital Stock</w:t>
            </w:r>
          </w:p>
        </w:tc>
        <w:tc>
          <w:tcPr>
            <w:tcW w:w="1558" w:type="dxa"/>
          </w:tcPr>
          <w:p w14:paraId="70A51B11" w14:textId="77777777" w:rsidR="00743230" w:rsidRPr="00B828D1" w:rsidRDefault="00743230" w:rsidP="00B06622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40,000</w:t>
            </w:r>
            <w:r w:rsidRPr="002252C9">
              <w:rPr>
                <w:rFonts w:ascii="Calibri" w:hAnsi="Calibri" w:cs="Calibri"/>
                <w:b/>
                <w:color w:val="FF0000"/>
                <w:szCs w:val="32"/>
                <w:u w:val="single"/>
              </w:rPr>
              <w:sym w:font="Wingdings" w:char="F04A"/>
            </w:r>
          </w:p>
        </w:tc>
      </w:tr>
      <w:tr w:rsidR="00743230" w:rsidRPr="00B828D1" w14:paraId="2FA064D7" w14:textId="77777777" w:rsidTr="00B06622">
        <w:trPr>
          <w:jc w:val="center"/>
        </w:trPr>
        <w:tc>
          <w:tcPr>
            <w:tcW w:w="3474" w:type="dxa"/>
          </w:tcPr>
          <w:p w14:paraId="374EAA43" w14:textId="77777777" w:rsidR="00743230" w:rsidRPr="00B828D1" w:rsidRDefault="00743230" w:rsidP="00B0662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Accum.Deprec.</w:t>
            </w:r>
          </w:p>
        </w:tc>
        <w:tc>
          <w:tcPr>
            <w:tcW w:w="2034" w:type="dxa"/>
          </w:tcPr>
          <w:p w14:paraId="5FE6AA00" w14:textId="77777777" w:rsidR="00743230" w:rsidRPr="00B828D1" w:rsidRDefault="00743230" w:rsidP="00B06622">
            <w:pPr>
              <w:jc w:val="right"/>
              <w:rPr>
                <w:rFonts w:ascii="Calibri" w:hAnsi="Calibri"/>
                <w:u w:val="single"/>
              </w:rPr>
            </w:pPr>
            <w:r w:rsidRPr="00B828D1">
              <w:rPr>
                <w:rFonts w:ascii="Calibri" w:hAnsi="Calibri"/>
                <w:u w:val="single"/>
              </w:rPr>
              <w:t>(30,000)</w:t>
            </w:r>
            <w:r w:rsidRPr="002252C9">
              <w:rPr>
                <w:rFonts w:ascii="Calibri" w:hAnsi="Calibri" w:cs="Calibri"/>
                <w:b/>
                <w:color w:val="FF0000"/>
                <w:szCs w:val="32"/>
                <w:u w:val="single"/>
              </w:rPr>
              <w:t xml:space="preserve"> </w:t>
            </w:r>
            <w:r w:rsidRPr="002252C9">
              <w:rPr>
                <w:rFonts w:ascii="Calibri" w:hAnsi="Calibri" w:cs="Calibri"/>
                <w:b/>
                <w:color w:val="FF0000"/>
                <w:szCs w:val="32"/>
                <w:u w:val="single"/>
              </w:rPr>
              <w:sym w:font="Wingdings" w:char="F04A"/>
            </w:r>
          </w:p>
        </w:tc>
        <w:tc>
          <w:tcPr>
            <w:tcW w:w="3950" w:type="dxa"/>
          </w:tcPr>
          <w:p w14:paraId="2F149DCA" w14:textId="77777777" w:rsidR="00743230" w:rsidRPr="00B828D1" w:rsidRDefault="00743230" w:rsidP="00B0662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Retained Earnings</w:t>
            </w:r>
          </w:p>
        </w:tc>
        <w:tc>
          <w:tcPr>
            <w:tcW w:w="1558" w:type="dxa"/>
          </w:tcPr>
          <w:p w14:paraId="44F6156A" w14:textId="77777777" w:rsidR="00743230" w:rsidRPr="002E0EEC" w:rsidRDefault="00743230" w:rsidP="00B06622">
            <w:pPr>
              <w:jc w:val="right"/>
              <w:rPr>
                <w:rFonts w:ascii="Calibri" w:hAnsi="Calibri"/>
                <w:u w:val="single"/>
              </w:rPr>
            </w:pPr>
            <w:r w:rsidRPr="002E0EEC">
              <w:rPr>
                <w:rFonts w:ascii="Calibri" w:hAnsi="Calibri"/>
                <w:u w:val="single"/>
              </w:rPr>
              <w:t>63,100</w:t>
            </w:r>
          </w:p>
        </w:tc>
      </w:tr>
      <w:tr w:rsidR="00743230" w:rsidRPr="00B828D1" w14:paraId="0CCFDF1F" w14:textId="77777777" w:rsidTr="00B06622">
        <w:trPr>
          <w:jc w:val="center"/>
        </w:trPr>
        <w:tc>
          <w:tcPr>
            <w:tcW w:w="3474" w:type="dxa"/>
          </w:tcPr>
          <w:p w14:paraId="37496412" w14:textId="77777777" w:rsidR="00743230" w:rsidRPr="00B828D1" w:rsidRDefault="00743230" w:rsidP="00B0662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Total Capital Assets</w:t>
            </w:r>
          </w:p>
        </w:tc>
        <w:tc>
          <w:tcPr>
            <w:tcW w:w="2034" w:type="dxa"/>
          </w:tcPr>
          <w:p w14:paraId="1590E9D2" w14:textId="77777777" w:rsidR="00743230" w:rsidRPr="00B828D1" w:rsidRDefault="00743230" w:rsidP="00B06622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66,000</w:t>
            </w:r>
          </w:p>
        </w:tc>
        <w:tc>
          <w:tcPr>
            <w:tcW w:w="3950" w:type="dxa"/>
          </w:tcPr>
          <w:p w14:paraId="7366EA9D" w14:textId="77777777" w:rsidR="00743230" w:rsidRPr="00B828D1" w:rsidRDefault="00743230" w:rsidP="00B0662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Total Shareholders’ Equity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4E437442" w14:textId="77777777" w:rsidR="00743230" w:rsidRPr="00B828D1" w:rsidRDefault="00743230" w:rsidP="00B06622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103,100</w:t>
            </w:r>
          </w:p>
        </w:tc>
      </w:tr>
      <w:tr w:rsidR="00743230" w:rsidRPr="00B828D1" w14:paraId="425216F0" w14:textId="77777777" w:rsidTr="00B06622">
        <w:trPr>
          <w:jc w:val="center"/>
        </w:trPr>
        <w:tc>
          <w:tcPr>
            <w:tcW w:w="3474" w:type="dxa"/>
            <w:tcBorders>
              <w:bottom w:val="single" w:sz="4" w:space="0" w:color="auto"/>
            </w:tcBorders>
          </w:tcPr>
          <w:p w14:paraId="1DAF6541" w14:textId="77777777" w:rsidR="00743230" w:rsidRPr="00B828D1" w:rsidRDefault="00743230" w:rsidP="00B0662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Total Assets</w:t>
            </w:r>
          </w:p>
        </w:tc>
        <w:tc>
          <w:tcPr>
            <w:tcW w:w="2034" w:type="dxa"/>
            <w:tcBorders>
              <w:bottom w:val="double" w:sz="4" w:space="0" w:color="auto"/>
            </w:tcBorders>
          </w:tcPr>
          <w:p w14:paraId="6CCC42E8" w14:textId="77777777" w:rsidR="00743230" w:rsidRPr="00B828D1" w:rsidRDefault="00743230" w:rsidP="00B06622">
            <w:pPr>
              <w:jc w:val="right"/>
              <w:rPr>
                <w:rFonts w:ascii="Calibri" w:hAnsi="Calibri"/>
              </w:rPr>
            </w:pPr>
            <w:r w:rsidRPr="00B828D1">
              <w:rPr>
                <w:rFonts w:ascii="Calibri" w:hAnsi="Calibri"/>
              </w:rPr>
              <w:t>$</w:t>
            </w:r>
            <w:r>
              <w:rPr>
                <w:rFonts w:ascii="Calibri" w:hAnsi="Calibri"/>
              </w:rPr>
              <w:t>316,300</w:t>
            </w:r>
          </w:p>
        </w:tc>
        <w:tc>
          <w:tcPr>
            <w:tcW w:w="3950" w:type="dxa"/>
          </w:tcPr>
          <w:p w14:paraId="732FA561" w14:textId="77777777" w:rsidR="00743230" w:rsidRPr="00B828D1" w:rsidRDefault="00743230" w:rsidP="00B0662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Total liab.&amp;S/E</w:t>
            </w:r>
          </w:p>
        </w:tc>
        <w:tc>
          <w:tcPr>
            <w:tcW w:w="1558" w:type="dxa"/>
            <w:tcBorders>
              <w:bottom w:val="double" w:sz="4" w:space="0" w:color="auto"/>
            </w:tcBorders>
          </w:tcPr>
          <w:p w14:paraId="05E8780C" w14:textId="77777777" w:rsidR="00743230" w:rsidRPr="00B828D1" w:rsidRDefault="00743230" w:rsidP="00B06622">
            <w:pPr>
              <w:jc w:val="right"/>
              <w:rPr>
                <w:rFonts w:ascii="Calibri" w:hAnsi="Calibri"/>
              </w:rPr>
            </w:pPr>
            <w:r w:rsidRPr="00B828D1">
              <w:rPr>
                <w:rFonts w:ascii="Calibri" w:hAnsi="Calibri"/>
              </w:rPr>
              <w:t>$</w:t>
            </w:r>
            <w:r>
              <w:rPr>
                <w:rFonts w:ascii="Calibri" w:hAnsi="Calibri"/>
              </w:rPr>
              <w:t>316,300</w:t>
            </w:r>
          </w:p>
        </w:tc>
      </w:tr>
    </w:tbl>
    <w:p w14:paraId="6246BFF7" w14:textId="77777777" w:rsidR="00743230" w:rsidRDefault="00743230" w:rsidP="00743230">
      <w:pPr>
        <w:pStyle w:val="a3"/>
      </w:pPr>
    </w:p>
    <w:p w14:paraId="4F3F4B35" w14:textId="77777777" w:rsidR="00743230" w:rsidRDefault="00743230" w:rsidP="00743230">
      <w:pPr>
        <w:pStyle w:val="a3"/>
        <w:ind w:left="0"/>
        <w:rPr>
          <w:rFonts w:ascii="Calibri" w:hAnsi="Calibri" w:cs="Calibri"/>
          <w:b/>
          <w:color w:val="FF0000"/>
          <w:szCs w:val="32"/>
          <w:u w:val="single"/>
        </w:rPr>
      </w:pPr>
      <w:r>
        <w:rPr>
          <w:rFonts w:ascii="Calibri" w:hAnsi="Calibri" w:cs="Calibri"/>
          <w:b/>
          <w:szCs w:val="32"/>
          <w:u w:val="single"/>
        </w:rPr>
        <w:t>Question 5</w:t>
      </w:r>
      <w:r w:rsidRPr="00816E01">
        <w:rPr>
          <w:rFonts w:ascii="Calibri" w:hAnsi="Calibri" w:cs="Calibri"/>
          <w:b/>
          <w:szCs w:val="32"/>
          <w:u w:val="single"/>
        </w:rPr>
        <w:t xml:space="preserve"> -  </w:t>
      </w:r>
      <w:r>
        <w:rPr>
          <w:rFonts w:ascii="Calibri" w:hAnsi="Calibri" w:cs="Calibri"/>
          <w:b/>
          <w:szCs w:val="32"/>
          <w:u w:val="single"/>
        </w:rPr>
        <w:t xml:space="preserve">4 </w:t>
      </w:r>
      <w:r w:rsidRPr="00816E01">
        <w:rPr>
          <w:rFonts w:ascii="Calibri" w:hAnsi="Calibri" w:cs="Calibri"/>
          <w:b/>
          <w:szCs w:val="32"/>
          <w:u w:val="single"/>
        </w:rPr>
        <w:t>marks</w:t>
      </w:r>
      <w:r>
        <w:rPr>
          <w:rFonts w:ascii="Calibri" w:hAnsi="Calibri" w:cs="Calibri"/>
          <w:b/>
          <w:szCs w:val="32"/>
          <w:u w:val="single"/>
        </w:rPr>
        <w:t xml:space="preserve"> – </w:t>
      </w:r>
    </w:p>
    <w:p w14:paraId="4A352059" w14:textId="77777777" w:rsidR="00743230" w:rsidRPr="00E511C4" w:rsidRDefault="00743230" w:rsidP="00743230">
      <w:pPr>
        <w:pStyle w:val="a3"/>
        <w:numPr>
          <w:ilvl w:val="0"/>
          <w:numId w:val="42"/>
        </w:numPr>
        <w:rPr>
          <w:color w:val="FF0000"/>
        </w:rPr>
      </w:pPr>
      <w:r w:rsidRPr="00E511C4">
        <w:rPr>
          <w:rFonts w:ascii="Calibri" w:hAnsi="Calibri" w:cs="Calibri"/>
          <w:b/>
          <w:color w:val="FF0000"/>
          <w:szCs w:val="32"/>
          <w:u w:val="single"/>
        </w:rPr>
        <w:t>2 marks</w:t>
      </w:r>
    </w:p>
    <w:p w14:paraId="7326C5FA" w14:textId="77777777" w:rsidR="00743230" w:rsidRDefault="00743230" w:rsidP="00743230">
      <w:r>
        <w:t>Number of comic books sold = 300 + 125 + 240+ 335 – 145 = 855 comic books</w:t>
      </w:r>
    </w:p>
    <w:tbl>
      <w:tblPr>
        <w:tblStyle w:val="a4"/>
        <w:tblW w:w="0" w:type="auto"/>
        <w:tblInd w:w="2090" w:type="dxa"/>
        <w:tblLook w:val="04A0" w:firstRow="1" w:lastRow="0" w:firstColumn="1" w:lastColumn="0" w:noHBand="0" w:noVBand="1"/>
      </w:tblPr>
      <w:tblGrid>
        <w:gridCol w:w="3206"/>
        <w:gridCol w:w="1026"/>
      </w:tblGrid>
      <w:tr w:rsidR="00743230" w:rsidRPr="00464D4A" w14:paraId="4C50D0A0" w14:textId="77777777" w:rsidTr="00B06622">
        <w:tc>
          <w:tcPr>
            <w:tcW w:w="3206" w:type="dxa"/>
          </w:tcPr>
          <w:p w14:paraId="31860B3F" w14:textId="77777777" w:rsidR="00743230" w:rsidRPr="00464D4A" w:rsidRDefault="00743230" w:rsidP="00B06622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64D4A">
              <w:rPr>
                <w:rFonts w:ascii="Calibri" w:hAnsi="Calibri" w:cs="Calibri"/>
              </w:rPr>
              <w:t>300 comic books at $4.50 each</w:t>
            </w:r>
          </w:p>
        </w:tc>
        <w:tc>
          <w:tcPr>
            <w:tcW w:w="939" w:type="dxa"/>
          </w:tcPr>
          <w:p w14:paraId="7E6A3A70" w14:textId="77777777" w:rsidR="00743230" w:rsidRPr="00464D4A" w:rsidRDefault="00743230" w:rsidP="00B0662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$1,350.00</w:t>
            </w:r>
          </w:p>
        </w:tc>
      </w:tr>
      <w:tr w:rsidR="00743230" w:rsidRPr="00464D4A" w14:paraId="31658A0F" w14:textId="77777777" w:rsidTr="00B06622">
        <w:tc>
          <w:tcPr>
            <w:tcW w:w="3206" w:type="dxa"/>
          </w:tcPr>
          <w:p w14:paraId="5360605E" w14:textId="77777777" w:rsidR="00743230" w:rsidRPr="00464D4A" w:rsidRDefault="00743230" w:rsidP="00B06622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64D4A">
              <w:rPr>
                <w:rFonts w:ascii="Calibri" w:hAnsi="Calibri" w:cs="Calibri"/>
              </w:rPr>
              <w:t>125 comic books for $</w:t>
            </w:r>
            <w:r>
              <w:rPr>
                <w:rFonts w:ascii="Calibri" w:hAnsi="Calibri" w:cs="Calibri"/>
              </w:rPr>
              <w:t>4.8</w:t>
            </w:r>
            <w:r w:rsidRPr="00464D4A">
              <w:rPr>
                <w:rFonts w:ascii="Calibri" w:hAnsi="Calibri" w:cs="Calibri"/>
              </w:rPr>
              <w:t>5 each</w:t>
            </w:r>
          </w:p>
        </w:tc>
        <w:tc>
          <w:tcPr>
            <w:tcW w:w="939" w:type="dxa"/>
          </w:tcPr>
          <w:p w14:paraId="335DD29C" w14:textId="77777777" w:rsidR="00743230" w:rsidRPr="00464D4A" w:rsidRDefault="00743230" w:rsidP="00B0662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606.25</w:t>
            </w:r>
          </w:p>
        </w:tc>
      </w:tr>
      <w:tr w:rsidR="00743230" w:rsidRPr="008C3FC3" w14:paraId="6CB75929" w14:textId="77777777" w:rsidTr="00B06622">
        <w:tc>
          <w:tcPr>
            <w:tcW w:w="3206" w:type="dxa"/>
          </w:tcPr>
          <w:p w14:paraId="1F6E1DB2" w14:textId="77777777" w:rsidR="00743230" w:rsidRPr="008C3FC3" w:rsidRDefault="00743230" w:rsidP="00B06622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C3FC3">
              <w:rPr>
                <w:rFonts w:ascii="Calibri" w:hAnsi="Calibri" w:cs="Calibri"/>
              </w:rPr>
              <w:t xml:space="preserve">240 </w:t>
            </w:r>
            <w:r>
              <w:rPr>
                <w:rFonts w:ascii="Calibri" w:hAnsi="Calibri" w:cs="Calibri"/>
              </w:rPr>
              <w:t>comic books for $5</w:t>
            </w:r>
            <w:r w:rsidRPr="008C3FC3">
              <w:rPr>
                <w:rFonts w:ascii="Calibri" w:hAnsi="Calibri" w:cs="Calibri"/>
              </w:rPr>
              <w:t xml:space="preserve"> each</w:t>
            </w:r>
          </w:p>
        </w:tc>
        <w:tc>
          <w:tcPr>
            <w:tcW w:w="939" w:type="dxa"/>
          </w:tcPr>
          <w:p w14:paraId="5E75EAA3" w14:textId="77777777" w:rsidR="00743230" w:rsidRPr="008C3FC3" w:rsidRDefault="00743230" w:rsidP="00B0662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1,200.00</w:t>
            </w:r>
          </w:p>
        </w:tc>
      </w:tr>
      <w:tr w:rsidR="00743230" w:rsidRPr="008C3FC3" w14:paraId="4A78D457" w14:textId="77777777" w:rsidTr="00B06622">
        <w:tc>
          <w:tcPr>
            <w:tcW w:w="3206" w:type="dxa"/>
          </w:tcPr>
          <w:p w14:paraId="50E473F4" w14:textId="77777777" w:rsidR="00743230" w:rsidRPr="008C3FC3" w:rsidRDefault="00743230" w:rsidP="00B06622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190</w:t>
            </w:r>
            <w:r w:rsidRPr="008C3FC3">
              <w:rPr>
                <w:rFonts w:ascii="Calibri" w:hAnsi="Calibri" w:cs="Calibri"/>
              </w:rPr>
              <w:t xml:space="preserve"> comic books for $</w:t>
            </w:r>
            <w:r>
              <w:rPr>
                <w:rFonts w:ascii="Calibri" w:hAnsi="Calibri" w:cs="Calibri"/>
              </w:rPr>
              <w:t>5.25</w:t>
            </w:r>
            <w:r w:rsidRPr="008C3FC3">
              <w:rPr>
                <w:rFonts w:ascii="Calibri" w:hAnsi="Calibri" w:cs="Calibri"/>
              </w:rPr>
              <w:t xml:space="preserve"> each</w:t>
            </w:r>
          </w:p>
        </w:tc>
        <w:tc>
          <w:tcPr>
            <w:tcW w:w="939" w:type="dxa"/>
          </w:tcPr>
          <w:p w14:paraId="67412D6E" w14:textId="77777777" w:rsidR="00743230" w:rsidRDefault="00743230" w:rsidP="00B0662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997.50</w:t>
            </w:r>
          </w:p>
        </w:tc>
      </w:tr>
      <w:tr w:rsidR="00743230" w:rsidRPr="008C3FC3" w14:paraId="3668C331" w14:textId="77777777" w:rsidTr="00B06622">
        <w:tc>
          <w:tcPr>
            <w:tcW w:w="3206" w:type="dxa"/>
          </w:tcPr>
          <w:p w14:paraId="1876DF5B" w14:textId="77777777" w:rsidR="00743230" w:rsidRDefault="00743230" w:rsidP="00B06622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855 comic books</w:t>
            </w:r>
          </w:p>
        </w:tc>
        <w:tc>
          <w:tcPr>
            <w:tcW w:w="939" w:type="dxa"/>
          </w:tcPr>
          <w:p w14:paraId="2363600E" w14:textId="77777777" w:rsidR="00743230" w:rsidRDefault="00743230" w:rsidP="00B0662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$4,153.75</w:t>
            </w:r>
          </w:p>
        </w:tc>
      </w:tr>
    </w:tbl>
    <w:p w14:paraId="6C14FAED" w14:textId="77777777" w:rsidR="00743230" w:rsidRPr="00646F3A" w:rsidRDefault="00743230" w:rsidP="00743230">
      <w:pPr>
        <w:pStyle w:val="a3"/>
        <w:rPr>
          <w:color w:val="FF0000"/>
        </w:rPr>
      </w:pPr>
    </w:p>
    <w:p w14:paraId="7BEB44EA" w14:textId="77777777" w:rsidR="00743230" w:rsidRPr="00646F3A" w:rsidRDefault="00743230" w:rsidP="00743230">
      <w:pPr>
        <w:pStyle w:val="a3"/>
        <w:numPr>
          <w:ilvl w:val="0"/>
          <w:numId w:val="42"/>
        </w:numPr>
        <w:rPr>
          <w:color w:val="FF0000"/>
        </w:rPr>
      </w:pPr>
      <w:r>
        <w:t>Average cost:</w:t>
      </w:r>
      <w:r w:rsidRPr="00646F3A">
        <w:rPr>
          <w:rFonts w:ascii="Calibri" w:hAnsi="Calibri" w:cs="Calibri"/>
          <w:b/>
          <w:color w:val="FF0000"/>
          <w:szCs w:val="32"/>
          <w:u w:val="single"/>
        </w:rPr>
        <w:t xml:space="preserve"> 2 marks</w:t>
      </w:r>
    </w:p>
    <w:p w14:paraId="0BBFB7BA" w14:textId="77777777" w:rsidR="00743230" w:rsidRDefault="00743230" w:rsidP="00743230">
      <w:pPr>
        <w:pStyle w:val="a3"/>
      </w:pPr>
    </w:p>
    <w:p w14:paraId="54F811A4" w14:textId="77777777" w:rsidR="00743230" w:rsidRPr="00AA4ED8" w:rsidRDefault="00743230" w:rsidP="00743230">
      <w:pPr>
        <w:pStyle w:val="a3"/>
      </w:pPr>
      <w:r w:rsidRPr="00AA4ED8">
        <w:rPr>
          <w:u w:val="single"/>
        </w:rPr>
        <w:t>$1,350 + $606.25 + $1,200 + (335 x $5.25)</w:t>
      </w:r>
      <w:r>
        <w:t xml:space="preserve"> = $</w:t>
      </w:r>
      <w:r w:rsidRPr="00AA4ED8">
        <w:rPr>
          <w:u w:val="single"/>
        </w:rPr>
        <w:t>4,915</w:t>
      </w:r>
      <w:r>
        <w:rPr>
          <w:u w:val="single"/>
        </w:rPr>
        <w:tab/>
      </w:r>
      <w:r>
        <w:t xml:space="preserve"> = $4.915/book</w:t>
      </w:r>
    </w:p>
    <w:p w14:paraId="4BC9ADD3" w14:textId="77777777" w:rsidR="00743230" w:rsidRDefault="00743230" w:rsidP="00743230">
      <w:pPr>
        <w:pStyle w:val="a3"/>
      </w:pPr>
      <w:r w:rsidRPr="00AA4ED8">
        <w:t>300 + 125 + 240 + 335</w:t>
      </w:r>
      <w:r>
        <w:tab/>
      </w:r>
      <w:r>
        <w:tab/>
      </w:r>
      <w:r>
        <w:tab/>
        <w:t xml:space="preserve">       1,000 books</w:t>
      </w:r>
    </w:p>
    <w:p w14:paraId="131E4B0D" w14:textId="77777777" w:rsidR="00743230" w:rsidRDefault="00743230" w:rsidP="00743230">
      <w:pPr>
        <w:pStyle w:val="a3"/>
      </w:pPr>
    </w:p>
    <w:p w14:paraId="0C31EB92" w14:textId="77777777" w:rsidR="00743230" w:rsidRPr="00AA4ED8" w:rsidRDefault="00743230" w:rsidP="00743230">
      <w:pPr>
        <w:pStyle w:val="a3"/>
      </w:pPr>
      <w:r>
        <w:lastRenderedPageBreak/>
        <w:t>COGS = $4.915 x 855 books = $4,202.325</w:t>
      </w:r>
    </w:p>
    <w:p w14:paraId="7226FC34" w14:textId="77777777" w:rsidR="00642DB4" w:rsidRDefault="00642DB4" w:rsidP="00642DB4">
      <w:pPr>
        <w:rPr>
          <w:rFonts w:ascii="Calibri" w:hAnsi="Calibri" w:cs="Calibri"/>
          <w:szCs w:val="32"/>
        </w:rPr>
      </w:pPr>
    </w:p>
    <w:sectPr w:rsidR="00642DB4" w:rsidSect="005040FF">
      <w:footerReference w:type="default" r:id="rId9"/>
      <w:type w:val="oddPage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837F0" w14:textId="77777777" w:rsidR="007110DD" w:rsidRDefault="007110DD" w:rsidP="00F81163">
      <w:r>
        <w:separator/>
      </w:r>
    </w:p>
  </w:endnote>
  <w:endnote w:type="continuationSeparator" w:id="0">
    <w:p w14:paraId="6488AC73" w14:textId="77777777" w:rsidR="007110DD" w:rsidRDefault="007110DD" w:rsidP="00F81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568214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4C113D" w14:textId="77777777" w:rsidR="00B06622" w:rsidRDefault="00B06622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623E4599" w14:textId="77777777" w:rsidR="00B06622" w:rsidRDefault="00B0662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93AA7" w14:textId="77777777" w:rsidR="007110DD" w:rsidRDefault="007110DD" w:rsidP="00F81163">
      <w:r>
        <w:separator/>
      </w:r>
    </w:p>
  </w:footnote>
  <w:footnote w:type="continuationSeparator" w:id="0">
    <w:p w14:paraId="20705708" w14:textId="77777777" w:rsidR="007110DD" w:rsidRDefault="007110DD" w:rsidP="00F811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870B7"/>
    <w:multiLevelType w:val="hybridMultilevel"/>
    <w:tmpl w:val="4A3C2EA2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D64E6"/>
    <w:multiLevelType w:val="hybridMultilevel"/>
    <w:tmpl w:val="451E0ADA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45C1D"/>
    <w:multiLevelType w:val="hybridMultilevel"/>
    <w:tmpl w:val="036E13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970B4"/>
    <w:multiLevelType w:val="hybridMultilevel"/>
    <w:tmpl w:val="2674947C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6591D"/>
    <w:multiLevelType w:val="hybridMultilevel"/>
    <w:tmpl w:val="6E0C3348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B5456"/>
    <w:multiLevelType w:val="hybridMultilevel"/>
    <w:tmpl w:val="EAC29CA4"/>
    <w:lvl w:ilvl="0" w:tplc="10090017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u w:val="none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AE29EB"/>
    <w:multiLevelType w:val="hybridMultilevel"/>
    <w:tmpl w:val="D2D015DA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3431F"/>
    <w:multiLevelType w:val="hybridMultilevel"/>
    <w:tmpl w:val="BD8ADB58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240A9"/>
    <w:multiLevelType w:val="hybridMultilevel"/>
    <w:tmpl w:val="E5EAEEC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B0F2B"/>
    <w:multiLevelType w:val="hybridMultilevel"/>
    <w:tmpl w:val="FE048D7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C51F41"/>
    <w:multiLevelType w:val="hybridMultilevel"/>
    <w:tmpl w:val="368CEC2C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12025"/>
    <w:multiLevelType w:val="hybridMultilevel"/>
    <w:tmpl w:val="5FA4ACB4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66D12"/>
    <w:multiLevelType w:val="hybridMultilevel"/>
    <w:tmpl w:val="772EA1C4"/>
    <w:lvl w:ilvl="0" w:tplc="6292DA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6B82839"/>
    <w:multiLevelType w:val="hybridMultilevel"/>
    <w:tmpl w:val="E718484A"/>
    <w:lvl w:ilvl="0" w:tplc="10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143237"/>
    <w:multiLevelType w:val="hybridMultilevel"/>
    <w:tmpl w:val="F4680572"/>
    <w:lvl w:ilvl="0" w:tplc="FAA65D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014DBC"/>
    <w:multiLevelType w:val="hybridMultilevel"/>
    <w:tmpl w:val="9DB247A6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745D6"/>
    <w:multiLevelType w:val="hybridMultilevel"/>
    <w:tmpl w:val="B9103B54"/>
    <w:lvl w:ilvl="0" w:tplc="10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u w:val="none"/>
      </w:rPr>
    </w:lvl>
    <w:lvl w:ilvl="1" w:tplc="7CE4AC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Theme="minorHAnsi" w:hAnsiTheme="minorHAnsi" w:cstheme="minorBidi"/>
        <w:b w:val="0"/>
        <w:i w:val="0"/>
        <w:sz w:val="22"/>
        <w:u w:val="none"/>
      </w:rPr>
    </w:lvl>
    <w:lvl w:ilvl="2" w:tplc="7242B236">
      <w:start w:val="1"/>
      <w:numFmt w:val="bullet"/>
      <w:lvlText w:val="-"/>
      <w:lvlJc w:val="left"/>
      <w:pPr>
        <w:ind w:left="2340" w:hanging="360"/>
      </w:pPr>
      <w:rPr>
        <w:rFonts w:ascii="Calibri" w:eastAsia="Times New Roman" w:hAnsi="Calibri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CD24A0"/>
    <w:multiLevelType w:val="hybridMultilevel"/>
    <w:tmpl w:val="8C228256"/>
    <w:lvl w:ilvl="0" w:tplc="7CE4ACB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Theme="minorHAnsi" w:eastAsiaTheme="minorHAnsi" w:hAnsiTheme="minorHAnsi" w:cstheme="minorBidi"/>
        <w:b w:val="0"/>
        <w:i w:val="0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1CF6B5D"/>
    <w:multiLevelType w:val="hybridMultilevel"/>
    <w:tmpl w:val="EB00FEDC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E1723E"/>
    <w:multiLevelType w:val="hybridMultilevel"/>
    <w:tmpl w:val="3D601A58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2159B6"/>
    <w:multiLevelType w:val="hybridMultilevel"/>
    <w:tmpl w:val="AC1A03B6"/>
    <w:lvl w:ilvl="0" w:tplc="DA8CE89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6174DE"/>
    <w:multiLevelType w:val="hybridMultilevel"/>
    <w:tmpl w:val="2B7234EE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4040F8"/>
    <w:multiLevelType w:val="hybridMultilevel"/>
    <w:tmpl w:val="FD96162A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D328D5"/>
    <w:multiLevelType w:val="hybridMultilevel"/>
    <w:tmpl w:val="B0F2A906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D740BF"/>
    <w:multiLevelType w:val="hybridMultilevel"/>
    <w:tmpl w:val="D2D4A7E2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68500F"/>
    <w:multiLevelType w:val="hybridMultilevel"/>
    <w:tmpl w:val="58A05C22"/>
    <w:lvl w:ilvl="0" w:tplc="FFF639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8F02AC7"/>
    <w:multiLevelType w:val="hybridMultilevel"/>
    <w:tmpl w:val="D53AAD10"/>
    <w:lvl w:ilvl="0" w:tplc="3034C1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sz w:val="22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B2976E7"/>
    <w:multiLevelType w:val="hybridMultilevel"/>
    <w:tmpl w:val="4E161FD8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F6C772D"/>
    <w:multiLevelType w:val="hybridMultilevel"/>
    <w:tmpl w:val="56B4B9A2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9E6D84"/>
    <w:multiLevelType w:val="hybridMultilevel"/>
    <w:tmpl w:val="76D68C6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601DD"/>
    <w:multiLevelType w:val="hybridMultilevel"/>
    <w:tmpl w:val="E71E1F8C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8620C3"/>
    <w:multiLevelType w:val="hybridMultilevel"/>
    <w:tmpl w:val="D1809D3C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D27099"/>
    <w:multiLevelType w:val="hybridMultilevel"/>
    <w:tmpl w:val="4648C4FA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AC69F4"/>
    <w:multiLevelType w:val="hybridMultilevel"/>
    <w:tmpl w:val="72EA10B8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DA3E07"/>
    <w:multiLevelType w:val="hybridMultilevel"/>
    <w:tmpl w:val="727A4B34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D45C51"/>
    <w:multiLevelType w:val="hybridMultilevel"/>
    <w:tmpl w:val="96363E3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5B5CFD"/>
    <w:multiLevelType w:val="hybridMultilevel"/>
    <w:tmpl w:val="772EA1C4"/>
    <w:lvl w:ilvl="0" w:tplc="6292DA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6917A27"/>
    <w:multiLevelType w:val="hybridMultilevel"/>
    <w:tmpl w:val="AAB8D7AC"/>
    <w:lvl w:ilvl="0" w:tplc="1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7264763"/>
    <w:multiLevelType w:val="hybridMultilevel"/>
    <w:tmpl w:val="BC326DD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DB3FC7"/>
    <w:multiLevelType w:val="hybridMultilevel"/>
    <w:tmpl w:val="B880A0F6"/>
    <w:lvl w:ilvl="0" w:tplc="86E6CCD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AE7518E"/>
    <w:multiLevelType w:val="hybridMultilevel"/>
    <w:tmpl w:val="54B4DE52"/>
    <w:lvl w:ilvl="0" w:tplc="4A2E4E62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b/>
        <w:color w:val="auto"/>
        <w:u w:val="single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C446F1"/>
    <w:multiLevelType w:val="hybridMultilevel"/>
    <w:tmpl w:val="FDF42476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9"/>
  </w:num>
  <w:num w:numId="3">
    <w:abstractNumId w:val="5"/>
  </w:num>
  <w:num w:numId="4">
    <w:abstractNumId w:val="37"/>
  </w:num>
  <w:num w:numId="5">
    <w:abstractNumId w:val="20"/>
  </w:num>
  <w:num w:numId="6">
    <w:abstractNumId w:val="26"/>
  </w:num>
  <w:num w:numId="7">
    <w:abstractNumId w:val="17"/>
  </w:num>
  <w:num w:numId="8">
    <w:abstractNumId w:val="25"/>
  </w:num>
  <w:num w:numId="9">
    <w:abstractNumId w:val="31"/>
  </w:num>
  <w:num w:numId="10">
    <w:abstractNumId w:val="22"/>
  </w:num>
  <w:num w:numId="11">
    <w:abstractNumId w:val="28"/>
  </w:num>
  <w:num w:numId="12">
    <w:abstractNumId w:val="16"/>
  </w:num>
  <w:num w:numId="13">
    <w:abstractNumId w:val="8"/>
  </w:num>
  <w:num w:numId="14">
    <w:abstractNumId w:val="10"/>
  </w:num>
  <w:num w:numId="15">
    <w:abstractNumId w:val="0"/>
  </w:num>
  <w:num w:numId="16">
    <w:abstractNumId w:val="33"/>
  </w:num>
  <w:num w:numId="17">
    <w:abstractNumId w:val="9"/>
  </w:num>
  <w:num w:numId="18">
    <w:abstractNumId w:val="41"/>
  </w:num>
  <w:num w:numId="19">
    <w:abstractNumId w:val="4"/>
  </w:num>
  <w:num w:numId="20">
    <w:abstractNumId w:val="29"/>
  </w:num>
  <w:num w:numId="21">
    <w:abstractNumId w:val="23"/>
  </w:num>
  <w:num w:numId="22">
    <w:abstractNumId w:val="36"/>
  </w:num>
  <w:num w:numId="23">
    <w:abstractNumId w:val="13"/>
  </w:num>
  <w:num w:numId="24">
    <w:abstractNumId w:val="12"/>
  </w:num>
  <w:num w:numId="25">
    <w:abstractNumId w:val="34"/>
  </w:num>
  <w:num w:numId="26">
    <w:abstractNumId w:val="11"/>
  </w:num>
  <w:num w:numId="27">
    <w:abstractNumId w:val="19"/>
  </w:num>
  <w:num w:numId="28">
    <w:abstractNumId w:val="38"/>
  </w:num>
  <w:num w:numId="29">
    <w:abstractNumId w:val="27"/>
  </w:num>
  <w:num w:numId="30">
    <w:abstractNumId w:val="14"/>
  </w:num>
  <w:num w:numId="31">
    <w:abstractNumId w:val="24"/>
  </w:num>
  <w:num w:numId="32">
    <w:abstractNumId w:val="32"/>
  </w:num>
  <w:num w:numId="33">
    <w:abstractNumId w:val="7"/>
  </w:num>
  <w:num w:numId="34">
    <w:abstractNumId w:val="18"/>
  </w:num>
  <w:num w:numId="35">
    <w:abstractNumId w:val="35"/>
  </w:num>
  <w:num w:numId="36">
    <w:abstractNumId w:val="30"/>
  </w:num>
  <w:num w:numId="37">
    <w:abstractNumId w:val="15"/>
  </w:num>
  <w:num w:numId="38">
    <w:abstractNumId w:val="1"/>
  </w:num>
  <w:num w:numId="39">
    <w:abstractNumId w:val="6"/>
  </w:num>
  <w:num w:numId="40">
    <w:abstractNumId w:val="3"/>
  </w:num>
  <w:num w:numId="41">
    <w:abstractNumId w:val="21"/>
  </w:num>
  <w:num w:numId="4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1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C08"/>
    <w:rsid w:val="00007161"/>
    <w:rsid w:val="0001342D"/>
    <w:rsid w:val="00016A11"/>
    <w:rsid w:val="000178AB"/>
    <w:rsid w:val="000413D3"/>
    <w:rsid w:val="000621EB"/>
    <w:rsid w:val="00076372"/>
    <w:rsid w:val="000C5C08"/>
    <w:rsid w:val="00103549"/>
    <w:rsid w:val="0013127C"/>
    <w:rsid w:val="00144713"/>
    <w:rsid w:val="0014609A"/>
    <w:rsid w:val="00146A04"/>
    <w:rsid w:val="0014741B"/>
    <w:rsid w:val="00157211"/>
    <w:rsid w:val="00190A4D"/>
    <w:rsid w:val="001939D1"/>
    <w:rsid w:val="00197D5C"/>
    <w:rsid w:val="001B558B"/>
    <w:rsid w:val="001D32D2"/>
    <w:rsid w:val="001D67F2"/>
    <w:rsid w:val="001D6BC0"/>
    <w:rsid w:val="00201042"/>
    <w:rsid w:val="00213CA3"/>
    <w:rsid w:val="00223E68"/>
    <w:rsid w:val="0022723C"/>
    <w:rsid w:val="002336A3"/>
    <w:rsid w:val="00264118"/>
    <w:rsid w:val="00273BB6"/>
    <w:rsid w:val="00286BF6"/>
    <w:rsid w:val="002A0EA4"/>
    <w:rsid w:val="002B4EB1"/>
    <w:rsid w:val="002B5766"/>
    <w:rsid w:val="002B591B"/>
    <w:rsid w:val="002C084C"/>
    <w:rsid w:val="002C31A4"/>
    <w:rsid w:val="002C6B54"/>
    <w:rsid w:val="002D7B02"/>
    <w:rsid w:val="002E2A89"/>
    <w:rsid w:val="002F1601"/>
    <w:rsid w:val="00322A89"/>
    <w:rsid w:val="003643BB"/>
    <w:rsid w:val="003654E4"/>
    <w:rsid w:val="0037501C"/>
    <w:rsid w:val="003A5D39"/>
    <w:rsid w:val="00407392"/>
    <w:rsid w:val="00430BB8"/>
    <w:rsid w:val="00451623"/>
    <w:rsid w:val="00464D4A"/>
    <w:rsid w:val="00475716"/>
    <w:rsid w:val="004A4690"/>
    <w:rsid w:val="004A4BE4"/>
    <w:rsid w:val="004B220F"/>
    <w:rsid w:val="004C11BD"/>
    <w:rsid w:val="004C4978"/>
    <w:rsid w:val="004D02C6"/>
    <w:rsid w:val="004E0046"/>
    <w:rsid w:val="004E0869"/>
    <w:rsid w:val="004E6209"/>
    <w:rsid w:val="005040FF"/>
    <w:rsid w:val="005124D8"/>
    <w:rsid w:val="00515372"/>
    <w:rsid w:val="00574E97"/>
    <w:rsid w:val="00580DF3"/>
    <w:rsid w:val="00586A0C"/>
    <w:rsid w:val="00592858"/>
    <w:rsid w:val="005A1A0C"/>
    <w:rsid w:val="005B76D7"/>
    <w:rsid w:val="005D3379"/>
    <w:rsid w:val="005F23E8"/>
    <w:rsid w:val="00611D25"/>
    <w:rsid w:val="006221D2"/>
    <w:rsid w:val="006413C1"/>
    <w:rsid w:val="00642DB4"/>
    <w:rsid w:val="00657A8F"/>
    <w:rsid w:val="00667347"/>
    <w:rsid w:val="0067291E"/>
    <w:rsid w:val="00672C22"/>
    <w:rsid w:val="00687984"/>
    <w:rsid w:val="006B6A01"/>
    <w:rsid w:val="006B7806"/>
    <w:rsid w:val="006C5BD0"/>
    <w:rsid w:val="006D3571"/>
    <w:rsid w:val="006E176F"/>
    <w:rsid w:val="006E316E"/>
    <w:rsid w:val="006F09FF"/>
    <w:rsid w:val="006F1E85"/>
    <w:rsid w:val="006F4B20"/>
    <w:rsid w:val="006F6F9D"/>
    <w:rsid w:val="007024C4"/>
    <w:rsid w:val="007110DD"/>
    <w:rsid w:val="00711D81"/>
    <w:rsid w:val="00724354"/>
    <w:rsid w:val="00725AF3"/>
    <w:rsid w:val="007270BD"/>
    <w:rsid w:val="00737E5E"/>
    <w:rsid w:val="00743230"/>
    <w:rsid w:val="00757FC3"/>
    <w:rsid w:val="00760C63"/>
    <w:rsid w:val="00765A74"/>
    <w:rsid w:val="00790271"/>
    <w:rsid w:val="0079157C"/>
    <w:rsid w:val="007A1FF4"/>
    <w:rsid w:val="007D1BED"/>
    <w:rsid w:val="007D2B75"/>
    <w:rsid w:val="007F0FA5"/>
    <w:rsid w:val="007F7BEB"/>
    <w:rsid w:val="00804384"/>
    <w:rsid w:val="00805342"/>
    <w:rsid w:val="008053C6"/>
    <w:rsid w:val="00812D14"/>
    <w:rsid w:val="00816E01"/>
    <w:rsid w:val="00820955"/>
    <w:rsid w:val="00823094"/>
    <w:rsid w:val="00872EE0"/>
    <w:rsid w:val="00877AD4"/>
    <w:rsid w:val="008B2408"/>
    <w:rsid w:val="008C3FC3"/>
    <w:rsid w:val="008D34D4"/>
    <w:rsid w:val="008D40AC"/>
    <w:rsid w:val="008E78AE"/>
    <w:rsid w:val="008E7D1B"/>
    <w:rsid w:val="008F6EF6"/>
    <w:rsid w:val="00903097"/>
    <w:rsid w:val="00927561"/>
    <w:rsid w:val="00927C9A"/>
    <w:rsid w:val="0094108C"/>
    <w:rsid w:val="009527DC"/>
    <w:rsid w:val="009623C3"/>
    <w:rsid w:val="0098763F"/>
    <w:rsid w:val="009C6EA3"/>
    <w:rsid w:val="009D0A25"/>
    <w:rsid w:val="009E4BF8"/>
    <w:rsid w:val="00A16DF5"/>
    <w:rsid w:val="00A26C71"/>
    <w:rsid w:val="00A354EA"/>
    <w:rsid w:val="00A430F2"/>
    <w:rsid w:val="00A63706"/>
    <w:rsid w:val="00A80544"/>
    <w:rsid w:val="00AB16EF"/>
    <w:rsid w:val="00AC615C"/>
    <w:rsid w:val="00AC65FA"/>
    <w:rsid w:val="00AD2A47"/>
    <w:rsid w:val="00AE3855"/>
    <w:rsid w:val="00AF7A3B"/>
    <w:rsid w:val="00B052EA"/>
    <w:rsid w:val="00B06622"/>
    <w:rsid w:val="00B3222F"/>
    <w:rsid w:val="00B555FD"/>
    <w:rsid w:val="00B74A31"/>
    <w:rsid w:val="00B91C46"/>
    <w:rsid w:val="00B9475B"/>
    <w:rsid w:val="00BA6043"/>
    <w:rsid w:val="00BB0181"/>
    <w:rsid w:val="00BB10B2"/>
    <w:rsid w:val="00BB4584"/>
    <w:rsid w:val="00BE4C92"/>
    <w:rsid w:val="00BF168E"/>
    <w:rsid w:val="00BF1D66"/>
    <w:rsid w:val="00C0711F"/>
    <w:rsid w:val="00C07880"/>
    <w:rsid w:val="00C14726"/>
    <w:rsid w:val="00C2090E"/>
    <w:rsid w:val="00C308A2"/>
    <w:rsid w:val="00C334AB"/>
    <w:rsid w:val="00C50323"/>
    <w:rsid w:val="00C61361"/>
    <w:rsid w:val="00C826AD"/>
    <w:rsid w:val="00CA5712"/>
    <w:rsid w:val="00CA5D1B"/>
    <w:rsid w:val="00CB5D68"/>
    <w:rsid w:val="00CC4CE5"/>
    <w:rsid w:val="00CE3D05"/>
    <w:rsid w:val="00CE558B"/>
    <w:rsid w:val="00CF1A27"/>
    <w:rsid w:val="00D1734C"/>
    <w:rsid w:val="00D369C6"/>
    <w:rsid w:val="00D43853"/>
    <w:rsid w:val="00D61486"/>
    <w:rsid w:val="00D6171A"/>
    <w:rsid w:val="00D65403"/>
    <w:rsid w:val="00DA69AC"/>
    <w:rsid w:val="00DA7A2D"/>
    <w:rsid w:val="00DD2178"/>
    <w:rsid w:val="00DD4DC3"/>
    <w:rsid w:val="00DD6ABB"/>
    <w:rsid w:val="00DE3BC2"/>
    <w:rsid w:val="00DE7107"/>
    <w:rsid w:val="00E24419"/>
    <w:rsid w:val="00E45519"/>
    <w:rsid w:val="00E50CE8"/>
    <w:rsid w:val="00E5632C"/>
    <w:rsid w:val="00E80A8E"/>
    <w:rsid w:val="00E91C6C"/>
    <w:rsid w:val="00E955C7"/>
    <w:rsid w:val="00E96D1D"/>
    <w:rsid w:val="00EC088C"/>
    <w:rsid w:val="00ED4825"/>
    <w:rsid w:val="00F3068F"/>
    <w:rsid w:val="00F40B97"/>
    <w:rsid w:val="00F66254"/>
    <w:rsid w:val="00F81163"/>
    <w:rsid w:val="00F91872"/>
    <w:rsid w:val="00FA0714"/>
    <w:rsid w:val="00FC4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D11B0"/>
  <w15:docId w15:val="{795E54A4-BA92-4384-B970-0BFAD82CC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aserHelvetica12">
    <w:name w:val="Laser: Helvetica 12"/>
    <w:basedOn w:val="a"/>
    <w:rsid w:val="000C5C0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</w:tabs>
    </w:pPr>
    <w:rPr>
      <w:rFonts w:ascii="Helvetica" w:eastAsia="Times New Roman" w:hAnsi="Helvetica" w:cs="Times New Roman"/>
      <w:sz w:val="24"/>
      <w:szCs w:val="20"/>
      <w:lang w:val="en-US"/>
    </w:rPr>
  </w:style>
  <w:style w:type="paragraph" w:styleId="a3">
    <w:name w:val="List Paragraph"/>
    <w:basedOn w:val="a"/>
    <w:uiPriority w:val="99"/>
    <w:qFormat/>
    <w:rsid w:val="00823094"/>
    <w:pPr>
      <w:ind w:left="720"/>
      <w:contextualSpacing/>
    </w:pPr>
  </w:style>
  <w:style w:type="table" w:styleId="a4">
    <w:name w:val="Table Grid"/>
    <w:basedOn w:val="a1"/>
    <w:uiPriority w:val="99"/>
    <w:rsid w:val="006F4B20"/>
    <w:rPr>
      <w:rFonts w:ascii="Times New Roman" w:eastAsia="Times New Roman" w:hAnsi="Times New Roman" w:cs="Times New Roman"/>
      <w:sz w:val="20"/>
      <w:szCs w:val="20"/>
      <w:lang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81163"/>
    <w:pPr>
      <w:tabs>
        <w:tab w:val="center" w:pos="4680"/>
        <w:tab w:val="right" w:pos="9360"/>
      </w:tabs>
    </w:pPr>
  </w:style>
  <w:style w:type="character" w:customStyle="1" w:styleId="a6">
    <w:name w:val="页眉 字符"/>
    <w:basedOn w:val="a0"/>
    <w:link w:val="a5"/>
    <w:uiPriority w:val="99"/>
    <w:rsid w:val="00F81163"/>
  </w:style>
  <w:style w:type="paragraph" w:styleId="a7">
    <w:name w:val="footer"/>
    <w:basedOn w:val="a"/>
    <w:link w:val="a8"/>
    <w:uiPriority w:val="99"/>
    <w:unhideWhenUsed/>
    <w:rsid w:val="00F81163"/>
    <w:pPr>
      <w:tabs>
        <w:tab w:val="center" w:pos="4680"/>
        <w:tab w:val="right" w:pos="9360"/>
      </w:tabs>
    </w:pPr>
  </w:style>
  <w:style w:type="character" w:customStyle="1" w:styleId="a8">
    <w:name w:val="页脚 字符"/>
    <w:basedOn w:val="a0"/>
    <w:link w:val="a7"/>
    <w:uiPriority w:val="99"/>
    <w:rsid w:val="00F81163"/>
  </w:style>
  <w:style w:type="paragraph" w:styleId="a9">
    <w:name w:val="No Spacing"/>
    <w:uiPriority w:val="1"/>
    <w:qFormat/>
    <w:rsid w:val="004E0046"/>
  </w:style>
  <w:style w:type="paragraph" w:styleId="aa">
    <w:name w:val="Balloon Text"/>
    <w:basedOn w:val="a"/>
    <w:link w:val="ab"/>
    <w:uiPriority w:val="99"/>
    <w:semiHidden/>
    <w:unhideWhenUsed/>
    <w:rsid w:val="00C61361"/>
    <w:rPr>
      <w:rFonts w:ascii="Tahoma" w:hAnsi="Tahoma" w:cs="Tahoma"/>
      <w:sz w:val="16"/>
      <w:szCs w:val="16"/>
    </w:rPr>
  </w:style>
  <w:style w:type="character" w:customStyle="1" w:styleId="ab">
    <w:name w:val="批注框文本 字符"/>
    <w:basedOn w:val="a0"/>
    <w:link w:val="aa"/>
    <w:uiPriority w:val="99"/>
    <w:semiHidden/>
    <w:rsid w:val="00C613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875D3-29BB-DE4C-B934-304E9A308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2384</Words>
  <Characters>13592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Patti</dc:creator>
  <cp:lastModifiedBy>Jessie Gu</cp:lastModifiedBy>
  <cp:revision>2</cp:revision>
  <cp:lastPrinted>2018-02-28T12:32:00Z</cp:lastPrinted>
  <dcterms:created xsi:type="dcterms:W3CDTF">2020-03-01T21:11:00Z</dcterms:created>
  <dcterms:modified xsi:type="dcterms:W3CDTF">2020-03-01T21:11:00Z</dcterms:modified>
</cp:coreProperties>
</file>