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A07" w:rsidRPr="00E24A07" w:rsidRDefault="00E24A07" w:rsidP="00E24A07">
      <w:pPr>
        <w:pStyle w:val="Heading1"/>
      </w:pPr>
      <w:r w:rsidRPr="00E24A07">
        <w:t>Object Oriented Systems Analysis and Design</w:t>
      </w:r>
    </w:p>
    <w:p w:rsidR="009266BF" w:rsidRDefault="00E24A07">
      <w:pPr>
        <w:rPr>
          <w:rFonts w:ascii="Arial" w:hAnsi="Arial" w:cs="Arial"/>
          <w:b/>
          <w:bCs/>
          <w:color w:val="446688"/>
        </w:rPr>
      </w:pPr>
      <w:proofErr w:type="spellStart"/>
      <w:r>
        <w:rPr>
          <w:rFonts w:ascii="Arial" w:hAnsi="Arial" w:cs="Arial"/>
          <w:b/>
          <w:bCs/>
          <w:color w:val="446688"/>
        </w:rPr>
        <w:t>Asg</w:t>
      </w:r>
      <w:proofErr w:type="spellEnd"/>
      <w:r>
        <w:rPr>
          <w:rFonts w:ascii="Arial" w:hAnsi="Arial" w:cs="Arial"/>
          <w:b/>
          <w:bCs/>
          <w:color w:val="446688"/>
        </w:rPr>
        <w:t xml:space="preserve"> </w:t>
      </w:r>
      <w:bookmarkStart w:id="0" w:name="_GoBack"/>
      <w:bookmarkEnd w:id="0"/>
      <w:r w:rsidR="00C25620">
        <w:rPr>
          <w:rFonts w:ascii="Arial" w:hAnsi="Arial" w:cs="Arial"/>
          <w:b/>
          <w:bCs/>
          <w:color w:val="446688"/>
        </w:rPr>
        <w:t>- Design Patterns</w:t>
      </w:r>
    </w:p>
    <w:p w:rsidR="00C25620" w:rsidRPr="00C25620" w:rsidRDefault="00C25620" w:rsidP="00C25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b/>
          <w:bCs/>
          <w:color w:val="446688"/>
          <w:sz w:val="24"/>
          <w:szCs w:val="24"/>
        </w:rPr>
        <w:t>Task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For each of the two small case studies provided, decide on an appropriate pattern or patterns to support, and explain that decision. Then, come up with a design to implement that solution and document your solution with a class diagram. Finally, implement a small test application to demonstrate your solution. Show how your solution works to support the described use case with a sequence diagram.</w:t>
      </w:r>
    </w:p>
    <w:p w:rsidR="00C25620" w:rsidRPr="00C25620" w:rsidRDefault="00C25620" w:rsidP="00C25620">
      <w:pPr>
        <w:spacing w:before="150" w:after="150" w:line="240" w:lineRule="auto"/>
        <w:ind w:left="150" w:right="150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5620">
        <w:rPr>
          <w:rFonts w:ascii="Arial" w:eastAsia="Times New Roman" w:hAnsi="Arial" w:cs="Arial"/>
          <w:b/>
          <w:bCs/>
          <w:color w:val="000000"/>
          <w:sz w:val="24"/>
          <w:szCs w:val="24"/>
        </w:rPr>
        <w:t>Deliverables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For each case study:</w:t>
      </w:r>
    </w:p>
    <w:p w:rsidR="00C25620" w:rsidRPr="00C25620" w:rsidRDefault="00C25620" w:rsidP="00C25620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25620">
        <w:rPr>
          <w:rFonts w:ascii="Arial" w:eastAsia="Times New Roman" w:hAnsi="Arial" w:cs="Arial"/>
          <w:color w:val="000000"/>
          <w:sz w:val="20"/>
          <w:szCs w:val="20"/>
        </w:rPr>
        <w:t>A paragraph explaining what pattern or patterns you have decided are</w:t>
      </w:r>
      <w:proofErr w:type="gramEnd"/>
      <w:r w:rsidRPr="00C25620">
        <w:rPr>
          <w:rFonts w:ascii="Arial" w:eastAsia="Times New Roman" w:hAnsi="Arial" w:cs="Arial"/>
          <w:color w:val="000000"/>
          <w:sz w:val="20"/>
          <w:szCs w:val="20"/>
        </w:rPr>
        <w:t xml:space="preserve"> appropriate for the solution in a Word compatible word processed document.</w:t>
      </w:r>
    </w:p>
    <w:p w:rsidR="00C25620" w:rsidRPr="00C25620" w:rsidRDefault="00C25620" w:rsidP="00C25620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A class diagram showing your intended implementation classes</w:t>
      </w:r>
    </w:p>
    <w:p w:rsidR="00C25620" w:rsidRPr="00C25620" w:rsidRDefault="00C25620" w:rsidP="00C25620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A ZIP file containing all your implementation source code arranged in the appropriate package hierarchy.</w:t>
      </w:r>
    </w:p>
    <w:p w:rsidR="00C25620" w:rsidRPr="00C25620" w:rsidRDefault="00C25620" w:rsidP="00C25620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A text file containing output demonstrating how your solution supports the described use case.</w:t>
      </w:r>
      <w:r w:rsidRPr="00C25620">
        <w:rPr>
          <w:rFonts w:ascii="Arial" w:eastAsia="Times New Roman" w:hAnsi="Arial" w:cs="Arial"/>
          <w:color w:val="000000"/>
          <w:sz w:val="20"/>
          <w:szCs w:val="20"/>
        </w:rPr>
        <w:br/>
        <w:t> </w:t>
      </w:r>
    </w:p>
    <w:p w:rsidR="00C25620" w:rsidRPr="00C25620" w:rsidRDefault="00C25620" w:rsidP="00C25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b/>
          <w:bCs/>
          <w:color w:val="446688"/>
          <w:sz w:val="20"/>
          <w:szCs w:val="20"/>
        </w:rPr>
        <w:t>Rationale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This assignment relates to the following learning outcomes:</w:t>
      </w:r>
    </w:p>
    <w:p w:rsidR="00C25620" w:rsidRPr="00C25620" w:rsidRDefault="00C25620" w:rsidP="00C256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be able to evaluate and choose appropriate software design patterns to compose the design of a software system;</w:t>
      </w:r>
    </w:p>
    <w:p w:rsidR="00C25620" w:rsidRPr="00C25620" w:rsidRDefault="00C25620" w:rsidP="00C256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be able to demonstrate use of a Computer Aided Software Engineering (CASE) tool to document the models in a system</w:t>
      </w:r>
    </w:p>
    <w:p w:rsidR="00C25620" w:rsidRPr="00C25620" w:rsidRDefault="00C25620" w:rsidP="00C25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b/>
          <w:bCs/>
          <w:color w:val="446688"/>
          <w:sz w:val="20"/>
          <w:szCs w:val="20"/>
        </w:rPr>
        <w:t>Marking criteria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Demonstrates an ability to evaluate a problem and choose an appropriate software design pattern.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25620">
        <w:rPr>
          <w:rFonts w:ascii="Arial" w:eastAsia="Times New Roman" w:hAnsi="Arial" w:cs="Arial"/>
          <w:color w:val="000000"/>
          <w:sz w:val="20"/>
          <w:szCs w:val="20"/>
        </w:rPr>
        <w:t>Demonstrates a sound understanding of the chosen software pattern.</w:t>
      </w:r>
      <w:proofErr w:type="gramEnd"/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25620">
        <w:rPr>
          <w:rFonts w:ascii="Arial" w:eastAsia="Times New Roman" w:hAnsi="Arial" w:cs="Arial"/>
          <w:color w:val="000000"/>
          <w:sz w:val="20"/>
          <w:szCs w:val="20"/>
        </w:rPr>
        <w:t>Demonstrates an ability to verify a design through implementation and testing.</w:t>
      </w:r>
      <w:proofErr w:type="gramEnd"/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C25620">
        <w:rPr>
          <w:rFonts w:ascii="Arial" w:eastAsia="Times New Roman" w:hAnsi="Arial" w:cs="Arial"/>
          <w:color w:val="000000"/>
          <w:sz w:val="20"/>
          <w:szCs w:val="20"/>
        </w:rPr>
        <w:t>Demonstrates an ability to document a design using a CASE package.</w:t>
      </w:r>
      <w:proofErr w:type="gramEnd"/>
      <w:r w:rsidRPr="00C25620">
        <w:rPr>
          <w:rFonts w:ascii="Arial" w:eastAsia="Times New Roman" w:hAnsi="Arial" w:cs="Arial"/>
          <w:color w:val="000000"/>
          <w:sz w:val="20"/>
          <w:szCs w:val="20"/>
        </w:rPr>
        <w:br/>
        <w:t> 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1646"/>
        <w:gridCol w:w="1552"/>
        <w:gridCol w:w="1552"/>
        <w:gridCol w:w="1552"/>
        <w:gridCol w:w="1597"/>
      </w:tblGrid>
      <w:tr w:rsidR="00C25620" w:rsidRPr="00C25620" w:rsidTr="00C25620">
        <w:trPr>
          <w:tblHeader/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20" w:rsidRPr="00C25620" w:rsidRDefault="00C25620" w:rsidP="00C2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Criteria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20" w:rsidRPr="00C25620" w:rsidRDefault="00C25620" w:rsidP="00C2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High Distinction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20" w:rsidRPr="00C25620" w:rsidRDefault="00C25620" w:rsidP="00C2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Distinction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20" w:rsidRPr="00C25620" w:rsidRDefault="00C25620" w:rsidP="00C2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Credit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20" w:rsidRPr="00C25620" w:rsidRDefault="00C25620" w:rsidP="00C2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Pass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620" w:rsidRPr="00C25620" w:rsidRDefault="00C25620" w:rsidP="00C2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Fail</w:t>
            </w:r>
          </w:p>
        </w:tc>
      </w:tr>
      <w:tr w:rsidR="00C25620" w:rsidRPr="00C25620" w:rsidTr="00C2562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Demonstrates an ability to evaluate a problem and choose </w:t>
            </w:r>
            <w:proofErr w:type="gramStart"/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an</w:t>
            </w:r>
            <w:proofErr w:type="gramEnd"/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software appropriate 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design pattern.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Choice of pattern or patterns completely appropriate, well justified 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and explained.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Choice of pattern or patterns appropriate reasonably well justified 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and explained.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Choice of pattern or patterns generally appropriate and explained.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Choice of pattern or patterns somewhat appropriate, and partially 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explained.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Choice of pattern or patterns </w:t>
            </w:r>
            <w:proofErr w:type="gramStart"/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inappropriate,</w:t>
            </w:r>
            <w:proofErr w:type="gramEnd"/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neither justified nor explained.</w:t>
            </w:r>
          </w:p>
        </w:tc>
      </w:tr>
      <w:tr w:rsidR="00C25620" w:rsidRPr="00C25620" w:rsidTr="00C2562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Demonstrates a sound understanding of the chosen software pattern.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is completely consistent with chosen pattern or patterns.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Implementation demonstrates completely correct use of patterns.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is mostly consistent with chosen pattern or patterns.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Implementation demonstrates mostly correct use of patterns.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is generally consistent with chosen pattern or patterns.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Implementation demonstrates generally correct use of patterns.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is somewhat consistent with chosen pattern or patterns.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Implementation demonstrates somewhat correct use of patterns.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is inconsistent with chosen pattern or patterns.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Implementation demonstrates incorrect use of patterns.</w:t>
            </w:r>
          </w:p>
        </w:tc>
      </w:tr>
      <w:tr w:rsidR="00C25620" w:rsidRPr="00C25620" w:rsidTr="00C2562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Demonstrates an ability to verify a design through implementation and testing.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Implementation exactly implements illustrated design.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Test output comprehensively and unambiguously demonstrates correct operation.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Implementation mostly implements illustrated design.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Test output unambiguously demonstrates correct operation.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Implementation generally implements illustrated design.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Test output demonstrates correct operation.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Implementation somewhat implements illustrated design.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Test output partially demonstrates correct operation.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Implementation does not implement illustrated design.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Test output does not demonstrate correct operation.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</w:tr>
      <w:tr w:rsidR="00C25620" w:rsidRPr="00C25620" w:rsidTr="00C25620">
        <w:trPr>
          <w:tblCellSpacing w:w="7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Demonstrates an ability to document a design using a CASE package.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exactly documents implementation with correct UML syntax.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Sequence diagram exactly and correctly documents execution of software to support described use case.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almost exactly documents implementation with correct UML syntax.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Sequence diagram almost exactly and nearly completely correctly documents execution of software to support described use case.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documents implementation with generally correct UML syntax.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Sequence diagram fairly closely and generally correctly documents execution of software to support described use case.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somewhat documents implementation with partially correct UML syntax.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Sequence diagram generally documents execution of software to support described use case.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Class diagram fails to document implementation. Incorrect UML syntax.</w:t>
            </w:r>
          </w:p>
          <w:p w:rsidR="00C25620" w:rsidRPr="00C25620" w:rsidRDefault="00C25620" w:rsidP="00C25620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t>Sequence diagram fails to document execution of software to support described use case.</w:t>
            </w:r>
            <w:r w:rsidRPr="00C25620">
              <w:rPr>
                <w:rFonts w:ascii="Times New Roman" w:eastAsia="Times New Roman" w:hAnsi="Times New Roman" w:cs="Times New Roman"/>
                <w:sz w:val="19"/>
                <w:szCs w:val="19"/>
              </w:rPr>
              <w:br/>
              <w:t> </w:t>
            </w:r>
          </w:p>
        </w:tc>
      </w:tr>
    </w:tbl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C25620" w:rsidRPr="00C25620" w:rsidRDefault="00C25620" w:rsidP="00C25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b/>
          <w:bCs/>
          <w:color w:val="446688"/>
          <w:sz w:val="20"/>
          <w:szCs w:val="20"/>
        </w:rPr>
        <w:lastRenderedPageBreak/>
        <w:t>Presentation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Any text documents must be either in Word compatible Word processed documents, or standard ASCII text files.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Class diagrams should be saved as high resolution PNG files (NOT JPG) and included in a word processed document or submitted as a separate file. Do NOT submit Visual Paradigm project (*.</w:t>
      </w:r>
      <w:proofErr w:type="spellStart"/>
      <w:r w:rsidRPr="00C25620">
        <w:rPr>
          <w:rFonts w:ascii="Arial" w:eastAsia="Times New Roman" w:hAnsi="Arial" w:cs="Arial"/>
          <w:color w:val="000000"/>
          <w:sz w:val="20"/>
          <w:szCs w:val="20"/>
        </w:rPr>
        <w:t>vpp</w:t>
      </w:r>
      <w:proofErr w:type="spellEnd"/>
      <w:r w:rsidRPr="00C25620">
        <w:rPr>
          <w:rFonts w:ascii="Arial" w:eastAsia="Times New Roman" w:hAnsi="Arial" w:cs="Arial"/>
          <w:color w:val="000000"/>
          <w:sz w:val="20"/>
          <w:szCs w:val="20"/>
        </w:rPr>
        <w:t>) files.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Source code should be packaged into a ZIP file that unpacks into the appropriate package structure.</w:t>
      </w:r>
    </w:p>
    <w:p w:rsidR="00C25620" w:rsidRPr="00C25620" w:rsidRDefault="00C25620" w:rsidP="00C2562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b/>
          <w:bCs/>
          <w:color w:val="446688"/>
          <w:sz w:val="20"/>
          <w:szCs w:val="20"/>
        </w:rPr>
        <w:t>Requirements</w:t>
      </w:r>
    </w:p>
    <w:p w:rsidR="00C25620" w:rsidRPr="00C25620" w:rsidRDefault="00C25620" w:rsidP="00C2562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25620">
        <w:rPr>
          <w:rFonts w:ascii="Arial" w:eastAsia="Times New Roman" w:hAnsi="Arial" w:cs="Arial"/>
          <w:color w:val="000000"/>
          <w:sz w:val="20"/>
          <w:szCs w:val="20"/>
        </w:rPr>
        <w:t>Submit a ZIP file containing all required documents and diagrams. Label the ZIP file with your NAME (e.g. JBloggs_Asg2.zip), NOT just an identifier for the assignment.</w:t>
      </w:r>
    </w:p>
    <w:p w:rsidR="00C25620" w:rsidRDefault="00C25620"/>
    <w:sectPr w:rsidR="00C256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13AD4"/>
    <w:multiLevelType w:val="multilevel"/>
    <w:tmpl w:val="0F5C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8172D3"/>
    <w:multiLevelType w:val="multilevel"/>
    <w:tmpl w:val="D46A7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20"/>
    <w:rsid w:val="009266BF"/>
    <w:rsid w:val="00C25620"/>
    <w:rsid w:val="00E2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4A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C2562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2562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ssessment-label-task">
    <w:name w:val="assessment-label-task"/>
    <w:basedOn w:val="DefaultParagraphFont"/>
    <w:rsid w:val="00C25620"/>
  </w:style>
  <w:style w:type="paragraph" w:styleId="NormalWeb">
    <w:name w:val="Normal (Web)"/>
    <w:basedOn w:val="Normal"/>
    <w:uiPriority w:val="99"/>
    <w:unhideWhenUsed/>
    <w:rsid w:val="00C2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sessment-label-rationale">
    <w:name w:val="assessment-label-rationale"/>
    <w:basedOn w:val="DefaultParagraphFont"/>
    <w:rsid w:val="00C25620"/>
  </w:style>
  <w:style w:type="character" w:customStyle="1" w:styleId="assessment-label-marking-criteria">
    <w:name w:val="assessment-label-marking-criteria"/>
    <w:basedOn w:val="DefaultParagraphFont"/>
    <w:rsid w:val="00C25620"/>
  </w:style>
  <w:style w:type="character" w:customStyle="1" w:styleId="assessment-label-presentation">
    <w:name w:val="assessment-label-presentation"/>
    <w:basedOn w:val="DefaultParagraphFont"/>
    <w:rsid w:val="00C25620"/>
  </w:style>
  <w:style w:type="character" w:customStyle="1" w:styleId="assessment-label-requirements">
    <w:name w:val="assessment-label-requirements"/>
    <w:basedOn w:val="DefaultParagraphFont"/>
    <w:rsid w:val="00C25620"/>
  </w:style>
  <w:style w:type="character" w:customStyle="1" w:styleId="Heading1Char">
    <w:name w:val="Heading 1 Char"/>
    <w:basedOn w:val="DefaultParagraphFont"/>
    <w:link w:val="Heading1"/>
    <w:uiPriority w:val="9"/>
    <w:rsid w:val="00E24A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4A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C2562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2562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ssessment-label-task">
    <w:name w:val="assessment-label-task"/>
    <w:basedOn w:val="DefaultParagraphFont"/>
    <w:rsid w:val="00C25620"/>
  </w:style>
  <w:style w:type="paragraph" w:styleId="NormalWeb">
    <w:name w:val="Normal (Web)"/>
    <w:basedOn w:val="Normal"/>
    <w:uiPriority w:val="99"/>
    <w:unhideWhenUsed/>
    <w:rsid w:val="00C25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sessment-label-rationale">
    <w:name w:val="assessment-label-rationale"/>
    <w:basedOn w:val="DefaultParagraphFont"/>
    <w:rsid w:val="00C25620"/>
  </w:style>
  <w:style w:type="character" w:customStyle="1" w:styleId="assessment-label-marking-criteria">
    <w:name w:val="assessment-label-marking-criteria"/>
    <w:basedOn w:val="DefaultParagraphFont"/>
    <w:rsid w:val="00C25620"/>
  </w:style>
  <w:style w:type="character" w:customStyle="1" w:styleId="assessment-label-presentation">
    <w:name w:val="assessment-label-presentation"/>
    <w:basedOn w:val="DefaultParagraphFont"/>
    <w:rsid w:val="00C25620"/>
  </w:style>
  <w:style w:type="character" w:customStyle="1" w:styleId="assessment-label-requirements">
    <w:name w:val="assessment-label-requirements"/>
    <w:basedOn w:val="DefaultParagraphFont"/>
    <w:rsid w:val="00C25620"/>
  </w:style>
  <w:style w:type="character" w:customStyle="1" w:styleId="Heading1Char">
    <w:name w:val="Heading 1 Char"/>
    <w:basedOn w:val="DefaultParagraphFont"/>
    <w:link w:val="Heading1"/>
    <w:uiPriority w:val="9"/>
    <w:rsid w:val="00E24A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516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6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5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2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2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1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6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31137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</Words>
  <Characters>4283</Characters>
  <Application>Microsoft Office Word</Application>
  <DocSecurity>0</DocSecurity>
  <Lines>35</Lines>
  <Paragraphs>10</Paragraphs>
  <ScaleCrop>false</ScaleCrop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Saini</dc:creator>
  <cp:lastModifiedBy>Aparna Saini</cp:lastModifiedBy>
  <cp:revision>3</cp:revision>
  <dcterms:created xsi:type="dcterms:W3CDTF">2017-04-26T05:42:00Z</dcterms:created>
  <dcterms:modified xsi:type="dcterms:W3CDTF">2017-04-26T05:42:00Z</dcterms:modified>
</cp:coreProperties>
</file>