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AB4" w:rsidRDefault="00630051">
      <w:r>
        <w:rPr>
          <w:rFonts w:ascii="Arial" w:hAnsi="Arial" w:cs="Arial"/>
          <w:color w:val="001847"/>
          <w:sz w:val="32"/>
          <w:szCs w:val="32"/>
        </w:rPr>
        <w:t>*http://www.pbs.org/wgbh/aia/part4/4p2956.html</w:t>
      </w:r>
    </w:p>
    <w:sectPr w:rsidR="002C7AB4" w:rsidSect="002C7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compat/>
  <w:rsids>
    <w:rsidRoot w:val="00630051"/>
    <w:rsid w:val="002C7AB4"/>
    <w:rsid w:val="0063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7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2021-04-05T08:32:00Z</dcterms:created>
  <dcterms:modified xsi:type="dcterms:W3CDTF">2021-04-05T08:32:00Z</dcterms:modified>
</cp:coreProperties>
</file>