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017" w:rsidRDefault="004A1A0E">
      <w:r>
        <w:rPr>
          <w:rFonts w:ascii="Arial" w:hAnsi="Arial" w:cs="Arial"/>
          <w:color w:val="001847"/>
          <w:sz w:val="16"/>
          <w:szCs w:val="16"/>
        </w:rPr>
        <w:t>https://www.youtube.com/watch?v=ajAWGztPUiU&amp;list=PLhQpDGfX5e7C6FA5IYU3VPYN7kWHl1mxQ&amp;index=4</w:t>
      </w:r>
    </w:p>
    <w:sectPr w:rsidR="00597017" w:rsidSect="005970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defaultTabStop w:val="720"/>
  <w:characterSpacingControl w:val="doNotCompress"/>
  <w:compat/>
  <w:rsids>
    <w:rsidRoot w:val="004A1A0E"/>
    <w:rsid w:val="004A1A0E"/>
    <w:rsid w:val="00597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0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2021-02-05T06:19:00Z</dcterms:created>
  <dcterms:modified xsi:type="dcterms:W3CDTF">2021-02-05T06:19:00Z</dcterms:modified>
</cp:coreProperties>
</file>