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47D" w:rsidRDefault="00541563">
      <w:r>
        <w:rPr>
          <w:rFonts w:ascii="Arial" w:hAnsi="Arial" w:cs="Arial"/>
          <w:color w:val="001847"/>
          <w:sz w:val="33"/>
          <w:szCs w:val="33"/>
        </w:rPr>
        <w:t>https://ensemble.itec.suny.edu/hapi/v1/contents/c5cac627-119f-46f6-accd-af8b7938e274/launch?autoPlay=false&amp;displayTitle=true&amp;displaySharing=false&amp;displayAnnotations=true&amp;displayCaptionSearch=true&amp;displayAttachments=true&amp;audioPreviewImage=true&amp;displayLinks=true&amp;displayMetaData=true&amp;displayEmbedCode=false&amp;displayDownloadIcon=false&amp;displayViewersReport=true&amp;displayAxdxs=false&amp;embedAsThumbnail=false&amp;startTime=0&amp;displayCredits=true&amp;showCaptions=false&amp;hideControls=true&amp;width=480&amp;height=360&amp;idn_content=c5cac627-119f-46f6-accd-af8b7938e274&amp;idn_init=False&amp;idn_sig=N52mtHZ06ptUOkEm1bWU+qfbKfM=</w:t>
      </w:r>
    </w:p>
    <w:sectPr w:rsidR="0080447D" w:rsidSect="00804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541563"/>
    <w:rsid w:val="00541563"/>
    <w:rsid w:val="0080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2021-03-01T05:34:00Z</dcterms:created>
  <dcterms:modified xsi:type="dcterms:W3CDTF">2021-03-01T05:34:00Z</dcterms:modified>
</cp:coreProperties>
</file>